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4C6" w:rsidRPr="005F52C9" w:rsidRDefault="005254C6" w:rsidP="005254C6">
      <w:pPr>
        <w:jc w:val="center"/>
        <w:rPr>
          <w:b/>
        </w:rPr>
      </w:pPr>
      <w:r w:rsidRPr="005F52C9">
        <w:rPr>
          <w:b/>
        </w:rPr>
        <w:t>МУНИЦИПАЛЬНОЕ КАЗЕННОЕ ОБЩЕОБРАЗОВАТЕЛЬНОЕ УЧРЕЖДЕНИЕ</w:t>
      </w:r>
    </w:p>
    <w:p w:rsidR="005254C6" w:rsidRPr="005F52C9" w:rsidRDefault="005254C6" w:rsidP="005254C6">
      <w:pPr>
        <w:jc w:val="center"/>
        <w:rPr>
          <w:b/>
        </w:rPr>
      </w:pPr>
      <w:r w:rsidRPr="005F52C9">
        <w:rPr>
          <w:b/>
        </w:rPr>
        <w:t xml:space="preserve"> ПАНОВСКАЯ СРЕДНЯЯ ШКОЛА</w:t>
      </w:r>
    </w:p>
    <w:p w:rsidR="005254C6" w:rsidRPr="00CF14CE" w:rsidRDefault="005254C6" w:rsidP="005254C6">
      <w:pPr>
        <w:ind w:firstLine="709"/>
        <w:jc w:val="center"/>
        <w:rPr>
          <w:szCs w:val="28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443"/>
        <w:gridCol w:w="3585"/>
        <w:gridCol w:w="3460"/>
      </w:tblGrid>
      <w:tr w:rsidR="005254C6" w:rsidRPr="00CF14CE" w:rsidTr="00492D5A">
        <w:trPr>
          <w:trHeight w:val="3931"/>
          <w:tblCellSpacing w:w="15" w:type="dxa"/>
          <w:jc w:val="center"/>
        </w:trPr>
        <w:tc>
          <w:tcPr>
            <w:tcW w:w="1619" w:type="pct"/>
            <w:vAlign w:val="center"/>
          </w:tcPr>
          <w:p w:rsidR="005254C6" w:rsidRPr="00A345CB" w:rsidRDefault="005254C6" w:rsidP="00492D5A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«Рассмотрено»</w:t>
            </w:r>
          </w:p>
          <w:p w:rsidR="005254C6" w:rsidRDefault="005254C6" w:rsidP="00492D5A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Руководитель МО</w:t>
            </w:r>
          </w:p>
          <w:p w:rsidR="005254C6" w:rsidRDefault="005254C6" w:rsidP="00492D5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</w:t>
            </w:r>
          </w:p>
          <w:p w:rsidR="005254C6" w:rsidRDefault="00C21005" w:rsidP="00492D5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Т.С. Кабанова</w:t>
            </w:r>
          </w:p>
          <w:p w:rsidR="005254C6" w:rsidRDefault="005254C6" w:rsidP="00492D5A">
            <w:pPr>
              <w:rPr>
                <w:szCs w:val="28"/>
              </w:rPr>
            </w:pPr>
            <w:r w:rsidRPr="00A345CB">
              <w:rPr>
                <w:szCs w:val="28"/>
              </w:rPr>
              <w:t>Протокол №</w:t>
            </w:r>
          </w:p>
          <w:p w:rsidR="005254C6" w:rsidRPr="00A345CB" w:rsidRDefault="000A2FFC" w:rsidP="00492D5A">
            <w:pPr>
              <w:rPr>
                <w:strike/>
                <w:szCs w:val="28"/>
              </w:rPr>
            </w:pPr>
            <w:proofErr w:type="gramStart"/>
            <w:r>
              <w:rPr>
                <w:szCs w:val="28"/>
              </w:rPr>
              <w:t>о</w:t>
            </w:r>
            <w:r w:rsidR="005254C6">
              <w:rPr>
                <w:szCs w:val="28"/>
              </w:rPr>
              <w:t>т</w:t>
            </w:r>
            <w:proofErr w:type="gramEnd"/>
            <w:r>
              <w:rPr>
                <w:szCs w:val="28"/>
              </w:rPr>
              <w:t xml:space="preserve">    </w:t>
            </w:r>
          </w:p>
          <w:p w:rsidR="005254C6" w:rsidRPr="00A345CB" w:rsidRDefault="005254C6" w:rsidP="00492D5A">
            <w:pPr>
              <w:rPr>
                <w:strike/>
                <w:szCs w:val="28"/>
              </w:rPr>
            </w:pPr>
          </w:p>
          <w:p w:rsidR="005254C6" w:rsidRPr="00A345CB" w:rsidRDefault="005254C6" w:rsidP="00492D5A">
            <w:pPr>
              <w:rPr>
                <w:szCs w:val="28"/>
              </w:rPr>
            </w:pPr>
          </w:p>
        </w:tc>
        <w:tc>
          <w:tcPr>
            <w:tcW w:w="1694" w:type="pct"/>
            <w:vAlign w:val="center"/>
          </w:tcPr>
          <w:p w:rsidR="005254C6" w:rsidRPr="00A345CB" w:rsidRDefault="005254C6" w:rsidP="00492D5A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 xml:space="preserve">«Согласовано» </w:t>
            </w:r>
          </w:p>
          <w:p w:rsidR="005254C6" w:rsidRDefault="005254C6" w:rsidP="00492D5A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Зам. Директора</w:t>
            </w:r>
          </w:p>
          <w:p w:rsidR="005254C6" w:rsidRPr="00A345CB" w:rsidRDefault="005254C6" w:rsidP="00492D5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</w:t>
            </w:r>
          </w:p>
          <w:p w:rsidR="005254C6" w:rsidRDefault="005254C6" w:rsidP="00492D5A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>Н.В. Миронова</w:t>
            </w:r>
          </w:p>
          <w:p w:rsidR="005254C6" w:rsidRPr="00A345CB" w:rsidRDefault="005254C6" w:rsidP="00492D5A">
            <w:pPr>
              <w:rPr>
                <w:szCs w:val="28"/>
              </w:rPr>
            </w:pPr>
          </w:p>
          <w:p w:rsidR="005254C6" w:rsidRPr="00A345CB" w:rsidRDefault="005254C6" w:rsidP="00492D5A">
            <w:pPr>
              <w:rPr>
                <w:szCs w:val="28"/>
              </w:rPr>
            </w:pPr>
          </w:p>
          <w:p w:rsidR="005254C6" w:rsidRPr="00A345CB" w:rsidRDefault="005254C6" w:rsidP="00492D5A">
            <w:pPr>
              <w:rPr>
                <w:szCs w:val="28"/>
              </w:rPr>
            </w:pPr>
          </w:p>
        </w:tc>
        <w:tc>
          <w:tcPr>
            <w:tcW w:w="1627" w:type="pct"/>
            <w:vAlign w:val="center"/>
          </w:tcPr>
          <w:p w:rsidR="005254C6" w:rsidRPr="00A345CB" w:rsidRDefault="005254C6" w:rsidP="00492D5A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«Утверждено»</w:t>
            </w:r>
          </w:p>
          <w:p w:rsidR="005254C6" w:rsidRDefault="005254C6" w:rsidP="00492D5A">
            <w:pPr>
              <w:rPr>
                <w:bCs/>
                <w:szCs w:val="28"/>
              </w:rPr>
            </w:pPr>
            <w:proofErr w:type="spellStart"/>
            <w:r w:rsidRPr="00A345CB">
              <w:rPr>
                <w:bCs/>
                <w:szCs w:val="28"/>
              </w:rPr>
              <w:t>И.о</w:t>
            </w:r>
            <w:proofErr w:type="spellEnd"/>
            <w:r w:rsidRPr="00A345CB">
              <w:rPr>
                <w:bCs/>
                <w:szCs w:val="28"/>
              </w:rPr>
              <w:t>. директора школы</w:t>
            </w:r>
          </w:p>
          <w:p w:rsidR="005254C6" w:rsidRPr="00A345CB" w:rsidRDefault="005254C6" w:rsidP="00492D5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</w:t>
            </w:r>
          </w:p>
          <w:p w:rsidR="005254C6" w:rsidRPr="00A345CB" w:rsidRDefault="005254C6" w:rsidP="00492D5A">
            <w:pPr>
              <w:rPr>
                <w:szCs w:val="28"/>
              </w:rPr>
            </w:pPr>
            <w:r w:rsidRPr="00A345CB">
              <w:rPr>
                <w:bCs/>
                <w:szCs w:val="28"/>
              </w:rPr>
              <w:t>Н.А. Макаров</w:t>
            </w:r>
          </w:p>
          <w:p w:rsidR="005254C6" w:rsidRDefault="005254C6" w:rsidP="00492D5A">
            <w:pPr>
              <w:rPr>
                <w:szCs w:val="28"/>
              </w:rPr>
            </w:pPr>
            <w:r w:rsidRPr="00A345CB">
              <w:rPr>
                <w:szCs w:val="28"/>
              </w:rPr>
              <w:t>Приказ №</w:t>
            </w:r>
          </w:p>
          <w:p w:rsidR="005254C6" w:rsidRPr="00A345CB" w:rsidRDefault="005254C6" w:rsidP="00492D5A">
            <w:pPr>
              <w:rPr>
                <w:szCs w:val="28"/>
              </w:rPr>
            </w:pPr>
            <w:proofErr w:type="gramStart"/>
            <w:r>
              <w:rPr>
                <w:szCs w:val="28"/>
              </w:rPr>
              <w:t>от</w:t>
            </w:r>
            <w:proofErr w:type="gramEnd"/>
            <w:r>
              <w:rPr>
                <w:szCs w:val="28"/>
              </w:rPr>
              <w:t xml:space="preserve"> </w:t>
            </w:r>
            <w:r w:rsidR="000A2FFC">
              <w:rPr>
                <w:szCs w:val="28"/>
              </w:rPr>
              <w:t xml:space="preserve">    </w:t>
            </w:r>
          </w:p>
          <w:p w:rsidR="005254C6" w:rsidRPr="00A345CB" w:rsidRDefault="005254C6" w:rsidP="00492D5A">
            <w:pPr>
              <w:rPr>
                <w:szCs w:val="28"/>
              </w:rPr>
            </w:pPr>
          </w:p>
          <w:p w:rsidR="005254C6" w:rsidRPr="00A345CB" w:rsidRDefault="005254C6" w:rsidP="00492D5A">
            <w:pPr>
              <w:rPr>
                <w:szCs w:val="28"/>
              </w:rPr>
            </w:pPr>
          </w:p>
        </w:tc>
      </w:tr>
    </w:tbl>
    <w:p w:rsidR="005254C6" w:rsidRDefault="005254C6" w:rsidP="005254C6">
      <w:pPr>
        <w:rPr>
          <w:rFonts w:ascii="Verdana" w:hAnsi="Verdana"/>
          <w:sz w:val="18"/>
          <w:szCs w:val="18"/>
        </w:rPr>
      </w:pPr>
    </w:p>
    <w:p w:rsidR="005254C6" w:rsidRDefault="005254C6" w:rsidP="005254C6">
      <w:pPr>
        <w:rPr>
          <w:rFonts w:ascii="Verdana" w:hAnsi="Verdana"/>
          <w:sz w:val="18"/>
          <w:szCs w:val="18"/>
        </w:rPr>
      </w:pPr>
    </w:p>
    <w:p w:rsidR="005254C6" w:rsidRDefault="005254C6" w:rsidP="005254C6">
      <w:pPr>
        <w:rPr>
          <w:rFonts w:ascii="Verdana" w:hAnsi="Verdana"/>
          <w:sz w:val="18"/>
          <w:szCs w:val="18"/>
        </w:rPr>
      </w:pPr>
    </w:p>
    <w:p w:rsidR="005254C6" w:rsidRDefault="005254C6" w:rsidP="005254C6">
      <w:pPr>
        <w:rPr>
          <w:rFonts w:ascii="Verdana" w:hAnsi="Verdana"/>
          <w:sz w:val="18"/>
          <w:szCs w:val="18"/>
        </w:rPr>
      </w:pPr>
    </w:p>
    <w:p w:rsidR="005254C6" w:rsidRPr="00CF14CE" w:rsidRDefault="005254C6" w:rsidP="005254C6">
      <w:pPr>
        <w:rPr>
          <w:rFonts w:ascii="Verdana" w:hAnsi="Verdana"/>
          <w:sz w:val="18"/>
          <w:szCs w:val="18"/>
        </w:rPr>
      </w:pPr>
    </w:p>
    <w:p w:rsidR="005254C6" w:rsidRPr="00A345CB" w:rsidRDefault="005254C6" w:rsidP="005254C6">
      <w:pPr>
        <w:jc w:val="center"/>
        <w:rPr>
          <w:b/>
          <w:iCs/>
          <w:szCs w:val="28"/>
        </w:rPr>
      </w:pPr>
    </w:p>
    <w:p w:rsidR="005254C6" w:rsidRPr="00587C23" w:rsidRDefault="005254C6" w:rsidP="005254C6">
      <w:pPr>
        <w:jc w:val="center"/>
        <w:rPr>
          <w:b/>
          <w:sz w:val="28"/>
          <w:szCs w:val="28"/>
        </w:rPr>
      </w:pPr>
      <w:r w:rsidRPr="00587C23">
        <w:rPr>
          <w:b/>
          <w:iCs/>
          <w:sz w:val="28"/>
          <w:szCs w:val="28"/>
        </w:rPr>
        <w:t xml:space="preserve">КАЛЕНДАРНО - ТЕМАТИЧЕСКОЕ ПЛАНИРОВАНИЕ </w:t>
      </w:r>
    </w:p>
    <w:p w:rsidR="005254C6" w:rsidRPr="00587C23" w:rsidRDefault="005254C6" w:rsidP="005254C6">
      <w:pPr>
        <w:jc w:val="right"/>
        <w:rPr>
          <w:rFonts w:ascii="Verdana" w:hAnsi="Verdana"/>
          <w:sz w:val="28"/>
          <w:szCs w:val="28"/>
        </w:rPr>
      </w:pPr>
      <w:r w:rsidRPr="00587C23">
        <w:rPr>
          <w:rFonts w:ascii="Verdana" w:hAnsi="Verdana"/>
          <w:sz w:val="28"/>
          <w:szCs w:val="28"/>
        </w:rPr>
        <w:t> </w:t>
      </w:r>
    </w:p>
    <w:p w:rsidR="005254C6" w:rsidRPr="00587C23" w:rsidRDefault="005254C6" w:rsidP="005254C6">
      <w:pPr>
        <w:jc w:val="center"/>
        <w:rPr>
          <w:sz w:val="28"/>
          <w:szCs w:val="28"/>
        </w:rPr>
      </w:pPr>
    </w:p>
    <w:p w:rsidR="005254C6" w:rsidRPr="00587C23" w:rsidRDefault="005254C6" w:rsidP="005254C6">
      <w:pPr>
        <w:jc w:val="center"/>
        <w:rPr>
          <w:sz w:val="28"/>
          <w:szCs w:val="28"/>
        </w:rPr>
      </w:pPr>
    </w:p>
    <w:p w:rsidR="005254C6" w:rsidRPr="00587C23" w:rsidRDefault="005254C6" w:rsidP="005254C6">
      <w:pPr>
        <w:jc w:val="center"/>
        <w:rPr>
          <w:rFonts w:ascii="Verdana" w:hAnsi="Verdana"/>
          <w:sz w:val="28"/>
          <w:szCs w:val="28"/>
        </w:rPr>
      </w:pPr>
      <w:r w:rsidRPr="00587C23">
        <w:rPr>
          <w:sz w:val="28"/>
          <w:szCs w:val="28"/>
        </w:rPr>
        <w:t>по</w:t>
      </w:r>
      <w:r w:rsidRPr="00587C23">
        <w:rPr>
          <w:rFonts w:ascii="Verdana" w:hAnsi="Verdana"/>
          <w:sz w:val="28"/>
          <w:szCs w:val="28"/>
        </w:rPr>
        <w:t xml:space="preserve"> ____</w:t>
      </w:r>
      <w:r w:rsidR="008B5B58" w:rsidRPr="00587C23">
        <w:rPr>
          <w:b/>
          <w:sz w:val="28"/>
          <w:szCs w:val="28"/>
          <w:u w:val="single"/>
        </w:rPr>
        <w:t xml:space="preserve"> </w:t>
      </w:r>
      <w:r w:rsidR="008C3C9C">
        <w:rPr>
          <w:b/>
          <w:sz w:val="28"/>
          <w:szCs w:val="28"/>
          <w:u w:val="single"/>
        </w:rPr>
        <w:t>И</w:t>
      </w:r>
      <w:r w:rsidR="008B5B58" w:rsidRPr="00587C23">
        <w:rPr>
          <w:b/>
          <w:sz w:val="28"/>
          <w:szCs w:val="28"/>
          <w:u w:val="single"/>
        </w:rPr>
        <w:t>нформатике и ИКТ</w:t>
      </w:r>
      <w:r w:rsidR="008B5B58" w:rsidRPr="00587C23">
        <w:rPr>
          <w:rFonts w:ascii="Verdana" w:hAnsi="Verdana"/>
          <w:sz w:val="28"/>
          <w:szCs w:val="28"/>
        </w:rPr>
        <w:t xml:space="preserve"> </w:t>
      </w:r>
      <w:r w:rsidRPr="00587C23">
        <w:rPr>
          <w:rFonts w:ascii="Verdana" w:hAnsi="Verdana"/>
          <w:sz w:val="28"/>
          <w:szCs w:val="28"/>
        </w:rPr>
        <w:t>_______</w:t>
      </w:r>
    </w:p>
    <w:p w:rsidR="005254C6" w:rsidRPr="002704D7" w:rsidRDefault="005254C6" w:rsidP="005254C6">
      <w:pPr>
        <w:jc w:val="center"/>
        <w:rPr>
          <w:i/>
        </w:rPr>
      </w:pPr>
      <w:proofErr w:type="gramStart"/>
      <w:r w:rsidRPr="002704D7">
        <w:rPr>
          <w:i/>
        </w:rPr>
        <w:t>предмет</w:t>
      </w:r>
      <w:proofErr w:type="gramEnd"/>
    </w:p>
    <w:p w:rsidR="005254C6" w:rsidRPr="00587C23" w:rsidRDefault="005254C6" w:rsidP="005254C6">
      <w:pPr>
        <w:rPr>
          <w:sz w:val="28"/>
          <w:szCs w:val="28"/>
        </w:rPr>
      </w:pPr>
      <w:r w:rsidRPr="00587C23">
        <w:rPr>
          <w:rFonts w:ascii="Verdana" w:hAnsi="Verdana"/>
          <w:sz w:val="28"/>
          <w:szCs w:val="28"/>
        </w:rPr>
        <w:t> </w:t>
      </w:r>
    </w:p>
    <w:p w:rsidR="005254C6" w:rsidRPr="00587C23" w:rsidRDefault="005254C6" w:rsidP="005254C6">
      <w:pPr>
        <w:rPr>
          <w:sz w:val="28"/>
          <w:szCs w:val="28"/>
        </w:rPr>
      </w:pPr>
    </w:p>
    <w:p w:rsidR="005254C6" w:rsidRPr="00587C23" w:rsidRDefault="005254C6" w:rsidP="005254C6">
      <w:pPr>
        <w:rPr>
          <w:sz w:val="28"/>
          <w:szCs w:val="28"/>
        </w:rPr>
      </w:pPr>
    </w:p>
    <w:p w:rsidR="005254C6" w:rsidRPr="00587C23" w:rsidRDefault="005254C6" w:rsidP="005254C6">
      <w:pPr>
        <w:rPr>
          <w:sz w:val="28"/>
          <w:szCs w:val="28"/>
        </w:rPr>
      </w:pPr>
    </w:p>
    <w:p w:rsidR="005254C6" w:rsidRPr="00587C23" w:rsidRDefault="005254C6" w:rsidP="005254C6">
      <w:pPr>
        <w:rPr>
          <w:b/>
          <w:sz w:val="28"/>
          <w:szCs w:val="28"/>
        </w:rPr>
      </w:pPr>
      <w:r w:rsidRPr="00587C23">
        <w:rPr>
          <w:sz w:val="28"/>
          <w:szCs w:val="28"/>
        </w:rPr>
        <w:t>Класс _______</w:t>
      </w:r>
      <w:r w:rsidR="008B5B58" w:rsidRPr="00587C23">
        <w:rPr>
          <w:b/>
          <w:sz w:val="28"/>
          <w:szCs w:val="28"/>
        </w:rPr>
        <w:t>8</w:t>
      </w:r>
      <w:r w:rsidR="00587C23">
        <w:rPr>
          <w:b/>
          <w:sz w:val="28"/>
          <w:szCs w:val="28"/>
        </w:rPr>
        <w:t>__________</w:t>
      </w:r>
      <w:r w:rsidR="002704D7">
        <w:rPr>
          <w:b/>
          <w:sz w:val="28"/>
          <w:szCs w:val="28"/>
        </w:rPr>
        <w:t>_________</w:t>
      </w:r>
      <w:r w:rsidR="00587C23">
        <w:rPr>
          <w:b/>
          <w:sz w:val="28"/>
          <w:szCs w:val="28"/>
        </w:rPr>
        <w:t>_</w:t>
      </w:r>
    </w:p>
    <w:p w:rsidR="005254C6" w:rsidRPr="00587C23" w:rsidRDefault="005254C6" w:rsidP="005254C6">
      <w:pPr>
        <w:rPr>
          <w:sz w:val="28"/>
          <w:szCs w:val="28"/>
        </w:rPr>
      </w:pPr>
      <w:r w:rsidRPr="00587C23">
        <w:rPr>
          <w:sz w:val="28"/>
          <w:szCs w:val="28"/>
        </w:rPr>
        <w:t>Учитель _____</w:t>
      </w:r>
      <w:proofErr w:type="spellStart"/>
      <w:r w:rsidRPr="00587C23">
        <w:rPr>
          <w:b/>
          <w:sz w:val="28"/>
          <w:szCs w:val="28"/>
          <w:u w:val="single"/>
        </w:rPr>
        <w:t>Макаровская</w:t>
      </w:r>
      <w:proofErr w:type="spellEnd"/>
      <w:r w:rsidRPr="00587C23">
        <w:rPr>
          <w:b/>
          <w:sz w:val="28"/>
          <w:szCs w:val="28"/>
          <w:u w:val="single"/>
        </w:rPr>
        <w:t xml:space="preserve"> Е.Н</w:t>
      </w:r>
      <w:r w:rsidRPr="00587C23">
        <w:rPr>
          <w:b/>
          <w:sz w:val="28"/>
          <w:szCs w:val="28"/>
        </w:rPr>
        <w:t>.____</w:t>
      </w:r>
    </w:p>
    <w:p w:rsidR="005254C6" w:rsidRPr="00A345CB" w:rsidRDefault="005254C6" w:rsidP="005254C6">
      <w:pPr>
        <w:rPr>
          <w:szCs w:val="28"/>
        </w:rPr>
      </w:pPr>
    </w:p>
    <w:p w:rsidR="005254C6" w:rsidRDefault="005254C6" w:rsidP="00D5617D">
      <w:pPr>
        <w:jc w:val="center"/>
        <w:rPr>
          <w:b/>
          <w:sz w:val="20"/>
          <w:szCs w:val="20"/>
        </w:rPr>
      </w:pPr>
    </w:p>
    <w:p w:rsidR="00D5617D" w:rsidRDefault="00D5617D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8B5B58" w:rsidRDefault="008B5B58" w:rsidP="00D5617D">
      <w:pPr>
        <w:shd w:val="clear" w:color="auto" w:fill="FFFFFF"/>
        <w:jc w:val="center"/>
      </w:pPr>
    </w:p>
    <w:p w:rsidR="00737FC3" w:rsidRPr="007A6D2A" w:rsidRDefault="00737FC3" w:rsidP="00737FC3">
      <w:pPr>
        <w:shd w:val="clear" w:color="auto" w:fill="FFFFFF"/>
        <w:jc w:val="center"/>
        <w:rPr>
          <w:b/>
          <w:szCs w:val="28"/>
        </w:rPr>
      </w:pPr>
      <w:r w:rsidRPr="007A6D2A">
        <w:rPr>
          <w:b/>
          <w:szCs w:val="28"/>
        </w:rPr>
        <w:lastRenderedPageBreak/>
        <w:t xml:space="preserve">Календарно – тематическое планирование на </w:t>
      </w:r>
      <w:r>
        <w:rPr>
          <w:b/>
          <w:szCs w:val="28"/>
          <w:u w:val="single"/>
        </w:rPr>
        <w:t>2017</w:t>
      </w:r>
      <w:r w:rsidRPr="007A6D2A">
        <w:rPr>
          <w:b/>
          <w:szCs w:val="28"/>
          <w:u w:val="single"/>
        </w:rPr>
        <w:t xml:space="preserve"> – 201</w:t>
      </w:r>
      <w:r>
        <w:rPr>
          <w:b/>
          <w:szCs w:val="28"/>
          <w:u w:val="single"/>
        </w:rPr>
        <w:t>8</w:t>
      </w:r>
      <w:r w:rsidRPr="007A6D2A">
        <w:rPr>
          <w:b/>
          <w:szCs w:val="28"/>
        </w:rPr>
        <w:t xml:space="preserve"> учебный год</w:t>
      </w:r>
    </w:p>
    <w:p w:rsidR="008B5B58" w:rsidRDefault="008B5B58" w:rsidP="008B5B58">
      <w:pPr>
        <w:jc w:val="center"/>
      </w:pPr>
    </w:p>
    <w:p w:rsidR="008B5B58" w:rsidRPr="00D5617D" w:rsidRDefault="008B5B58" w:rsidP="008B5B58">
      <w:pPr>
        <w:shd w:val="clear" w:color="auto" w:fill="FFFFFF"/>
      </w:pPr>
      <w:r>
        <w:t xml:space="preserve">Количество </w:t>
      </w:r>
      <w:proofErr w:type="gramStart"/>
      <w:r>
        <w:t xml:space="preserve">часов:  </w:t>
      </w:r>
      <w:r w:rsidRPr="00D5617D">
        <w:t>_</w:t>
      </w:r>
      <w:proofErr w:type="gramEnd"/>
      <w:r w:rsidRPr="00D5617D">
        <w:t>____</w:t>
      </w:r>
      <w:r w:rsidRPr="00D5617D">
        <w:rPr>
          <w:b/>
        </w:rPr>
        <w:t>34</w:t>
      </w:r>
      <w:r>
        <w:t>_____ часа</w:t>
      </w:r>
      <w:r w:rsidRPr="00D5617D">
        <w:t>;                           в неделю _____</w:t>
      </w:r>
      <w:r w:rsidRPr="00D5617D">
        <w:rPr>
          <w:u w:val="single"/>
        </w:rPr>
        <w:t>1</w:t>
      </w:r>
      <w:r>
        <w:t>____ час</w:t>
      </w:r>
    </w:p>
    <w:p w:rsidR="008B5B58" w:rsidRPr="00CF14CE" w:rsidRDefault="008B5B58" w:rsidP="008B5B58">
      <w:r>
        <w:t xml:space="preserve">Проверочных работ: </w:t>
      </w:r>
      <w:r w:rsidR="00737FC3">
        <w:t>5</w:t>
      </w:r>
    </w:p>
    <w:p w:rsidR="008B5B58" w:rsidRDefault="002704D7" w:rsidP="008B5B58">
      <w:r>
        <w:t>Т</w:t>
      </w:r>
      <w:bookmarkStart w:id="0" w:name="_GoBack"/>
      <w:bookmarkEnd w:id="0"/>
      <w:r w:rsidR="008B5B58" w:rsidRPr="00CF14CE">
        <w:t>естов _</w:t>
      </w:r>
      <w:r w:rsidR="00587C23">
        <w:t>1</w:t>
      </w:r>
      <w:r w:rsidR="008B5B58" w:rsidRPr="00CF14CE">
        <w:t>_ ч.;</w:t>
      </w:r>
    </w:p>
    <w:p w:rsidR="00D5617D" w:rsidRPr="00D5617D" w:rsidRDefault="00826A99" w:rsidP="00D5617D">
      <w:pPr>
        <w:jc w:val="both"/>
      </w:pPr>
      <w:r>
        <w:t>Учебник Информатика 8</w:t>
      </w:r>
      <w:r w:rsidR="00D5617D" w:rsidRPr="00D5617D">
        <w:t xml:space="preserve"> класс, </w:t>
      </w:r>
      <w:proofErr w:type="spellStart"/>
      <w:r w:rsidR="00D5617D" w:rsidRPr="00D5617D">
        <w:t>Босова</w:t>
      </w:r>
      <w:proofErr w:type="spellEnd"/>
      <w:r w:rsidR="00D5617D" w:rsidRPr="00D5617D">
        <w:t xml:space="preserve"> Л.Л., </w:t>
      </w:r>
      <w:proofErr w:type="spellStart"/>
      <w:r w:rsidR="00B81605">
        <w:t>Босова</w:t>
      </w:r>
      <w:proofErr w:type="spellEnd"/>
      <w:r w:rsidR="00B81605">
        <w:t xml:space="preserve"> А.Ю., </w:t>
      </w:r>
      <w:r w:rsidR="00D5617D" w:rsidRPr="00D5617D">
        <w:t>М.: БИНОМ. Лаборатория знаний, 20</w:t>
      </w:r>
      <w:r w:rsidR="00B81605">
        <w:t>13</w:t>
      </w:r>
      <w:r w:rsidR="00D5617D" w:rsidRPr="00D5617D">
        <w:t>.</w:t>
      </w:r>
    </w:p>
    <w:p w:rsidR="009D7E6C" w:rsidRPr="00D5617D" w:rsidRDefault="009D7E6C"/>
    <w:p w:rsidR="005A405A" w:rsidRPr="00D5617D" w:rsidRDefault="005A405A" w:rsidP="00D5617D">
      <w:pPr>
        <w:shd w:val="clear" w:color="auto" w:fill="FFFFFF"/>
        <w:jc w:val="center"/>
        <w:rPr>
          <w:sz w:val="16"/>
          <w:szCs w:val="16"/>
        </w:rPr>
      </w:pPr>
    </w:p>
    <w:tbl>
      <w:tblPr>
        <w:tblW w:w="512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5"/>
        <w:gridCol w:w="7206"/>
        <w:gridCol w:w="704"/>
        <w:gridCol w:w="704"/>
        <w:gridCol w:w="1270"/>
      </w:tblGrid>
      <w:tr w:rsidR="008B5B58" w:rsidRPr="00D5617D" w:rsidTr="008B5B58">
        <w:trPr>
          <w:cantSplit/>
          <w:trHeight w:val="687"/>
        </w:trPr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4B383C">
            <w:pPr>
              <w:shd w:val="clear" w:color="auto" w:fill="FFFFFF"/>
              <w:jc w:val="center"/>
            </w:pPr>
            <w:r w:rsidRPr="00D5617D">
              <w:t>Номер</w:t>
            </w:r>
          </w:p>
          <w:p w:rsidR="008B5B58" w:rsidRPr="00D5617D" w:rsidRDefault="008B5B58" w:rsidP="004B383C">
            <w:pPr>
              <w:shd w:val="clear" w:color="auto" w:fill="FFFFFF"/>
              <w:jc w:val="center"/>
            </w:pPr>
            <w:r w:rsidRPr="00D5617D">
              <w:t>урока</w:t>
            </w:r>
          </w:p>
        </w:tc>
        <w:tc>
          <w:tcPr>
            <w:tcW w:w="3358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4B383C">
            <w:pPr>
              <w:shd w:val="clear" w:color="auto" w:fill="FFFFFF"/>
              <w:jc w:val="center"/>
            </w:pPr>
            <w:r w:rsidRPr="00D5617D">
              <w:t>Тема урока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587C23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5617D">
              <w:t>Дата проведения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5B58" w:rsidRPr="00D5617D" w:rsidRDefault="008B5B58" w:rsidP="004B383C">
            <w:pPr>
              <w:shd w:val="clear" w:color="auto" w:fill="FFFFFF"/>
              <w:jc w:val="center"/>
            </w:pPr>
            <w:r>
              <w:t>Корректировка</w:t>
            </w:r>
          </w:p>
        </w:tc>
      </w:tr>
      <w:tr w:rsidR="008B5B58" w:rsidRPr="00D5617D" w:rsidTr="008B5B58">
        <w:trPr>
          <w:cantSplit/>
          <w:trHeight w:val="378"/>
        </w:trPr>
        <w:tc>
          <w:tcPr>
            <w:tcW w:w="394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4B383C">
            <w:pPr>
              <w:shd w:val="clear" w:color="auto" w:fill="FFFFFF"/>
              <w:jc w:val="center"/>
            </w:pPr>
          </w:p>
        </w:tc>
        <w:tc>
          <w:tcPr>
            <w:tcW w:w="3358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4B383C">
            <w:pPr>
              <w:shd w:val="clear" w:color="auto" w:fill="FFFFFF"/>
              <w:jc w:val="center"/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4B383C">
            <w:pPr>
              <w:shd w:val="clear" w:color="auto" w:fill="FFFFFF"/>
            </w:pPr>
            <w:r>
              <w:t>план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4B383C">
            <w:pPr>
              <w:shd w:val="clear" w:color="auto" w:fill="FFFFFF"/>
            </w:pPr>
            <w:r>
              <w:t>факт</w:t>
            </w:r>
          </w:p>
        </w:tc>
        <w:tc>
          <w:tcPr>
            <w:tcW w:w="592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5B58" w:rsidRPr="00D5617D" w:rsidRDefault="008B5B58" w:rsidP="004B383C">
            <w:pPr>
              <w:shd w:val="clear" w:color="auto" w:fill="FFFFFF"/>
            </w:pPr>
          </w:p>
        </w:tc>
      </w:tr>
      <w:tr w:rsidR="004B383C" w:rsidRPr="00D5617D" w:rsidTr="008B5B58">
        <w:trPr>
          <w:cantSplit/>
          <w:trHeight w:val="46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A405A" w:rsidRPr="00D5617D" w:rsidRDefault="005A405A" w:rsidP="004B383C">
            <w:p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A405A" w:rsidRPr="00D5617D" w:rsidRDefault="005A405A" w:rsidP="008204C1">
            <w:pPr>
              <w:shd w:val="clear" w:color="auto" w:fill="FFFFFF"/>
              <w:jc w:val="center"/>
              <w:rPr>
                <w:b/>
              </w:rPr>
            </w:pPr>
            <w:r w:rsidRPr="00D5617D">
              <w:rPr>
                <w:b/>
                <w:bCs/>
              </w:rPr>
              <w:t>Информация и информационные процессы</w:t>
            </w:r>
            <w:r w:rsidR="00D91654">
              <w:rPr>
                <w:b/>
                <w:bCs/>
              </w:rPr>
              <w:t xml:space="preserve"> </w:t>
            </w:r>
            <w:r w:rsidR="008204C1">
              <w:rPr>
                <w:b/>
                <w:bCs/>
              </w:rPr>
              <w:t>8</w:t>
            </w:r>
            <w:r>
              <w:rPr>
                <w:b/>
              </w:rPr>
              <w:t>ч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A405A" w:rsidRPr="00D5617D" w:rsidRDefault="005A405A" w:rsidP="004B383C">
            <w:pPr>
              <w:shd w:val="clear" w:color="auto" w:fill="FFFFFF"/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A405A" w:rsidRPr="00D5617D" w:rsidRDefault="005A405A" w:rsidP="004B383C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05A" w:rsidRPr="00D5617D" w:rsidRDefault="005A405A" w:rsidP="004B383C">
            <w:pPr>
              <w:shd w:val="clear" w:color="auto" w:fill="FFFFFF"/>
            </w:pPr>
          </w:p>
        </w:tc>
      </w:tr>
      <w:tr w:rsidR="008B5B58" w:rsidRPr="00D5617D" w:rsidTr="008B5B58">
        <w:trPr>
          <w:cantSplit/>
          <w:trHeight w:val="46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8B5B58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B5B58" w:rsidRPr="00B85474" w:rsidRDefault="008B5B58" w:rsidP="008B5B58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Цели изучения курса информатики и ИКТ. </w:t>
            </w:r>
            <w:r w:rsidRPr="00B85474">
              <w:rPr>
                <w:sz w:val="24"/>
                <w:szCs w:val="24"/>
              </w:rPr>
              <w:t>Техника безопасности и организация рабочего места.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F035F9" w:rsidRDefault="008B5B58" w:rsidP="00C21005">
            <w:pPr>
              <w:shd w:val="clear" w:color="auto" w:fill="FFFFFF"/>
              <w:rPr>
                <w:color w:val="000000"/>
              </w:rPr>
            </w:pPr>
            <w:r>
              <w:t>0</w:t>
            </w:r>
            <w:r w:rsidR="00C21005">
              <w:t>6</w:t>
            </w:r>
            <w:r>
              <w:t>.</w:t>
            </w:r>
            <w:r w:rsidRPr="00AF2272">
              <w:t>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8B5B58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5B58" w:rsidRPr="00D5617D" w:rsidRDefault="008B5B58" w:rsidP="008B5B58">
            <w:pPr>
              <w:shd w:val="clear" w:color="auto" w:fill="FFFFFF"/>
            </w:pPr>
          </w:p>
        </w:tc>
      </w:tr>
      <w:tr w:rsidR="008B5B58" w:rsidRPr="00D5617D" w:rsidTr="008B5B58">
        <w:trPr>
          <w:cantSplit/>
          <w:trHeight w:val="46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8B5B58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B5B58" w:rsidRPr="00B85474" w:rsidRDefault="008B5B58" w:rsidP="008B5B58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и её свойства</w:t>
            </w:r>
            <w:r w:rsidR="00B00389"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F035F9" w:rsidRDefault="00C21005" w:rsidP="00C2100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13</w:t>
            </w:r>
            <w:r w:rsidR="008B5B58">
              <w:rPr>
                <w:color w:val="000000"/>
              </w:rPr>
              <w:t>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8B5B58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5B58" w:rsidRPr="00D5617D" w:rsidRDefault="008B5B58" w:rsidP="008B5B58">
            <w:pPr>
              <w:shd w:val="clear" w:color="auto" w:fill="FFFFFF"/>
            </w:pPr>
          </w:p>
        </w:tc>
      </w:tr>
      <w:tr w:rsidR="008B5B58" w:rsidRPr="00D5617D" w:rsidTr="00587C23">
        <w:trPr>
          <w:cantSplit/>
          <w:trHeight w:val="405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8B5B58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B5B58" w:rsidRPr="00B85474" w:rsidRDefault="008B5B58" w:rsidP="008B5B58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Представление информации</w:t>
            </w:r>
            <w:r w:rsidR="00B00389"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F035F9" w:rsidRDefault="00C21005" w:rsidP="008B5B58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8B5B58">
              <w:rPr>
                <w:color w:val="000000"/>
              </w:rPr>
              <w:t>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8B5B58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5B58" w:rsidRPr="00D5617D" w:rsidRDefault="008B5B58" w:rsidP="008B5B58">
            <w:pPr>
              <w:shd w:val="clear" w:color="auto" w:fill="FFFFFF"/>
            </w:pPr>
          </w:p>
        </w:tc>
      </w:tr>
      <w:tr w:rsidR="008B5B58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8B5B58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B5B58" w:rsidRPr="00B85474" w:rsidRDefault="008B5B58" w:rsidP="008B5B58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Дискретная форма представления информации</w:t>
            </w:r>
            <w:r w:rsidR="00A9389C">
              <w:rPr>
                <w:sz w:val="24"/>
                <w:szCs w:val="24"/>
              </w:rPr>
              <w:t>. Единицы измерения информации</w:t>
            </w:r>
            <w:r w:rsidR="00B00389"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F035F9" w:rsidRDefault="008B5B58" w:rsidP="00C21005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C21005">
              <w:rPr>
                <w:color w:val="000000"/>
              </w:rPr>
              <w:t>7</w:t>
            </w:r>
            <w:r>
              <w:rPr>
                <w:color w:val="000000"/>
              </w:rPr>
              <w:t>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B5B58" w:rsidRPr="00D5617D" w:rsidRDefault="008B5B58" w:rsidP="008B5B58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B5B58" w:rsidRPr="00D5617D" w:rsidRDefault="008B5B58" w:rsidP="008B5B58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204C1" w:rsidRDefault="008204C1" w:rsidP="008204C1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Информационные процессы. Обработка информации.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4C1" w:rsidRPr="00F035F9" w:rsidRDefault="008204C1" w:rsidP="008204C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04.10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pStyle w:val="a4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0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04C1" w:rsidRDefault="008204C1" w:rsidP="008204C1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Информационные процессы. Хранение и передача информации.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04C1" w:rsidRPr="00F035F9" w:rsidRDefault="008204C1" w:rsidP="008204C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11.10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204C1" w:rsidRPr="00B85474" w:rsidRDefault="008204C1" w:rsidP="008204C1">
            <w:pPr>
              <w:pStyle w:val="a5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Всемирная паутина как информационное хранилище.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F035F9" w:rsidRDefault="008204C1" w:rsidP="008204C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18.10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204C1" w:rsidRPr="00B85474" w:rsidRDefault="008204C1" w:rsidP="008204C1">
            <w:pPr>
              <w:pStyle w:val="a5"/>
              <w:ind w:left="56" w:firstLine="0"/>
              <w:jc w:val="left"/>
              <w:rPr>
                <w:sz w:val="24"/>
                <w:szCs w:val="24"/>
              </w:rPr>
            </w:pPr>
            <w:r w:rsidRPr="00B85474">
              <w:rPr>
                <w:sz w:val="24"/>
                <w:szCs w:val="24"/>
              </w:rPr>
              <w:t xml:space="preserve">Обобщение и систематизация основных понятий </w:t>
            </w:r>
            <w:r>
              <w:rPr>
                <w:sz w:val="24"/>
                <w:szCs w:val="24"/>
              </w:rPr>
              <w:t>темы</w:t>
            </w:r>
            <w:r w:rsidRPr="00B85474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И</w:t>
            </w:r>
            <w:r w:rsidRPr="00B85474">
              <w:rPr>
                <w:sz w:val="24"/>
                <w:szCs w:val="24"/>
              </w:rPr>
              <w:t>нформация</w:t>
            </w:r>
            <w:r>
              <w:rPr>
                <w:sz w:val="24"/>
                <w:szCs w:val="24"/>
              </w:rPr>
              <w:t xml:space="preserve"> и информационные процессы</w:t>
            </w:r>
            <w:r w:rsidRPr="00B85474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. </w:t>
            </w:r>
            <w:r w:rsidRPr="00B85474">
              <w:rPr>
                <w:sz w:val="24"/>
                <w:szCs w:val="24"/>
              </w:rPr>
              <w:t>Проверочная работа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F035F9" w:rsidRDefault="008204C1" w:rsidP="008204C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25.10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  <w:jc w:val="center"/>
              <w:rPr>
                <w:b/>
              </w:rPr>
            </w:pPr>
            <w:r w:rsidRPr="00D5617D">
              <w:rPr>
                <w:b/>
                <w:bCs/>
              </w:rPr>
              <w:t>Компьютер как универсальное устройство для работы с информацией</w:t>
            </w:r>
            <w:r>
              <w:rPr>
                <w:b/>
                <w:bCs/>
              </w:rPr>
              <w:t xml:space="preserve"> </w:t>
            </w:r>
            <w:r w:rsidRPr="00D5617D">
              <w:rPr>
                <w:b/>
              </w:rPr>
              <w:t>7</w:t>
            </w:r>
            <w:r>
              <w:rPr>
                <w:b/>
              </w:rPr>
              <w:t>ч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F035F9" w:rsidRDefault="008204C1" w:rsidP="008204C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204C1" w:rsidRPr="00B85474" w:rsidRDefault="008204C1" w:rsidP="008204C1">
            <w:pPr>
              <w:pStyle w:val="a5"/>
              <w:ind w:left="56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компоненты</w:t>
            </w:r>
            <w:r w:rsidRPr="00B85474">
              <w:rPr>
                <w:sz w:val="24"/>
                <w:szCs w:val="24"/>
              </w:rPr>
              <w:t xml:space="preserve"> компьютера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F035F9" w:rsidRDefault="008204C1" w:rsidP="008204C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08.11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204C1" w:rsidRPr="00B85474" w:rsidRDefault="008204C1" w:rsidP="008204C1">
            <w:pPr>
              <w:pStyle w:val="a5"/>
              <w:ind w:left="56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Персональный компьютер.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4C1" w:rsidRPr="00F035F9" w:rsidRDefault="008204C1" w:rsidP="008204C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15.11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04C1" w:rsidRPr="00B85474" w:rsidRDefault="008204C1" w:rsidP="008204C1">
            <w:pPr>
              <w:pStyle w:val="a5"/>
              <w:ind w:left="56" w:firstLine="0"/>
              <w:jc w:val="left"/>
              <w:rPr>
                <w:sz w:val="24"/>
                <w:szCs w:val="24"/>
              </w:rPr>
            </w:pPr>
            <w:r w:rsidRPr="00B85474">
              <w:rPr>
                <w:sz w:val="24"/>
                <w:szCs w:val="24"/>
              </w:rPr>
              <w:t>Программное обеспечение компьютера</w:t>
            </w:r>
            <w:r w:rsidRPr="00C94D82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Системное программное обеспечение</w:t>
            </w:r>
            <w:r w:rsidR="00B00389">
              <w:rPr>
                <w:sz w:val="24"/>
                <w:szCs w:val="24"/>
              </w:rP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04C1" w:rsidRPr="00F035F9" w:rsidRDefault="008204C1" w:rsidP="008204C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22.11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204C1" w:rsidRPr="00B85474" w:rsidRDefault="008204C1" w:rsidP="008204C1">
            <w:pPr>
              <w:pStyle w:val="a7"/>
              <w:spacing w:before="0" w:beforeAutospacing="0" w:after="0" w:afterAutospacing="0"/>
              <w:ind w:left="56"/>
            </w:pPr>
            <w:r>
              <w:t>С</w:t>
            </w:r>
            <w:r w:rsidRPr="00B85474">
              <w:t>истем</w:t>
            </w:r>
            <w:r>
              <w:t>ы</w:t>
            </w:r>
            <w:r w:rsidRPr="00B85474">
              <w:t xml:space="preserve"> программирования</w:t>
            </w:r>
            <w:r>
              <w:t xml:space="preserve"> и прикладное программное обеспечение</w:t>
            </w:r>
            <w:r w:rsidR="00B00389"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F035F9" w:rsidRDefault="008204C1" w:rsidP="008204C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29.11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204C1" w:rsidRPr="00B85474" w:rsidRDefault="008204C1" w:rsidP="008204C1">
            <w:pPr>
              <w:pStyle w:val="a7"/>
              <w:spacing w:before="0" w:beforeAutospacing="0" w:after="0" w:afterAutospacing="0"/>
              <w:ind w:left="56"/>
            </w:pPr>
            <w:r>
              <w:t>Файлы и файловые структуры</w:t>
            </w:r>
            <w:r w:rsidR="00B00389"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F035F9" w:rsidRDefault="008204C1" w:rsidP="008204C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06.12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204C1" w:rsidRPr="00B85474" w:rsidRDefault="008204C1" w:rsidP="008204C1">
            <w:pPr>
              <w:pStyle w:val="a7"/>
              <w:spacing w:before="0" w:beforeAutospacing="0" w:after="0" w:afterAutospacing="0"/>
              <w:ind w:left="56"/>
            </w:pPr>
            <w:r w:rsidRPr="00B85474">
              <w:t>Пользовательский интерфейс</w:t>
            </w:r>
            <w:r w:rsidR="00587C23"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F035F9" w:rsidRDefault="00B00389" w:rsidP="008204C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13.12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204C1" w:rsidRPr="00C94D82" w:rsidRDefault="008204C1" w:rsidP="008204C1">
            <w:pPr>
              <w:pStyle w:val="a7"/>
              <w:spacing w:before="0" w:beforeAutospacing="0" w:after="0" w:afterAutospacing="0"/>
              <w:ind w:left="56"/>
            </w:pPr>
            <w:r w:rsidRPr="00C94D82">
              <w:t>Обобщение и систематизация основных понятий темы «Компьютер как универсальное устройство для работы с информацией»</w:t>
            </w:r>
            <w:r>
              <w:t>.</w:t>
            </w:r>
            <w:r w:rsidRPr="00B85474">
              <w:t xml:space="preserve"> Проверочная работа</w:t>
            </w:r>
            <w:r w:rsidR="00587C23"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F035F9" w:rsidRDefault="00B00389" w:rsidP="008204C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20.12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  <w:jc w:val="center"/>
            </w:pPr>
            <w:r w:rsidRPr="00D5617D">
              <w:rPr>
                <w:b/>
                <w:bCs/>
              </w:rPr>
              <w:t>Обработка графической информации</w:t>
            </w:r>
            <w:r>
              <w:rPr>
                <w:b/>
                <w:bCs/>
              </w:rPr>
              <w:t xml:space="preserve"> </w:t>
            </w:r>
            <w:r w:rsidRPr="005A405A">
              <w:rPr>
                <w:b/>
              </w:rPr>
              <w:t>4ч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F035F9" w:rsidRDefault="008204C1" w:rsidP="008204C1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204C1" w:rsidRPr="00B85474" w:rsidRDefault="008204C1" w:rsidP="008204C1">
            <w:pPr>
              <w:pStyle w:val="a7"/>
              <w:spacing w:before="0" w:beforeAutospacing="0" w:after="0" w:afterAutospacing="0"/>
              <w:ind w:left="56"/>
            </w:pPr>
            <w:r>
              <w:t>Формирование изображения на экране компьютера</w:t>
            </w:r>
            <w:r w:rsidR="00B00389"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F035F9" w:rsidRDefault="00B00389" w:rsidP="008204C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27.12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8204C1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204C1" w:rsidRPr="00B85474" w:rsidRDefault="008204C1" w:rsidP="008204C1">
            <w:pPr>
              <w:pStyle w:val="a7"/>
              <w:spacing w:before="0" w:beforeAutospacing="0" w:after="0" w:afterAutospacing="0"/>
              <w:ind w:left="56"/>
            </w:pPr>
            <w:r>
              <w:t>Компьютерная графика</w:t>
            </w:r>
            <w:r w:rsidR="00B00389"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171C49" w:rsidRDefault="00B00389" w:rsidP="008204C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17.01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204C1" w:rsidRPr="00D5617D" w:rsidRDefault="008204C1" w:rsidP="008204C1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0389" w:rsidRPr="00B85474" w:rsidRDefault="00B00389" w:rsidP="00B00389">
            <w:pPr>
              <w:pStyle w:val="a7"/>
              <w:spacing w:before="0" w:beforeAutospacing="0" w:after="0" w:afterAutospacing="0"/>
              <w:ind w:left="56"/>
            </w:pPr>
            <w:r>
              <w:t xml:space="preserve">Создание графических изображений.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24.01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0389" w:rsidRPr="00B85474" w:rsidRDefault="00B00389" w:rsidP="00B00389">
            <w:pPr>
              <w:pStyle w:val="a7"/>
              <w:spacing w:before="0" w:beforeAutospacing="0" w:after="0" w:afterAutospacing="0"/>
              <w:ind w:left="56"/>
            </w:pPr>
            <w:r w:rsidRPr="00B85474">
              <w:t xml:space="preserve">Обобщение и систематизация основных понятий </w:t>
            </w:r>
            <w:r>
              <w:t>темы</w:t>
            </w:r>
            <w:r w:rsidRPr="00B85474">
              <w:t xml:space="preserve"> «</w:t>
            </w:r>
            <w:r>
              <w:t>Обработка графической информации</w:t>
            </w:r>
            <w:r w:rsidRPr="00B85474">
              <w:t>»</w:t>
            </w:r>
            <w:r>
              <w:t xml:space="preserve">. </w:t>
            </w:r>
            <w:r w:rsidRPr="00B85474">
              <w:t>Проверочная работа</w:t>
            </w:r>
            <w:r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31.01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  <w:jc w:val="center"/>
            </w:pPr>
            <w:r w:rsidRPr="00D5617D">
              <w:rPr>
                <w:b/>
                <w:bCs/>
              </w:rPr>
              <w:t>Обработка текстовой информации</w:t>
            </w:r>
            <w:r>
              <w:rPr>
                <w:b/>
                <w:bCs/>
              </w:rPr>
              <w:t xml:space="preserve"> </w:t>
            </w:r>
            <w:r w:rsidRPr="005A405A">
              <w:rPr>
                <w:b/>
              </w:rPr>
              <w:t>9ч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0389" w:rsidRPr="00B85474" w:rsidRDefault="00B00389" w:rsidP="00B00389">
            <w:pPr>
              <w:pStyle w:val="a7"/>
              <w:spacing w:before="0" w:beforeAutospacing="0" w:after="0" w:afterAutospacing="0"/>
            </w:pPr>
            <w:r>
              <w:t>Текстовые документы и технологии их создания.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07.02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0389" w:rsidRPr="00B85474" w:rsidRDefault="00B00389" w:rsidP="00B00389">
            <w:pPr>
              <w:pStyle w:val="a7"/>
              <w:spacing w:before="0" w:beforeAutospacing="0" w:after="0" w:afterAutospacing="0"/>
            </w:pPr>
            <w:r>
              <w:t>Создание текстовых документов на компьютере.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07.02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/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0389" w:rsidRPr="00B85474" w:rsidRDefault="00B00389" w:rsidP="00B00389">
            <w:pPr>
              <w:pStyle w:val="a7"/>
              <w:spacing w:before="0" w:beforeAutospacing="0" w:after="0" w:afterAutospacing="0"/>
            </w:pPr>
            <w:r>
              <w:t>Прямое форматирование.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14.02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0389" w:rsidRDefault="00B00389" w:rsidP="00B00389">
            <w:pPr>
              <w:pStyle w:val="a7"/>
              <w:spacing w:before="0" w:beforeAutospacing="0" w:after="0" w:afterAutospacing="0"/>
            </w:pPr>
            <w:r>
              <w:t>Стилевое форматирование.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21.02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0389" w:rsidRDefault="00B00389" w:rsidP="00B00389">
            <w:pPr>
              <w:pStyle w:val="a7"/>
              <w:spacing w:before="0" w:beforeAutospacing="0" w:after="0" w:afterAutospacing="0"/>
            </w:pPr>
            <w:r>
              <w:t>Визуализация информации в текстовых документах.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28.02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0389" w:rsidRDefault="00B00389" w:rsidP="00B00389">
            <w:pPr>
              <w:pStyle w:val="a7"/>
              <w:spacing w:before="0" w:beforeAutospacing="0" w:after="0" w:afterAutospacing="0"/>
            </w:pPr>
            <w:r>
              <w:t>Распознавание текста и системы компьютерного перевода.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07.03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0389" w:rsidRDefault="00B00389" w:rsidP="00B00389">
            <w:pPr>
              <w:pStyle w:val="a7"/>
              <w:spacing w:before="0" w:beforeAutospacing="0" w:after="0" w:afterAutospacing="0"/>
            </w:pPr>
            <w:r>
              <w:t>Оценка количественных параметров текстовых документов.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14.03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0389" w:rsidRDefault="00B00389" w:rsidP="00B00389">
            <w:pPr>
              <w:pStyle w:val="a7"/>
              <w:spacing w:before="0" w:beforeAutospacing="0" w:after="0" w:afterAutospacing="0"/>
            </w:pPr>
            <w:r>
              <w:t>Оформление реферата «История вычислительной техники».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04.04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0389" w:rsidRPr="005335B1" w:rsidRDefault="00B00389" w:rsidP="00B00389">
            <w:pPr>
              <w:shd w:val="clear" w:color="auto" w:fill="FFFFFF"/>
            </w:pPr>
            <w:r w:rsidRPr="00D5617D">
              <w:t xml:space="preserve">Обобщение и систематизация основных понятий темы «Обработка текстовой информации». </w:t>
            </w:r>
            <w:r>
              <w:t>Проверочная работа.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11.04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4B383C">
        <w:trPr>
          <w:cantSplit/>
          <w:trHeight w:val="418"/>
        </w:trPr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  <w:jc w:val="center"/>
              <w:rPr>
                <w:b/>
              </w:rPr>
            </w:pPr>
            <w:r w:rsidRPr="00D5617D">
              <w:rPr>
                <w:b/>
                <w:bCs/>
              </w:rPr>
              <w:t>Мультимедиа</w:t>
            </w:r>
            <w:r>
              <w:rPr>
                <w:b/>
                <w:bCs/>
              </w:rPr>
              <w:t xml:space="preserve"> </w:t>
            </w:r>
            <w:r w:rsidRPr="00D5617D">
              <w:rPr>
                <w:b/>
              </w:rPr>
              <w:t>4</w:t>
            </w:r>
            <w:r>
              <w:rPr>
                <w:b/>
              </w:rPr>
              <w:t>ч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0389" w:rsidRPr="00B85474" w:rsidRDefault="00B00389" w:rsidP="00B00389">
            <w:pPr>
              <w:pStyle w:val="a7"/>
              <w:spacing w:before="0" w:beforeAutospacing="0" w:after="0" w:afterAutospacing="0"/>
            </w:pPr>
            <w:r>
              <w:t>Технология</w:t>
            </w:r>
            <w:r w:rsidRPr="00B85474">
              <w:t xml:space="preserve"> мультимедиа.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18.04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0389" w:rsidRPr="00B85474" w:rsidRDefault="00B00389" w:rsidP="00B00389">
            <w:pPr>
              <w:pStyle w:val="a7"/>
              <w:spacing w:before="0" w:beforeAutospacing="0" w:after="0" w:afterAutospacing="0"/>
            </w:pPr>
            <w:r>
              <w:t>Компьютерные презентации.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18.04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00389" w:rsidRDefault="00B00389" w:rsidP="00B00389">
            <w:pPr>
              <w:pStyle w:val="a7"/>
              <w:spacing w:before="0" w:beforeAutospacing="0" w:after="0" w:afterAutospacing="0"/>
            </w:pPr>
            <w:r>
              <w:t>Создание мультимедийной презентации.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25.04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389" w:rsidRPr="00B85474" w:rsidRDefault="00B00389" w:rsidP="00B00389">
            <w:pPr>
              <w:pStyle w:val="a7"/>
              <w:spacing w:before="0" w:beforeAutospacing="0" w:after="0" w:afterAutospacing="0"/>
            </w:pPr>
            <w:r w:rsidRPr="00B85474">
              <w:t>Обобщение и систематизация основных понятий главы «</w:t>
            </w:r>
            <w:r>
              <w:t>М</w:t>
            </w:r>
            <w:r w:rsidRPr="00B85474">
              <w:t>ультимедиа».</w:t>
            </w:r>
            <w:r>
              <w:t xml:space="preserve"> Проверочная работа.</w:t>
            </w:r>
            <w:r w:rsidRPr="00B85474">
              <w:t xml:space="preserve">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16.05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8B5B58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  <w:jc w:val="center"/>
            </w:pPr>
            <w:r w:rsidRPr="00D5617D">
              <w:rPr>
                <w:b/>
              </w:rPr>
              <w:t>Итоговое повторение</w:t>
            </w:r>
            <w:r>
              <w:rPr>
                <w:b/>
              </w:rPr>
              <w:t xml:space="preserve"> 2</w:t>
            </w:r>
            <w:r w:rsidRPr="005A405A">
              <w:rPr>
                <w:b/>
              </w:rPr>
              <w:t>ч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47086E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389" w:rsidRPr="00B85474" w:rsidRDefault="00B00389" w:rsidP="00B00389">
            <w:pPr>
              <w:pStyle w:val="a7"/>
              <w:spacing w:before="0" w:beforeAutospacing="0" w:after="0" w:afterAutospacing="0"/>
            </w:pPr>
            <w:r>
              <w:t>Основные понятия курса.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23.05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  <w:tr w:rsidR="00B00389" w:rsidRPr="00D5617D" w:rsidTr="0047086E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pStyle w:val="a4"/>
              <w:numPr>
                <w:ilvl w:val="0"/>
                <w:numId w:val="2"/>
              </w:numPr>
              <w:shd w:val="clear" w:color="auto" w:fill="FFFFFF"/>
              <w:jc w:val="center"/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389" w:rsidRDefault="00B00389" w:rsidP="00B00389">
            <w:pPr>
              <w:pStyle w:val="a7"/>
              <w:spacing w:before="0" w:beforeAutospacing="0" w:after="0" w:afterAutospacing="0"/>
            </w:pPr>
            <w:r>
              <w:t>Итоговое тестирование.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0389" w:rsidRPr="00171C49" w:rsidRDefault="00B00389" w:rsidP="00B00389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30.05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0389" w:rsidRPr="00D5617D" w:rsidRDefault="00B00389" w:rsidP="00B00389">
            <w:pPr>
              <w:shd w:val="clear" w:color="auto" w:fill="FFFFFF"/>
            </w:pPr>
          </w:p>
        </w:tc>
      </w:tr>
    </w:tbl>
    <w:p w:rsidR="001E115A" w:rsidRPr="001E115A" w:rsidRDefault="001E115A" w:rsidP="001E115A">
      <w:pPr>
        <w:shd w:val="clear" w:color="auto" w:fill="FFFFFF"/>
        <w:spacing w:line="317" w:lineRule="exact"/>
        <w:ind w:left="29" w:firstLine="713"/>
        <w:rPr>
          <w:sz w:val="28"/>
          <w:szCs w:val="28"/>
        </w:rPr>
      </w:pPr>
    </w:p>
    <w:p w:rsidR="00D5617D" w:rsidRPr="001E115A" w:rsidRDefault="00D5617D" w:rsidP="001E115A">
      <w:pPr>
        <w:shd w:val="clear" w:color="auto" w:fill="FFFFFF"/>
        <w:spacing w:line="317" w:lineRule="exact"/>
        <w:ind w:left="29" w:firstLine="713"/>
        <w:rPr>
          <w:sz w:val="28"/>
          <w:szCs w:val="28"/>
        </w:rPr>
      </w:pPr>
    </w:p>
    <w:sectPr w:rsidR="00D5617D" w:rsidRPr="001E115A" w:rsidSect="00CC02A3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C80666"/>
    <w:multiLevelType w:val="hybridMultilevel"/>
    <w:tmpl w:val="52EC8F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E8A375C"/>
    <w:multiLevelType w:val="hybridMultilevel"/>
    <w:tmpl w:val="5E28A48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E0C"/>
    <w:rsid w:val="00027A0A"/>
    <w:rsid w:val="00050D6D"/>
    <w:rsid w:val="00081EF6"/>
    <w:rsid w:val="000A2FFC"/>
    <w:rsid w:val="000B628D"/>
    <w:rsid w:val="001E115A"/>
    <w:rsid w:val="002704D7"/>
    <w:rsid w:val="00317C63"/>
    <w:rsid w:val="004B383C"/>
    <w:rsid w:val="004C00AC"/>
    <w:rsid w:val="00504AA2"/>
    <w:rsid w:val="00511E7F"/>
    <w:rsid w:val="00517E0C"/>
    <w:rsid w:val="005254C6"/>
    <w:rsid w:val="005335B1"/>
    <w:rsid w:val="00587C23"/>
    <w:rsid w:val="005A405A"/>
    <w:rsid w:val="006277BB"/>
    <w:rsid w:val="00696566"/>
    <w:rsid w:val="006E1512"/>
    <w:rsid w:val="00737FC3"/>
    <w:rsid w:val="00797F35"/>
    <w:rsid w:val="007A5632"/>
    <w:rsid w:val="008204C1"/>
    <w:rsid w:val="00826A99"/>
    <w:rsid w:val="008A7652"/>
    <w:rsid w:val="008B5B58"/>
    <w:rsid w:val="008C3C9C"/>
    <w:rsid w:val="008D324B"/>
    <w:rsid w:val="009D7E6C"/>
    <w:rsid w:val="00A9389C"/>
    <w:rsid w:val="00A95B10"/>
    <w:rsid w:val="00B00389"/>
    <w:rsid w:val="00B27F76"/>
    <w:rsid w:val="00B81605"/>
    <w:rsid w:val="00BD161E"/>
    <w:rsid w:val="00BE78BC"/>
    <w:rsid w:val="00C21005"/>
    <w:rsid w:val="00C81C68"/>
    <w:rsid w:val="00CC02A3"/>
    <w:rsid w:val="00D221B6"/>
    <w:rsid w:val="00D5617D"/>
    <w:rsid w:val="00D91654"/>
    <w:rsid w:val="00F2723F"/>
    <w:rsid w:val="00F85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36EC4B-3FDD-4826-9F51-5DC89BFBF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5617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5617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5617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D5617D"/>
    <w:rPr>
      <w:rFonts w:ascii="Times New Roman" w:eastAsia="Times New Roman" w:hAnsi="Times New Roman" w:cs="Times New Roman"/>
      <w:b/>
      <w:bCs/>
      <w:lang w:eastAsia="ru-RU"/>
    </w:rPr>
  </w:style>
  <w:style w:type="table" w:styleId="a3">
    <w:name w:val="Table Grid"/>
    <w:basedOn w:val="a1"/>
    <w:uiPriority w:val="59"/>
    <w:rsid w:val="00D5617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5617D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5">
    <w:name w:val="Body Text Indent"/>
    <w:basedOn w:val="a"/>
    <w:link w:val="a6"/>
    <w:rsid w:val="00D5617D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D561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rsid w:val="00D5617D"/>
    <w:pPr>
      <w:spacing w:before="100" w:beforeAutospacing="1" w:after="100" w:afterAutospacing="1"/>
    </w:pPr>
  </w:style>
  <w:style w:type="paragraph" w:customStyle="1" w:styleId="Default">
    <w:name w:val="Default"/>
    <w:rsid w:val="00F8573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E11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115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6</cp:revision>
  <cp:lastPrinted>2017-09-22T07:56:00Z</cp:lastPrinted>
  <dcterms:created xsi:type="dcterms:W3CDTF">2017-09-21T15:54:00Z</dcterms:created>
  <dcterms:modified xsi:type="dcterms:W3CDTF">2017-09-22T07:56:00Z</dcterms:modified>
</cp:coreProperties>
</file>