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5FD" w:rsidRDefault="009E4ADC" w:rsidP="00B41602">
      <w:pPr>
        <w:spacing w:after="0" w:line="240" w:lineRule="auto"/>
      </w:pPr>
      <w:r>
        <w:t>26 октября в школе  для учащихся 1 – 6 классов</w:t>
      </w:r>
      <w:r w:rsidR="008F44C9">
        <w:t xml:space="preserve"> прошёл  «Осенний праздник». Пр</w:t>
      </w:r>
      <w:r>
        <w:t>аздник открыли учащиеся 4 класса песней «Осень постучал</w:t>
      </w:r>
      <w:r w:rsidR="007D50F6">
        <w:t>а</w:t>
      </w:r>
      <w:r>
        <w:t xml:space="preserve">сь к </w:t>
      </w:r>
      <w:r w:rsidR="003725FD">
        <w:t>нам золотым дождём»</w:t>
      </w:r>
      <w:r w:rsidR="006831B6">
        <w:t xml:space="preserve"> аккомпанировал им Макаров А.В. </w:t>
      </w:r>
      <w:r w:rsidR="003725FD">
        <w:t xml:space="preserve"> Девочка – О</w:t>
      </w:r>
      <w:r w:rsidR="00257DDA">
        <w:t xml:space="preserve">сень </w:t>
      </w:r>
      <w:r>
        <w:t xml:space="preserve">Наташа </w:t>
      </w:r>
      <w:proofErr w:type="spellStart"/>
      <w:r>
        <w:t>Клухина</w:t>
      </w:r>
      <w:proofErr w:type="spellEnd"/>
      <w:r>
        <w:t xml:space="preserve"> загадала загадки про овощи. Каждый отгадавший получил приз в виде настоящего </w:t>
      </w:r>
      <w:proofErr w:type="spellStart"/>
      <w:r>
        <w:t>овощя</w:t>
      </w:r>
      <w:proofErr w:type="spellEnd"/>
      <w:r>
        <w:t xml:space="preserve"> из корзинки Осени. </w:t>
      </w:r>
    </w:p>
    <w:p w:rsidR="00B41602" w:rsidRDefault="00B41602" w:rsidP="00B41602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 wp14:anchorId="3182CE6F" wp14:editId="02364E1F">
            <wp:extent cx="4210050" cy="3158262"/>
            <wp:effectExtent l="0" t="0" r="0" b="0"/>
            <wp:docPr id="1" name="Рисунок 1" descr="F:\октябрь\SAM_3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октябрь\SAM_34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859" cy="3161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602" w:rsidRDefault="00B41602" w:rsidP="00EF488D">
      <w:pPr>
        <w:spacing w:after="0" w:line="240" w:lineRule="auto"/>
      </w:pPr>
    </w:p>
    <w:p w:rsidR="003725FD" w:rsidRDefault="003725FD" w:rsidP="00EF488D">
      <w:pPr>
        <w:spacing w:after="0" w:line="240" w:lineRule="auto"/>
      </w:pPr>
      <w:r>
        <w:t xml:space="preserve">В игре </w:t>
      </w:r>
      <w:r w:rsidR="00B41602">
        <w:t>«Н</w:t>
      </w:r>
      <w:r>
        <w:t>а внимание</w:t>
      </w:r>
      <w:r w:rsidR="00B41602">
        <w:t>»</w:t>
      </w:r>
      <w:r>
        <w:t xml:space="preserve"> н</w:t>
      </w:r>
      <w:r w:rsidR="007D50F6">
        <w:t xml:space="preserve">а слова, обозначающие съедобное </w:t>
      </w:r>
      <w:r>
        <w:t xml:space="preserve">ребята </w:t>
      </w:r>
      <w:r w:rsidR="007D50F6">
        <w:t>хлопали в ладоши,</w:t>
      </w:r>
      <w:r w:rsidR="00B41602">
        <w:t xml:space="preserve"> а </w:t>
      </w:r>
      <w:r w:rsidR="007D50F6">
        <w:t xml:space="preserve">на </w:t>
      </w:r>
      <w:proofErr w:type="gramStart"/>
      <w:r w:rsidR="007D50F6">
        <w:t>слова</w:t>
      </w:r>
      <w:proofErr w:type="gramEnd"/>
      <w:r w:rsidR="007D50F6">
        <w:t xml:space="preserve"> обозначающие не съедобное </w:t>
      </w:r>
      <w:r w:rsidR="00B41602">
        <w:t xml:space="preserve">- </w:t>
      </w:r>
      <w:r w:rsidR="007D50F6">
        <w:t xml:space="preserve">топали ногами. </w:t>
      </w:r>
      <w:r>
        <w:t>Все были очень внимательны.</w:t>
      </w:r>
    </w:p>
    <w:p w:rsidR="003725FD" w:rsidRDefault="007D50F6" w:rsidP="00EF488D">
      <w:pPr>
        <w:spacing w:after="0" w:line="240" w:lineRule="auto"/>
      </w:pPr>
      <w:r w:rsidRPr="003725FD">
        <w:t xml:space="preserve">Учащиеся 4 </w:t>
      </w:r>
      <w:r w:rsidR="003725FD" w:rsidRPr="003725FD">
        <w:t xml:space="preserve">коррекционного </w:t>
      </w:r>
      <w:r w:rsidRPr="003725FD">
        <w:t>класса</w:t>
      </w:r>
      <w:r>
        <w:rPr>
          <w:color w:val="FF0000"/>
        </w:rPr>
        <w:t xml:space="preserve"> </w:t>
      </w:r>
      <w:r w:rsidR="006831B6" w:rsidRPr="006831B6">
        <w:t>под руководством Рябовой  М.В.</w:t>
      </w:r>
      <w:r w:rsidR="006831B6">
        <w:rPr>
          <w:color w:val="FF0000"/>
        </w:rPr>
        <w:t xml:space="preserve"> </w:t>
      </w:r>
      <w:r w:rsidRPr="007D50F6">
        <w:t>представили сценку о том  «Почему помидор стал красным»</w:t>
      </w:r>
      <w:r>
        <w:t xml:space="preserve">. </w:t>
      </w:r>
    </w:p>
    <w:p w:rsidR="007D50F6" w:rsidRDefault="007D50F6" w:rsidP="00EF488D">
      <w:pPr>
        <w:spacing w:after="0" w:line="240" w:lineRule="auto"/>
      </w:pPr>
      <w:r>
        <w:t>В игре – эстафете  «Репка» участвовали 2 сборные команды: их задачей было вытянуть «репку»</w:t>
      </w:r>
      <w:r w:rsidR="003725FD">
        <w:t xml:space="preserve">. Капитаны Удальцов Иван и Сапожников Иван тянули за собой изо всех сил свои команды. В итоге </w:t>
      </w:r>
      <w:r>
        <w:t xml:space="preserve"> победила дружба</w:t>
      </w:r>
      <w:r w:rsidR="008B2512">
        <w:t>,</w:t>
      </w:r>
      <w:r>
        <w:t xml:space="preserve"> обе команды успешно справились с заданием.</w:t>
      </w:r>
    </w:p>
    <w:p w:rsidR="00B41602" w:rsidRDefault="00B41602" w:rsidP="00B41602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4286250" cy="3215316"/>
            <wp:effectExtent l="0" t="0" r="0" b="0"/>
            <wp:docPr id="2" name="Рисунок 2" descr="F:\октябрь\SAM_3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октябрь\SAM_341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676" cy="3227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512" w:rsidRDefault="006831B6" w:rsidP="00EF488D">
      <w:pPr>
        <w:spacing w:after="0" w:line="240" w:lineRule="auto"/>
      </w:pPr>
      <w:r>
        <w:t xml:space="preserve">Классный руководитель 1, </w:t>
      </w:r>
      <w:r w:rsidR="008B2512">
        <w:t>2 класса</w:t>
      </w:r>
      <w:r>
        <w:t xml:space="preserve"> </w:t>
      </w:r>
      <w:proofErr w:type="spellStart"/>
      <w:r>
        <w:t>Кутанина</w:t>
      </w:r>
      <w:proofErr w:type="spellEnd"/>
      <w:r>
        <w:t xml:space="preserve"> С.А. </w:t>
      </w:r>
      <w:r w:rsidR="008B2512">
        <w:t xml:space="preserve"> </w:t>
      </w:r>
      <w:r>
        <w:t xml:space="preserve">подготовила выступление ребят </w:t>
      </w:r>
      <w:r w:rsidR="008B2512">
        <w:t>с з</w:t>
      </w:r>
      <w:r w:rsidR="00810D3D">
        <w:t xml:space="preserve">адорными  частушками про осень и </w:t>
      </w:r>
      <w:proofErr w:type="gramStart"/>
      <w:r w:rsidR="00810D3D">
        <w:t>с</w:t>
      </w:r>
      <w:r w:rsidR="008B2512">
        <w:t>ценк</w:t>
      </w:r>
      <w:r w:rsidR="00810D3D">
        <w:t>ой</w:t>
      </w:r>
      <w:proofErr w:type="gramEnd"/>
      <w:r w:rsidR="00810D3D">
        <w:t xml:space="preserve"> про  медведя и лису.</w:t>
      </w:r>
    </w:p>
    <w:p w:rsidR="00257DDA" w:rsidRDefault="00257DDA" w:rsidP="00257DDA">
      <w:pPr>
        <w:spacing w:after="0" w:line="240" w:lineRule="auto"/>
        <w:jc w:val="center"/>
      </w:pPr>
      <w:r>
        <w:rPr>
          <w:rFonts w:ascii="Arial" w:hAnsi="Arial" w:cs="Arial"/>
          <w:noProof/>
          <w:color w:val="666666"/>
          <w:sz w:val="21"/>
          <w:szCs w:val="21"/>
          <w:lang w:eastAsia="ru-RU"/>
        </w:rPr>
        <w:lastRenderedPageBreak/>
        <w:drawing>
          <wp:inline distT="0" distB="0" distL="0" distR="0">
            <wp:extent cx="4343400" cy="3257550"/>
            <wp:effectExtent l="0" t="0" r="0" b="0"/>
            <wp:docPr id="3" name="Рисунок 3" descr="https://i.mycdn.me/image?t=0&amp;bid=839673784983&amp;id=839673784983&amp;plc=WEB&amp;tkn=*AVjVm2lByb_oWcgKXwLmYqWEZwE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t=0&amp;bid=839673784983&amp;id=839673784983&amp;plc=WEB&amp;tkn=*AVjVm2lByb_oWcgKXwLmYqWEZw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799" cy="3275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512" w:rsidRDefault="008B2512" w:rsidP="00EF488D">
      <w:pPr>
        <w:spacing w:after="0" w:line="240" w:lineRule="auto"/>
      </w:pPr>
      <w:r>
        <w:t xml:space="preserve">Учащиеся 3, 4 классов </w:t>
      </w:r>
      <w:r w:rsidR="005E2FEF">
        <w:t xml:space="preserve">под руководством Макаровой Н.В. </w:t>
      </w:r>
      <w:r>
        <w:t xml:space="preserve">загадали загадки про грибы. Дети активно отгадывали загадки, победители получили призы. </w:t>
      </w:r>
    </w:p>
    <w:p w:rsidR="008B2512" w:rsidRDefault="008B2512" w:rsidP="00EF488D">
      <w:pPr>
        <w:spacing w:after="0" w:line="240" w:lineRule="auto"/>
      </w:pPr>
      <w:r>
        <w:t xml:space="preserve">Учащиеся 5 – 6 классов </w:t>
      </w:r>
      <w:r w:rsidR="005E2FEF">
        <w:t xml:space="preserve">с классным руководителем Мельниковой О.Б. </w:t>
      </w:r>
      <w:bookmarkStart w:id="0" w:name="_GoBack"/>
      <w:bookmarkEnd w:id="0"/>
      <w:r w:rsidR="005E2FEF">
        <w:t xml:space="preserve">к празднику подобрали </w:t>
      </w:r>
      <w:r>
        <w:t xml:space="preserve"> загадки о животных. </w:t>
      </w:r>
      <w:r w:rsidR="00EF488D">
        <w:t>Они не успевали прочитать загадку</w:t>
      </w:r>
      <w:r w:rsidR="00810D3D">
        <w:t xml:space="preserve">, </w:t>
      </w:r>
      <w:r w:rsidR="00EF488D">
        <w:t xml:space="preserve"> как со всех сторон неслись ответы.</w:t>
      </w:r>
    </w:p>
    <w:p w:rsidR="008C44F7" w:rsidRDefault="008B2512" w:rsidP="00EF488D">
      <w:pPr>
        <w:spacing w:after="0" w:line="240" w:lineRule="auto"/>
      </w:pPr>
      <w:r>
        <w:t>Особенно весело прошли игры</w:t>
      </w:r>
      <w:r w:rsidR="008C44F7">
        <w:t xml:space="preserve">. Для игры </w:t>
      </w:r>
      <w:r>
        <w:t xml:space="preserve"> «Листопад» </w:t>
      </w:r>
      <w:r w:rsidR="008C44F7">
        <w:t xml:space="preserve">были разложены листочки деревьев </w:t>
      </w:r>
      <w:r w:rsidR="00236950">
        <w:t xml:space="preserve"> по кругу </w:t>
      </w:r>
      <w:r w:rsidR="008C44F7" w:rsidRPr="008C44F7">
        <w:t xml:space="preserve"> на 1 меньше, </w:t>
      </w:r>
      <w:r w:rsidR="00236950">
        <w:t xml:space="preserve">чем участников.  </w:t>
      </w:r>
      <w:r w:rsidR="008C44F7" w:rsidRPr="008C44F7">
        <w:t xml:space="preserve"> </w:t>
      </w:r>
      <w:r w:rsidR="008F44C9">
        <w:t>Участники под музыку дви</w:t>
      </w:r>
      <w:r w:rsidR="00EF488D">
        <w:t xml:space="preserve">гались по кругу и должны были по окончании музыки успеть схватить листочек. </w:t>
      </w:r>
      <w:r w:rsidR="008F44C9">
        <w:t xml:space="preserve">Борьба была не шуточной. До последнего боролись </w:t>
      </w:r>
      <w:proofErr w:type="spellStart"/>
      <w:r w:rsidR="008F44C9">
        <w:t>Клухин</w:t>
      </w:r>
      <w:proofErr w:type="spellEnd"/>
      <w:r w:rsidR="008F44C9">
        <w:t xml:space="preserve"> Павел и Маслова Дарья, но победила Даша.</w:t>
      </w:r>
      <w:r w:rsidR="00EF488D">
        <w:t xml:space="preserve"> Паша получи</w:t>
      </w:r>
      <w:r w:rsidR="005E2FEF">
        <w:t>л</w:t>
      </w:r>
      <w:r w:rsidR="00EF488D">
        <w:t xml:space="preserve"> утешительный приз.</w:t>
      </w:r>
    </w:p>
    <w:p w:rsidR="00EF488D" w:rsidRDefault="008F44C9" w:rsidP="00EF488D">
      <w:pPr>
        <w:spacing w:after="0" w:line="240" w:lineRule="auto"/>
      </w:pPr>
      <w:r>
        <w:t xml:space="preserve">В игре «Печёное яблоко» приняли участие почти все ребята. Они передавали «печёное яблоко» по кругу. </w:t>
      </w:r>
      <w:r w:rsidR="003725FD">
        <w:t xml:space="preserve">На последнем этапе игры Соколова Ульяна и </w:t>
      </w:r>
      <w:proofErr w:type="spellStart"/>
      <w:r w:rsidR="003725FD">
        <w:t>Клухин</w:t>
      </w:r>
      <w:proofErr w:type="spellEnd"/>
      <w:r w:rsidR="003725FD">
        <w:t xml:space="preserve"> Павел </w:t>
      </w:r>
      <w:r>
        <w:t xml:space="preserve"> долго перекидывали яблоко друг другу, но вот музыка </w:t>
      </w:r>
      <w:proofErr w:type="gramStart"/>
      <w:r>
        <w:t>остановилась</w:t>
      </w:r>
      <w:proofErr w:type="gramEnd"/>
      <w:r>
        <w:t xml:space="preserve"> </w:t>
      </w:r>
      <w:r w:rsidR="008B2512">
        <w:t xml:space="preserve">и </w:t>
      </w:r>
      <w:r>
        <w:t>определился победитель</w:t>
      </w:r>
      <w:r w:rsidR="003725FD">
        <w:t xml:space="preserve"> - Соколова Ульяна.</w:t>
      </w:r>
    </w:p>
    <w:p w:rsidR="008B2512" w:rsidRDefault="003725FD" w:rsidP="00EF488D">
      <w:pPr>
        <w:spacing w:after="0" w:line="240" w:lineRule="auto"/>
      </w:pPr>
      <w:r>
        <w:t xml:space="preserve"> В завершении праздника Осень угостила всех яблоками. </w:t>
      </w:r>
    </w:p>
    <w:p w:rsidR="006831B6" w:rsidRDefault="00257DDA" w:rsidP="00257DDA">
      <w:pPr>
        <w:jc w:val="center"/>
      </w:pPr>
      <w:r>
        <w:rPr>
          <w:rFonts w:ascii="Arial" w:hAnsi="Arial" w:cs="Arial"/>
          <w:noProof/>
          <w:color w:val="666666"/>
          <w:sz w:val="21"/>
          <w:szCs w:val="21"/>
          <w:lang w:eastAsia="ru-RU"/>
        </w:rPr>
        <w:drawing>
          <wp:inline distT="0" distB="0" distL="0" distR="0">
            <wp:extent cx="4210050" cy="3157538"/>
            <wp:effectExtent l="0" t="0" r="0" b="0"/>
            <wp:docPr id="4" name="Рисунок 4" descr="https://i.mycdn.me/image?t=0&amp;bid=839673783703&amp;id=839673783703&amp;plc=WEB&amp;tkn=*JANhSde5Z0CUoRrjYQocJaFjEek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mycdn.me/image?t=0&amp;bid=839673783703&amp;id=839673783703&amp;plc=WEB&amp;tkn=*JANhSde5Z0CUoRrjYQocJaFjEek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256" cy="3160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3D4" w:rsidRDefault="006831B6" w:rsidP="00257DDA">
      <w:pPr>
        <w:jc w:val="center"/>
      </w:pPr>
      <w:r>
        <w:t xml:space="preserve">Подготовила сценарий и провела осенний праздник Е.Н. </w:t>
      </w:r>
      <w:proofErr w:type="spellStart"/>
      <w:r>
        <w:t>Макаровская</w:t>
      </w:r>
      <w:proofErr w:type="spellEnd"/>
      <w:r>
        <w:t xml:space="preserve"> воспитатель ГПД</w:t>
      </w:r>
      <w:r w:rsidR="00810D3D">
        <w:t>.</w:t>
      </w:r>
    </w:p>
    <w:p w:rsidR="006831B6" w:rsidRPr="007D50F6" w:rsidRDefault="006831B6" w:rsidP="00257DDA">
      <w:pPr>
        <w:jc w:val="center"/>
      </w:pPr>
    </w:p>
    <w:sectPr w:rsidR="006831B6" w:rsidRPr="007D50F6" w:rsidSect="00657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4ADC"/>
    <w:rsid w:val="00236950"/>
    <w:rsid w:val="00257DDA"/>
    <w:rsid w:val="003725FD"/>
    <w:rsid w:val="005E2FEF"/>
    <w:rsid w:val="006573D4"/>
    <w:rsid w:val="006831B6"/>
    <w:rsid w:val="007D50F6"/>
    <w:rsid w:val="00810D3D"/>
    <w:rsid w:val="008B2512"/>
    <w:rsid w:val="008C44F7"/>
    <w:rsid w:val="008F44C9"/>
    <w:rsid w:val="009E4ADC"/>
    <w:rsid w:val="00B41602"/>
    <w:rsid w:val="00EF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3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16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ok.ru/dk?cmd=PopLayerPhoto&amp;st.layer.cmd=PopLayerPhotoOuter&amp;st.layer.tfList=-;-;-;-&amp;st.layer.dim=960e720;960e720;960e720;960e720&amp;st.layer.type=ATTACHMENT&amp;st.layer.revNav=off&amp;st.layer.limitedUi=false&amp;st.layer.sphotoIds=839673783703;839673784215;839673784727;839673784983&amp;st.layer.showNav=on&amp;st.layer.photoId=839673784983&amp;st.layer.navStartPhotoId=839673784983&amp;st.layer.authorId=349794347671&amp;st.layer.blobIds=0;0;0;0&amp;st.layer.sbd=off&amp;st.layer.time=1477541636607&amp;st.cmd=userMain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ok.ru/dk?cmd=PopLayerPhoto&amp;st.layer.cmd=PopLayerPhotoOuter&amp;st.layer.tfList=-;-;-;-&amp;st.layer.dim=960e720;960e720;960e720;960e720&amp;st.layer.type=ATTACHMENT&amp;st.layer.revNav=off&amp;st.layer.limitedUi=false&amp;st.layer.sphotoIds=839673783703;839673784215;839673784727;839673784983&amp;st.layer.showNav=on&amp;st.layer.photoId=839673783703&amp;st.layer.navStartPhotoId=839673783703&amp;st.layer.authorId=349794347671&amp;st.layer.blobIds=0;0;0;0&amp;st.layer.sbd=off&amp;st.layer.time=1477541636607&amp;st.cmd=userMa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Иван</cp:lastModifiedBy>
  <cp:revision>7</cp:revision>
  <dcterms:created xsi:type="dcterms:W3CDTF">2016-10-27T07:27:00Z</dcterms:created>
  <dcterms:modified xsi:type="dcterms:W3CDTF">2016-10-31T05:38:00Z</dcterms:modified>
</cp:coreProperties>
</file>