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DDD" w:rsidRPr="00C91DDD" w:rsidRDefault="00C91DDD" w:rsidP="003E4460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91D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Сценарий мероприятия в ГПД к 23 февраля "Юные богатыри"</w:t>
      </w:r>
    </w:p>
    <w:p w:rsidR="00C91DDD" w:rsidRPr="00C91DDD" w:rsidRDefault="00C91DDD" w:rsidP="003E446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D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Цели: 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Воспитание чувства патриотизма.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Сплочение детского коллектива. 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Стимулирование познавательного интереса.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Развитие смекалки, творческой активности детей.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91D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 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6 кегли; 6 лист</w:t>
      </w:r>
      <w:r w:rsidR="002F1E1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А4; 2 разрезанные открытки в конверте; необходимые буквы, приготовленные в конверте; 2 воздушных шара; 2 чайные ложки.</w:t>
      </w:r>
    </w:p>
    <w:p w:rsidR="00C91DDD" w:rsidRPr="00C91DDD" w:rsidRDefault="00C91DDD" w:rsidP="003E446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D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мероприятия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C91DD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Учитель: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Есть</w:t>
      </w:r>
      <w:proofErr w:type="gramEnd"/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день такой в календаре,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красною отмечен датою,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Прекрасный праздник в феврале,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День воина, российского солдата.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 этот день мы поздравляем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Мужскую половину человечества,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Стихи и песни посвящаем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Своим защитникам Отечества!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них верность воинской присяге,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мира на земле надежный щит!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них смелость, мужество, отвага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сила духа, что победит!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Врагов всегда всех побеждая,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Сметали грозы все лихие,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Отчизны гордость боевая –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Защитники, сыны России!</w:t>
      </w:r>
    </w:p>
    <w:p w:rsidR="00C91DDD" w:rsidRPr="00C91DDD" w:rsidRDefault="00C91DDD" w:rsidP="003E446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D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Играет песня «Идет солдат по городу» В. </w:t>
      </w:r>
      <w:proofErr w:type="spellStart"/>
      <w:r w:rsidRPr="00C91D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Шаинского</w:t>
      </w:r>
      <w:proofErr w:type="spellEnd"/>
      <w:r w:rsidRPr="00C91D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 Строевым шагом выходит </w:t>
      </w:r>
      <w:proofErr w:type="gramStart"/>
      <w:r w:rsidRPr="00C91D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ведущий.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proofErr w:type="gramEnd"/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Этот праздник очень важный отмечаем в феврале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Праздник воинов отважных,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Праздник мира на земле. В этот день поздравляют всех мужчин, дедов, пап, которые защищали нашу Родину. </w:t>
      </w:r>
    </w:p>
    <w:p w:rsidR="00C91DDD" w:rsidRPr="00C91DDD" w:rsidRDefault="00C91DDD" w:rsidP="003E446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Дорогие друзья! Мы собрались сегодня здесь, чтобы поздравить наших мальчиков с их праздником с 23 февраля и выбрать </w:t>
      </w:r>
      <w:proofErr w:type="gramStart"/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богатырей..</w:t>
      </w:r>
      <w:proofErr w:type="gramEnd"/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23 февраля наша страна отмечает День защитника Отечества!</w:t>
      </w:r>
    </w:p>
    <w:p w:rsidR="00C91DDD" w:rsidRPr="00C91DDD" w:rsidRDefault="00C91DDD" w:rsidP="003E446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- Так давайте познакомимся с нашими командами.</w:t>
      </w:r>
      <w:r w:rsidRPr="00C91D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:rsidR="00C91DDD" w:rsidRPr="00C91DDD" w:rsidRDefault="00C91DDD" w:rsidP="003E446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D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 команда – Танкисты</w:t>
      </w:r>
      <w:r w:rsidRPr="00C91D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2 команда –Моряки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91D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Поздравление мальчиков. 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</w:t>
      </w:r>
      <w:proofErr w:type="gramEnd"/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стихотворений девочками).</w:t>
      </w:r>
    </w:p>
    <w:p w:rsidR="00C91DDD" w:rsidRPr="00C91DDD" w:rsidRDefault="00C91DDD" w:rsidP="003E446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D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наш конкурс оценивают учитель и девочки</w:t>
      </w:r>
    </w:p>
    <w:p w:rsidR="00C91DDD" w:rsidRPr="00C91DDD" w:rsidRDefault="00C91DDD" w:rsidP="003E446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-  За каждый правильно выполненный конкурс или правильный ответ команда получает “звёздочку”. А сейчас, наши дорогие мальчики, примите поздравления от наших девочек. Слово предоставляется девочкам.</w:t>
      </w:r>
    </w:p>
    <w:p w:rsidR="00C91DDD" w:rsidRPr="00C91DDD" w:rsidRDefault="00C91DDD" w:rsidP="003E446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DD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(Девочки исполняют русскую народную песню «</w:t>
      </w:r>
      <w:proofErr w:type="spellStart"/>
      <w:r w:rsidRPr="00C91DD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Солдатушки</w:t>
      </w:r>
      <w:proofErr w:type="spellEnd"/>
      <w:r w:rsidRPr="00C91DD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- бравы ребятушки».)</w:t>
      </w:r>
    </w:p>
    <w:p w:rsidR="00C91DDD" w:rsidRPr="00C91DDD" w:rsidRDefault="00C91DDD" w:rsidP="003E446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D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Девочки читают стихи.</w:t>
      </w:r>
    </w:p>
    <w:p w:rsidR="00C91DDD" w:rsidRPr="00C91DDD" w:rsidRDefault="00C91DDD" w:rsidP="003E44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Драчливой нашей половине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поздравленья шлём свои.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Для поздравленья есть </w:t>
      </w:r>
      <w:proofErr w:type="gramStart"/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причины: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Ура</w:t>
      </w:r>
      <w:proofErr w:type="gramEnd"/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! Защитники страны!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Когда на ваши потасовки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переменах мы глядим,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верим: с вашей подготовкой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Страну всегда мы защитим!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Пускай под глазом зацветает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Синяк пурпурно-голубой.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ученье тяжело бывает.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Гораздо легче будет бой.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Врагам там будет не до смеха.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 угостят их молодцы,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Что, подобрав свои доспехи,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Побегут во все концы.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мы под вашею защитой 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Вполне спокойно можем жить.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Пока крепки ваши мускулы,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Нам будет нечего тужить.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Поэтому, друзья, давайте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всей души, без лишних слов,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всех невзгод нас защищайте,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только, чур, без синяков!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Знаем мы, что вы достойны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Звания мужского – воины.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мужчины – дело чести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Защищать своё Отечество!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мальчишек поздравляем!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здоровья им желаем,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 росли они большими,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отличниками были!</w:t>
      </w:r>
    </w:p>
    <w:p w:rsidR="00C91DDD" w:rsidRPr="00C91DDD" w:rsidRDefault="00C91DDD" w:rsidP="003E446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D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 И так, первый конкурс </w:t>
      </w:r>
      <w:r w:rsidRPr="00C91D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«Разминка» “Русский богатырь умом и силой </w:t>
      </w:r>
      <w:proofErr w:type="gramStart"/>
      <w:r w:rsidRPr="00C91D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богат”</w:t>
      </w:r>
      <w:r w:rsidRPr="00C91D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C91D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</w:t>
      </w:r>
      <w:proofErr w:type="gramEnd"/>
      <w:r w:rsidRPr="00C91D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очереди команды должны продолжить пословицу: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Тише едешь ...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Под лежачий камень ...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Без труда не вынешь ...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Делу время ...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91D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Конкурс “Заминированное </w:t>
      </w:r>
      <w:proofErr w:type="gramStart"/>
      <w:r w:rsidRPr="00C91D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поле”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Ночь</w:t>
      </w:r>
      <w:proofErr w:type="gramEnd"/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Темно. Вам нужно пройти через «заминированное поле» и не задеть ни одной «мины». С завязанными глазами обойти (кегли или пластиковые бутылки). Чем больше заденете мин, тем меньше получите баллов.</w:t>
      </w:r>
    </w:p>
    <w:p w:rsidR="00C91DDD" w:rsidRPr="00C91DDD" w:rsidRDefault="00C91DDD" w:rsidP="003E446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C91D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Конкурс «Знаток женских </w:t>
      </w:r>
      <w:proofErr w:type="gramStart"/>
      <w:r w:rsidRPr="00C91D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имён ».</w:t>
      </w:r>
      <w:r w:rsidRPr="00C91D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очереди команды называют имена девочек. Чья команда назовёт последнее имя та и победила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 </w:t>
      </w:r>
      <w:r w:rsidRPr="00C91D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 «Переправа». 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Нам предстоит переправа через болото. Перебираемся с помощью листков с одного берега на другой. Кто переберётся быстрее и правильнее, тот и победит 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4. </w:t>
      </w:r>
      <w:r w:rsidRPr="00C91D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«Юный художник» 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Закрытыми глазами нарисовать танк.</w:t>
      </w:r>
    </w:p>
    <w:p w:rsidR="00C91DDD" w:rsidRPr="00C91DDD" w:rsidRDefault="00C91DDD" w:rsidP="003E446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C91D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 “Собери картинку”. 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Командам даётся разрезанная открытка на 8 частей. Выигрывает та команда, которая соберёт правильно и быстрее открытку.</w:t>
      </w:r>
    </w:p>
    <w:p w:rsidR="00C91DDD" w:rsidRPr="00C91DDD" w:rsidRDefault="00C91DDD" w:rsidP="003E446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C91D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 «Шифровальщик»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(из букв участники составляют </w:t>
      </w:r>
      <w:proofErr w:type="gramStart"/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слова)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АНКТ</w:t>
      </w:r>
      <w:proofErr w:type="gramEnd"/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(танк) 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САЛЁТМО (самолёт) 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КЕТАРА (ракета) 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СОТЛДА (солдат)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</w:t>
      </w:r>
      <w:r w:rsidRPr="00C91D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 «Строители» 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Из листа бумаги соорудить самолётик. Участники запускают их, чей дальше пролетит, тот и выиграет. </w:t>
      </w:r>
    </w:p>
    <w:p w:rsidR="00C91DDD" w:rsidRPr="00C91DDD" w:rsidRDefault="00C91DDD" w:rsidP="003E446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D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Конкурс «Петушиный бой»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. Два соперника пытаются вытолкнуть друг друга из нарисованного круга. Причем каждый прыгает на одной ноге.</w:t>
      </w:r>
    </w:p>
    <w:p w:rsidR="00C91DDD" w:rsidRPr="00C91DDD" w:rsidRDefault="00C91DDD" w:rsidP="003E446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D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Конкурс «Самый внимательный»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. Демонстрируется большая картина. Игроков предупреждают, чтобы они рассмотрели ее внимательно. После этого картину убирают и участникам по очереди задают три-четыре вопроса по сюжету типа: «Сколько ступенек было на лестнице?», «Какого цвета рубашка у мальчика?», «Где лежит мячик?» и т. п. Если один участник не может ответить, отвечает следующий (ответы фиксируются ведущим). В конце конкурса картину вновь приносят. Правильные ответы подсчитывают.</w:t>
      </w:r>
    </w:p>
    <w:p w:rsidR="00C91DDD" w:rsidRPr="00C91DDD" w:rsidRDefault="00C91DDD" w:rsidP="003E446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1DDD" w:rsidRPr="00C91DDD" w:rsidRDefault="00C91DDD" w:rsidP="003E446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D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</w:t>
      </w:r>
      <w:r w:rsidR="003E4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C91D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Конкурс «Не урони».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Воздушный шарик нужно пронести на чайной ложке. Кто уронит его, должен поднять с пола ложкой, а не руками.</w:t>
      </w:r>
    </w:p>
    <w:p w:rsidR="00C91DDD" w:rsidRPr="00C91DDD" w:rsidRDefault="00C91DDD" w:rsidP="003E446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-  Это был последний конкурс. Сейчас наше строгое, но справедливое жюри подведёт итоги. А пока мы поиграем с залом.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91D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Загадки для зрителей: 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 Он гудит и чертит </w:t>
      </w:r>
      <w:proofErr w:type="gramStart"/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мелом,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</w:t>
      </w:r>
      <w:proofErr w:type="gramEnd"/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рисует белым-белым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бумаге голубой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Над моею головой.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Сам рисует, сам поет,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же это? </w:t>
      </w:r>
      <w:r w:rsidRPr="00C91D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gramStart"/>
      <w:r w:rsidRPr="00C91D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самолет</w:t>
      </w:r>
      <w:proofErr w:type="gramEnd"/>
      <w:r w:rsidRPr="00C91D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Ползет черепаха –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Стальная рубаха;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Враг – в овраг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Черепаха – куда враг </w:t>
      </w:r>
      <w:r w:rsidRPr="00C91D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(танк)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На горе-горушке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Стонут </w:t>
      </w:r>
      <w:proofErr w:type="gramStart"/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старушки,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</w:t>
      </w:r>
      <w:proofErr w:type="gramEnd"/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охнут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Люди глохнут </w:t>
      </w:r>
      <w:r w:rsidRPr="00C91D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(пушка)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Девушка ходит,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Песню заводит,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Немец услышит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сразу не дышит </w:t>
      </w:r>
      <w:r w:rsidRPr="00C91D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(миномет «Катюша»)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Моряком ты можешь стать,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 границу охранять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служить не на земле,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на военном …</w:t>
      </w:r>
      <w:r w:rsidRPr="00C91D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(корабле)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 С врагом Егорка —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Скороговоркой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Поговорил —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страх внушил.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Просто хват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Говорливый …</w:t>
      </w:r>
      <w:r w:rsidRPr="00C91D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(автомат)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7. Из ограды ствол </w:t>
      </w:r>
      <w:proofErr w:type="gramStart"/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торчит,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Беспощадно</w:t>
      </w:r>
      <w:proofErr w:type="gramEnd"/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 строчит.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догадлив, тот поймет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То, что это …</w:t>
      </w:r>
      <w:r w:rsidRPr="00C91D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(пулемет)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8. Хоть зовут меня ручная,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характер колкий.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Будет помнить навсегда,</w:t>
      </w: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Враг мои осколки.</w:t>
      </w:r>
      <w:r w:rsidRPr="00C91D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(граната).</w:t>
      </w:r>
    </w:p>
    <w:p w:rsidR="00C91DDD" w:rsidRPr="00C91DDD" w:rsidRDefault="00C91DDD" w:rsidP="003E446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(Звучит песня «Маруся» из кинофильма «Иван Васильевич меняет профессию» (муз. А. </w:t>
      </w:r>
      <w:proofErr w:type="spellStart"/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Зацепина</w:t>
      </w:r>
      <w:proofErr w:type="spellEnd"/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сл. Л. </w:t>
      </w:r>
      <w:proofErr w:type="spellStart"/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Дербенева</w:t>
      </w:r>
      <w:proofErr w:type="spellEnd"/>
      <w:r w:rsidRPr="00C91DDD">
        <w:rPr>
          <w:rFonts w:ascii="Times New Roman" w:eastAsia="Times New Roman" w:hAnsi="Times New Roman" w:cs="Times New Roman"/>
          <w:sz w:val="24"/>
          <w:szCs w:val="24"/>
          <w:lang w:eastAsia="ru-RU"/>
        </w:rPr>
        <w:t>).)</w:t>
      </w:r>
    </w:p>
    <w:p w:rsidR="00C91DDD" w:rsidRPr="00C91DDD" w:rsidRDefault="00C91DDD" w:rsidP="003E446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C91DD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Подведение итогов. Награждение команд грамотами.</w:t>
      </w:r>
    </w:p>
    <w:p w:rsidR="00FE1034" w:rsidRDefault="00FE1034" w:rsidP="003E4460">
      <w:pPr>
        <w:spacing w:after="0" w:line="240" w:lineRule="auto"/>
        <w:ind w:firstLine="709"/>
      </w:pPr>
    </w:p>
    <w:sectPr w:rsidR="00FE1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DDD"/>
    <w:rsid w:val="002D0875"/>
    <w:rsid w:val="002F1E19"/>
    <w:rsid w:val="003E4460"/>
    <w:rsid w:val="00C91DDD"/>
    <w:rsid w:val="00FE1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12D0E3-6B19-4D35-B967-C8E3181B4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91D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91DD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91D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27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2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14222">
              <w:marLeft w:val="0"/>
              <w:marRight w:val="-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843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7</cp:revision>
  <dcterms:created xsi:type="dcterms:W3CDTF">2017-01-19T17:42:00Z</dcterms:created>
  <dcterms:modified xsi:type="dcterms:W3CDTF">2017-04-02T20:00:00Z</dcterms:modified>
</cp:coreProperties>
</file>