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A51" w:rsidRPr="008C17E8" w:rsidRDefault="00564A51" w:rsidP="00564A5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497055969"/>
      <w:bookmarkStart w:id="1" w:name="_Toc499287787"/>
      <w:r w:rsidRPr="008C17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Функции округления и преобразования типов.</w:t>
      </w:r>
      <w:bookmarkEnd w:id="0"/>
      <w:bookmarkEnd w:id="1"/>
      <w:r w:rsidRPr="008C1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4A51" w:rsidRPr="008C17E8" w:rsidRDefault="00564A51" w:rsidP="00564A5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1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2127"/>
        <w:gridCol w:w="1558"/>
        <w:gridCol w:w="3827"/>
      </w:tblGrid>
      <w:tr w:rsidR="00564A51" w:rsidRPr="008C17E8" w:rsidTr="00564A51">
        <w:trPr>
          <w:jc w:val="center"/>
        </w:trPr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A51" w:rsidRPr="008C17E8" w:rsidRDefault="00564A51" w:rsidP="00564A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8C17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Имя функции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A51" w:rsidRPr="008C17E8" w:rsidRDefault="00564A51" w:rsidP="00564A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Тип аргумента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A51" w:rsidRPr="008C17E8" w:rsidRDefault="00564A51" w:rsidP="00564A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Тип результата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A51" w:rsidRPr="008C17E8" w:rsidRDefault="00564A51" w:rsidP="00564A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Назначение функции</w:t>
            </w:r>
          </w:p>
        </w:tc>
      </w:tr>
      <w:tr w:rsidR="00564A51" w:rsidRPr="008C17E8" w:rsidTr="00564A51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Chr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Целый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 </w:t>
            </w: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Chr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gram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66)=</w:t>
            </w:r>
            <w:proofErr w:type="gram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’B’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Chr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Ord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(‘M’)=’M’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Char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Преобразование 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ASCII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-кода в символ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(0-255) </w:t>
            </w:r>
          </w:p>
        </w:tc>
      </w:tr>
      <w:tr w:rsidR="00564A51" w:rsidRPr="008C17E8" w:rsidTr="00564A51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Frac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(X)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Real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Frac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(-12.34)=-.34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Дробная часть вещественного числа        Х-</w:t>
            </w: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(Х)</w:t>
            </w:r>
          </w:p>
        </w:tc>
      </w:tr>
      <w:tr w:rsidR="00564A51" w:rsidRPr="008C17E8" w:rsidTr="00564A51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Int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(X)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Real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(-12.34)=-12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Real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Целая часть вещественного числа</w:t>
            </w:r>
          </w:p>
        </w:tc>
      </w:tr>
      <w:tr w:rsidR="00564A51" w:rsidRPr="008C17E8" w:rsidTr="00564A51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High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Порядковый,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массив</w:t>
            </w:r>
            <w:proofErr w:type="gram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строка,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</w:t>
            </w:r>
            <w:proofErr w:type="gram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массив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Совпадает с аргументом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максимального значения номера элемента</w:t>
            </w:r>
          </w:p>
        </w:tc>
      </w:tr>
      <w:tr w:rsidR="00564A51" w:rsidRPr="008C17E8" w:rsidTr="00564A51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Low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Порядковый,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массив</w:t>
            </w:r>
            <w:proofErr w:type="gram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строка,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</w:t>
            </w:r>
            <w:proofErr w:type="gram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массив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Совпадает с аргументом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минимального значения номера элемента</w:t>
            </w:r>
          </w:p>
        </w:tc>
      </w:tr>
      <w:tr w:rsidR="00564A51" w:rsidRPr="008C17E8" w:rsidTr="00564A51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Ord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Ord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‘A’)=65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Ord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Chr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(86))=86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LongInt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Возвращает число, соответствующее символу   </w:t>
            </w:r>
            <w:proofErr w:type="gram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 в</w:t>
            </w:r>
            <w:proofErr w:type="gram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ASCII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таблице</w:t>
            </w:r>
          </w:p>
        </w:tc>
      </w:tr>
      <w:tr w:rsidR="00564A51" w:rsidRPr="008C17E8" w:rsidTr="00564A51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Round(X)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Real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Round(-1.2)=-1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Round(-1.5)=-2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Round(1.2)=1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Round(1.5)=2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LongInt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Округление до ближайшего целого</w:t>
            </w:r>
          </w:p>
        </w:tc>
      </w:tr>
      <w:tr w:rsidR="00564A51" w:rsidRPr="008C17E8" w:rsidTr="00564A51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Trunc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(X)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Real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Trunc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(-1.2)=-1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Trunc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(-1,5)=-1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Trunc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(1.2)=1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Trunc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(1.5)=1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LongInt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Отбрасывание дробной части</w:t>
            </w:r>
          </w:p>
        </w:tc>
      </w:tr>
    </w:tbl>
    <w:p w:rsidR="00564A51" w:rsidRPr="008C17E8" w:rsidRDefault="00564A51" w:rsidP="00564A51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1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64A51" w:rsidRDefault="00564A51" w:rsidP="00564A5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Toc497055970"/>
      <w:bookmarkStart w:id="3" w:name="_Toc499287788"/>
      <w:r w:rsidRPr="008C17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Функции порядкового типа.</w:t>
      </w:r>
      <w:bookmarkEnd w:id="2"/>
      <w:bookmarkEnd w:id="3"/>
      <w:r w:rsidRPr="008C1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C17E8" w:rsidRPr="008C17E8" w:rsidRDefault="008C17E8" w:rsidP="00564A5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073"/>
        <w:gridCol w:w="7152"/>
      </w:tblGrid>
      <w:tr w:rsidR="00564A51" w:rsidRPr="008C17E8" w:rsidTr="00E90816">
        <w:trPr>
          <w:jc w:val="center"/>
        </w:trPr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bookmarkStart w:id="4" w:name="_Toc497055971"/>
            <w:bookmarkStart w:id="5" w:name="_Toc497469543"/>
            <w:r w:rsidRPr="008C17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Имя функции</w:t>
            </w:r>
            <w:bookmarkEnd w:id="4"/>
            <w:bookmarkEnd w:id="5"/>
          </w:p>
        </w:tc>
        <w:tc>
          <w:tcPr>
            <w:tcW w:w="71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Назначение функции</w:t>
            </w:r>
          </w:p>
        </w:tc>
      </w:tr>
      <w:tr w:rsidR="00564A51" w:rsidRPr="008C17E8" w:rsidTr="00E90816">
        <w:trPr>
          <w:jc w:val="center"/>
        </w:trPr>
        <w:tc>
          <w:tcPr>
            <w:tcW w:w="207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Odd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15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Проверяет, является ли аргумент нечетным числом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Odd(0)=false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Odd(1)=true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Odd(2)=false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Odd(-1)=true </w:t>
            </w:r>
          </w:p>
        </w:tc>
      </w:tr>
      <w:tr w:rsidR="00564A51" w:rsidRPr="008C17E8" w:rsidTr="00E90816">
        <w:trPr>
          <w:jc w:val="center"/>
        </w:trPr>
        <w:tc>
          <w:tcPr>
            <w:tcW w:w="207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Pred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715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Возвращает предшествующее значение аргумента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Pred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(10)=9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Pred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(-10)=-11 </w:t>
            </w:r>
          </w:p>
        </w:tc>
      </w:tr>
      <w:tr w:rsidR="00564A51" w:rsidRPr="008C17E8" w:rsidTr="00E90816">
        <w:trPr>
          <w:jc w:val="center"/>
        </w:trPr>
        <w:tc>
          <w:tcPr>
            <w:tcW w:w="207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Succ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(X) </w:t>
            </w:r>
          </w:p>
        </w:tc>
        <w:tc>
          <w:tcPr>
            <w:tcW w:w="715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Возвращает последующее значение аргумента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Succ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(10)=11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Succ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(-10)=-9</w:t>
            </w:r>
          </w:p>
        </w:tc>
      </w:tr>
    </w:tbl>
    <w:p w:rsidR="008C17E8" w:rsidRDefault="008C17E8" w:rsidP="00E9081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6" w:name="_Toc497055972"/>
      <w:bookmarkStart w:id="7" w:name="_Toc499287789"/>
    </w:p>
    <w:p w:rsidR="00564A51" w:rsidRDefault="00564A51" w:rsidP="00E9081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8" w:name="_GoBack"/>
      <w:bookmarkEnd w:id="8"/>
      <w:r w:rsidRPr="008C17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Процедуры порядкового типа</w:t>
      </w:r>
      <w:bookmarkEnd w:id="6"/>
      <w:bookmarkEnd w:id="7"/>
    </w:p>
    <w:p w:rsidR="008C17E8" w:rsidRPr="008C17E8" w:rsidRDefault="008C17E8" w:rsidP="00E9081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168"/>
        <w:gridCol w:w="7057"/>
      </w:tblGrid>
      <w:tr w:rsidR="00564A51" w:rsidRPr="008C17E8" w:rsidTr="00E90816">
        <w:trPr>
          <w:jc w:val="center"/>
        </w:trPr>
        <w:tc>
          <w:tcPr>
            <w:tcW w:w="2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Имя процедуры</w:t>
            </w:r>
          </w:p>
        </w:tc>
        <w:tc>
          <w:tcPr>
            <w:tcW w:w="705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Назначение процедуры</w:t>
            </w:r>
          </w:p>
        </w:tc>
      </w:tr>
      <w:tr w:rsidR="00564A51" w:rsidRPr="008C17E8" w:rsidTr="00E90816">
        <w:trPr>
          <w:jc w:val="center"/>
        </w:trPr>
        <w:tc>
          <w:tcPr>
            <w:tcW w:w="21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Dec(X [,dx]) 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Уменьшает значение переменной Х на величину 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dx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(если параметр 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dx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задан, то на –1)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k:=5;  Dec(k)=4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  Dec(k,2)=3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  Dec(k,-2)=7 </w:t>
            </w:r>
          </w:p>
        </w:tc>
      </w:tr>
      <w:tr w:rsidR="00564A51" w:rsidRPr="008C17E8" w:rsidTr="00E90816">
        <w:trPr>
          <w:jc w:val="center"/>
        </w:trPr>
        <w:tc>
          <w:tcPr>
            <w:tcW w:w="21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Inc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(X [,dx]) 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Увеличивает значение переменной Х на величину 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dx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(если </w:t>
            </w:r>
            <w:proofErr w:type="gram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параметр  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dx</w:t>
            </w:r>
            <w:proofErr w:type="gram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задан, то на +1)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k:=5;  </w:t>
            </w: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(k)=6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  </w:t>
            </w: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(k,2)=7 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  </w:t>
            </w: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(k,-2)=3 </w:t>
            </w:r>
          </w:p>
        </w:tc>
      </w:tr>
    </w:tbl>
    <w:p w:rsidR="00564A51" w:rsidRPr="008C17E8" w:rsidRDefault="00564A51" w:rsidP="00E9081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C17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   </w:t>
      </w:r>
    </w:p>
    <w:p w:rsidR="00564A51" w:rsidRPr="008C17E8" w:rsidRDefault="00564A51" w:rsidP="00564A5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_Toc497055973"/>
      <w:r w:rsidRPr="008C17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Строковые   функции.</w:t>
      </w:r>
      <w:bookmarkEnd w:id="9"/>
      <w:r w:rsidRPr="008C1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111"/>
      </w:tblGrid>
      <w:tr w:rsidR="00564A51" w:rsidRPr="008C17E8" w:rsidTr="00564A51">
        <w:trPr>
          <w:jc w:val="center"/>
        </w:trPr>
        <w:tc>
          <w:tcPr>
            <w:tcW w:w="4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</w:t>
            </w:r>
            <w:bookmarkStart w:id="10" w:name="_Toc497055974"/>
            <w:bookmarkStart w:id="11" w:name="_Toc497469546"/>
            <w:r w:rsidRPr="008C17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мя функции</w:t>
            </w:r>
            <w:bookmarkEnd w:id="10"/>
            <w:bookmarkEnd w:id="11"/>
          </w:p>
        </w:tc>
        <w:tc>
          <w:tcPr>
            <w:tcW w:w="411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" w:name="_Toc497055975"/>
            <w:bookmarkStart w:id="13" w:name="_Toc497469890"/>
            <w:r w:rsidRPr="008C17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Назначение функции</w:t>
            </w:r>
            <w:bookmarkEnd w:id="12"/>
            <w:bookmarkEnd w:id="13"/>
          </w:p>
        </w:tc>
      </w:tr>
      <w:tr w:rsidR="00564A51" w:rsidRPr="008C17E8" w:rsidTr="00564A51">
        <w:trPr>
          <w:jc w:val="center"/>
        </w:trPr>
        <w:tc>
          <w:tcPr>
            <w:tcW w:w="464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Concat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gram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&lt;строка1&gt;,&lt;строка2&gt;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,..)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Сцепление строк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oncat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(‘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’,’</w:t>
            </w:r>
            <w:proofErr w:type="gram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BC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’,’_1’)=’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ABC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_1’</w:t>
            </w:r>
          </w:p>
        </w:tc>
      </w:tr>
      <w:tr w:rsidR="00564A51" w:rsidRPr="008C17E8" w:rsidTr="00564A51">
        <w:trPr>
          <w:jc w:val="center"/>
        </w:trPr>
        <w:tc>
          <w:tcPr>
            <w:tcW w:w="464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Copy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&lt;строка&gt;,&lt;позиция&gt;,&lt;количество&gt;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Копирование  части</w:t>
            </w:r>
            <w:proofErr w:type="gram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строки с заданной позиции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Copy  (‘INFORMATION’,3,5)=’FORMA’ </w:t>
            </w:r>
          </w:p>
        </w:tc>
      </w:tr>
      <w:tr w:rsidR="00564A51" w:rsidRPr="008C17E8" w:rsidTr="00564A51">
        <w:trPr>
          <w:jc w:val="center"/>
        </w:trPr>
        <w:tc>
          <w:tcPr>
            <w:tcW w:w="464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Length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&lt;строка&gt;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текущей длины строки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Length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('строка’)=6</w:t>
            </w:r>
          </w:p>
        </w:tc>
      </w:tr>
      <w:tr w:rsidR="00564A51" w:rsidRPr="008C17E8" w:rsidTr="00564A51">
        <w:trPr>
          <w:jc w:val="center"/>
        </w:trPr>
        <w:tc>
          <w:tcPr>
            <w:tcW w:w="464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Pos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&lt;подстрока&gt;,&lt;строка</w:t>
            </w:r>
            <w:r w:rsidRPr="008C1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&gt;)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позиции первого вхождения подстроки в строку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(‘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’,‘Определение’)= 4</w:t>
            </w:r>
          </w:p>
          <w:p w:rsidR="00564A51" w:rsidRPr="008C17E8" w:rsidRDefault="00564A51" w:rsidP="0056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(‘</w:t>
            </w:r>
            <w:proofErr w:type="spellStart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к’,‘Определение</w:t>
            </w:r>
            <w:proofErr w:type="spellEnd"/>
            <w:r w:rsidRPr="008C1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’)= 0 </w:t>
            </w:r>
          </w:p>
        </w:tc>
      </w:tr>
    </w:tbl>
    <w:p w:rsidR="00564A51" w:rsidRPr="008C17E8" w:rsidRDefault="00564A51">
      <w:pPr>
        <w:rPr>
          <w:rFonts w:ascii="Times New Roman" w:hAnsi="Times New Roman" w:cs="Times New Roman"/>
          <w:sz w:val="24"/>
          <w:szCs w:val="24"/>
        </w:rPr>
      </w:pPr>
    </w:p>
    <w:p w:rsidR="008D34F7" w:rsidRPr="008C17E8" w:rsidRDefault="008D34F7">
      <w:pPr>
        <w:rPr>
          <w:rFonts w:ascii="Times New Roman" w:hAnsi="Times New Roman" w:cs="Times New Roman"/>
          <w:sz w:val="24"/>
          <w:szCs w:val="24"/>
        </w:rPr>
      </w:pPr>
    </w:p>
    <w:p w:rsidR="008D34F7" w:rsidRPr="008C17E8" w:rsidRDefault="008D34F7">
      <w:pPr>
        <w:rPr>
          <w:rFonts w:ascii="Times New Roman" w:hAnsi="Times New Roman" w:cs="Times New Roman"/>
          <w:sz w:val="24"/>
          <w:szCs w:val="24"/>
        </w:rPr>
      </w:pPr>
    </w:p>
    <w:p w:rsidR="008D34F7" w:rsidRPr="008C17E8" w:rsidRDefault="008D34F7">
      <w:pPr>
        <w:rPr>
          <w:rFonts w:ascii="Times New Roman" w:hAnsi="Times New Roman" w:cs="Times New Roman"/>
          <w:sz w:val="24"/>
          <w:szCs w:val="24"/>
        </w:rPr>
      </w:pPr>
    </w:p>
    <w:p w:rsidR="00F66BF4" w:rsidRPr="008C17E8" w:rsidRDefault="00F66BF4">
      <w:pPr>
        <w:rPr>
          <w:rFonts w:ascii="Times New Roman" w:hAnsi="Times New Roman" w:cs="Times New Roman"/>
          <w:sz w:val="24"/>
          <w:szCs w:val="24"/>
        </w:rPr>
      </w:pPr>
    </w:p>
    <w:sectPr w:rsidR="00F66BF4" w:rsidRPr="008C1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A51"/>
    <w:rsid w:val="003E13B3"/>
    <w:rsid w:val="00564A51"/>
    <w:rsid w:val="008C17E8"/>
    <w:rsid w:val="008D34F7"/>
    <w:rsid w:val="00B60CB4"/>
    <w:rsid w:val="00CC19B8"/>
    <w:rsid w:val="00E90816"/>
    <w:rsid w:val="00F6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A78B6C-A23D-4BAE-8A3E-CD01020D5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64A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64A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64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">
    <w:name w:val="norm"/>
    <w:basedOn w:val="a"/>
    <w:rsid w:val="00564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64A51"/>
    <w:rPr>
      <w:color w:val="0000FF"/>
      <w:u w:val="single"/>
    </w:rPr>
  </w:style>
  <w:style w:type="paragraph" w:customStyle="1" w:styleId="1">
    <w:name w:val="1"/>
    <w:basedOn w:val="a"/>
    <w:rsid w:val="00564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5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школа</cp:lastModifiedBy>
  <cp:revision>6</cp:revision>
  <cp:lastPrinted>2016-01-25T16:15:00Z</cp:lastPrinted>
  <dcterms:created xsi:type="dcterms:W3CDTF">2017-04-01T06:01:00Z</dcterms:created>
  <dcterms:modified xsi:type="dcterms:W3CDTF">2017-04-01T07:30:00Z</dcterms:modified>
</cp:coreProperties>
</file>