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9F7D85" w:rsidRDefault="00F754B9" w:rsidP="009F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D85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r w:rsidR="009F7D85">
        <w:rPr>
          <w:rFonts w:ascii="Times New Roman" w:hAnsi="Times New Roman" w:cs="Times New Roman"/>
          <w:b/>
          <w:sz w:val="24"/>
          <w:szCs w:val="24"/>
        </w:rPr>
        <w:t xml:space="preserve">Учебник </w:t>
      </w:r>
      <w:r w:rsidR="005B022D" w:rsidRPr="009F7D85">
        <w:rPr>
          <w:rFonts w:ascii="Times New Roman" w:hAnsi="Times New Roman" w:cs="Times New Roman"/>
          <w:b/>
          <w:sz w:val="24"/>
          <w:szCs w:val="24"/>
        </w:rPr>
        <w:t>Босова</w:t>
      </w:r>
      <w:r w:rsidR="00466A9D" w:rsidRPr="009F7D85">
        <w:rPr>
          <w:rFonts w:ascii="Times New Roman" w:hAnsi="Times New Roman" w:cs="Times New Roman"/>
          <w:b/>
          <w:sz w:val="24"/>
          <w:szCs w:val="24"/>
        </w:rPr>
        <w:t xml:space="preserve"> Л.Л</w:t>
      </w:r>
      <w:r w:rsidR="00A32413" w:rsidRPr="009F7D85">
        <w:rPr>
          <w:rFonts w:ascii="Times New Roman" w:hAnsi="Times New Roman" w:cs="Times New Roman"/>
          <w:b/>
          <w:sz w:val="24"/>
          <w:szCs w:val="24"/>
        </w:rPr>
        <w:t xml:space="preserve">. Информатика  </w:t>
      </w:r>
      <w:r w:rsidR="005B022D" w:rsidRPr="009F7D85">
        <w:rPr>
          <w:rFonts w:ascii="Times New Roman" w:hAnsi="Times New Roman" w:cs="Times New Roman"/>
          <w:b/>
          <w:sz w:val="24"/>
          <w:szCs w:val="24"/>
        </w:rPr>
        <w:t>5</w:t>
      </w:r>
      <w:r w:rsidR="00A32413" w:rsidRPr="009F7D85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9F7D85" w:rsidRDefault="00437C82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37C82">
        <w:rPr>
          <w:rFonts w:ascii="Times New Roman" w:hAnsi="Times New Roman" w:cs="Times New Roman"/>
          <w:sz w:val="24"/>
          <w:szCs w:val="24"/>
        </w:rPr>
        <w:t>Тема: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5D7" w:rsidRPr="009F7D85">
        <w:rPr>
          <w:rFonts w:ascii="Times New Roman" w:hAnsi="Times New Roman" w:cs="Times New Roman"/>
          <w:b/>
          <w:sz w:val="24"/>
          <w:szCs w:val="24"/>
        </w:rPr>
        <w:t>Наглядные формы представления информации</w:t>
      </w:r>
      <w:r w:rsidR="00301F00" w:rsidRPr="009F7D85">
        <w:rPr>
          <w:rFonts w:ascii="Times New Roman" w:hAnsi="Times New Roman" w:cs="Times New Roman"/>
          <w:b/>
          <w:sz w:val="24"/>
          <w:szCs w:val="24"/>
        </w:rPr>
        <w:t>.</w:t>
      </w:r>
    </w:p>
    <w:p w:rsidR="00ED75D7" w:rsidRPr="009F7D85" w:rsidRDefault="00ED75D7" w:rsidP="00ED75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7D85">
        <w:rPr>
          <w:rFonts w:ascii="Times New Roman" w:hAnsi="Times New Roman" w:cs="Times New Roman"/>
          <w:b/>
          <w:sz w:val="24"/>
          <w:szCs w:val="24"/>
        </w:rPr>
        <w:t xml:space="preserve">Планируемые образовательные результаты: </w:t>
      </w:r>
    </w:p>
    <w:p w:rsidR="00ED75D7" w:rsidRPr="009F7D85" w:rsidRDefault="00ED75D7" w:rsidP="00ED75D7">
      <w:pPr>
        <w:pStyle w:val="a4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7D85">
        <w:rPr>
          <w:rFonts w:ascii="Times New Roman" w:hAnsi="Times New Roman" w:cs="Times New Roman"/>
          <w:b/>
          <w:sz w:val="24"/>
          <w:szCs w:val="24"/>
        </w:rPr>
        <w:t>предметные  –</w:t>
      </w:r>
      <w:proofErr w:type="gramEnd"/>
      <w:r w:rsidRPr="009F7D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7D85">
        <w:rPr>
          <w:rFonts w:ascii="Times New Roman" w:hAnsi="Times New Roman" w:cs="Times New Roman"/>
          <w:sz w:val="24"/>
          <w:szCs w:val="24"/>
        </w:rPr>
        <w:t>умение представлять информацию в наглядной форме;</w:t>
      </w:r>
      <w:r w:rsidRPr="009F7D8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D75D7" w:rsidRPr="009F7D85" w:rsidRDefault="00ED75D7" w:rsidP="00ED75D7">
      <w:pPr>
        <w:pStyle w:val="a4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7D85">
        <w:rPr>
          <w:rFonts w:ascii="Times New Roman" w:hAnsi="Times New Roman" w:cs="Times New Roman"/>
          <w:b/>
          <w:sz w:val="24"/>
          <w:szCs w:val="24"/>
        </w:rPr>
        <w:t>метапредметные  –</w:t>
      </w:r>
      <w:proofErr w:type="gramEnd"/>
      <w:r w:rsidRPr="009F7D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7D85">
        <w:rPr>
          <w:rFonts w:ascii="Times New Roman" w:hAnsi="Times New Roman" w:cs="Times New Roman"/>
          <w:sz w:val="24"/>
          <w:szCs w:val="24"/>
        </w:rPr>
        <w:t xml:space="preserve">умение  выбирать  форму  представления  информации, соответствующую решаемой задаче; </w:t>
      </w:r>
    </w:p>
    <w:p w:rsidR="00ED75D7" w:rsidRPr="009F7D85" w:rsidRDefault="00ED75D7" w:rsidP="00ED75D7">
      <w:pPr>
        <w:pStyle w:val="a4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F7D85">
        <w:rPr>
          <w:rFonts w:ascii="Times New Roman" w:hAnsi="Times New Roman" w:cs="Times New Roman"/>
          <w:b/>
          <w:sz w:val="24"/>
          <w:szCs w:val="24"/>
        </w:rPr>
        <w:t>личностные  –</w:t>
      </w:r>
      <w:proofErr w:type="gramEnd"/>
      <w:r w:rsidRPr="009F7D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7D85">
        <w:rPr>
          <w:rFonts w:ascii="Times New Roman" w:hAnsi="Times New Roman" w:cs="Times New Roman"/>
          <w:sz w:val="24"/>
          <w:szCs w:val="24"/>
        </w:rPr>
        <w:t xml:space="preserve">чувство  личной  ответственности  за  качество  окружающей  информационной среды.  </w:t>
      </w:r>
    </w:p>
    <w:p w:rsidR="00ED75D7" w:rsidRPr="009F7D85" w:rsidRDefault="00ED75D7" w:rsidP="00ED75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7D85">
        <w:rPr>
          <w:rFonts w:ascii="Times New Roman" w:hAnsi="Times New Roman" w:cs="Times New Roman"/>
          <w:b/>
          <w:sz w:val="24"/>
          <w:szCs w:val="24"/>
        </w:rPr>
        <w:t xml:space="preserve">Решаемые учебные задачи: </w:t>
      </w:r>
    </w:p>
    <w:p w:rsidR="00ED75D7" w:rsidRPr="009F7D85" w:rsidRDefault="00ED75D7" w:rsidP="00ED7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7D85">
        <w:rPr>
          <w:rFonts w:ascii="Times New Roman" w:hAnsi="Times New Roman" w:cs="Times New Roman"/>
          <w:sz w:val="24"/>
          <w:szCs w:val="24"/>
        </w:rPr>
        <w:t>1)</w:t>
      </w:r>
      <w:r w:rsidRPr="009F7D8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9F7D85">
        <w:rPr>
          <w:rFonts w:ascii="Times New Roman" w:hAnsi="Times New Roman" w:cs="Times New Roman"/>
          <w:sz w:val="24"/>
          <w:szCs w:val="24"/>
        </w:rPr>
        <w:t>расширить  представления</w:t>
      </w:r>
      <w:proofErr w:type="gramEnd"/>
      <w:r w:rsidRPr="009F7D85">
        <w:rPr>
          <w:rFonts w:ascii="Times New Roman" w:hAnsi="Times New Roman" w:cs="Times New Roman"/>
          <w:sz w:val="24"/>
          <w:szCs w:val="24"/>
        </w:rPr>
        <w:t xml:space="preserve">  учащихся  о  разнообразии  наглядных  форм представления информации; </w:t>
      </w:r>
    </w:p>
    <w:p w:rsidR="000A039C" w:rsidRPr="009F7D85" w:rsidRDefault="00ED75D7" w:rsidP="00ED7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7D85">
        <w:rPr>
          <w:rFonts w:ascii="Times New Roman" w:hAnsi="Times New Roman" w:cs="Times New Roman"/>
          <w:sz w:val="24"/>
          <w:szCs w:val="24"/>
        </w:rPr>
        <w:t xml:space="preserve">2)  привести примеры использования схем для решения задач. </w:t>
      </w:r>
    </w:p>
    <w:p w:rsidR="00ED75D7" w:rsidRPr="009F7D85" w:rsidRDefault="000A039C" w:rsidP="00ED7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7D85">
        <w:rPr>
          <w:rFonts w:ascii="Times New Roman" w:hAnsi="Times New Roman" w:cs="Times New Roman"/>
          <w:sz w:val="24"/>
          <w:szCs w:val="24"/>
        </w:rPr>
        <w:t>3) учить использовать средства текстового редактора для составления схем.</w:t>
      </w:r>
      <w:r w:rsidR="00ED75D7" w:rsidRPr="009F7D85">
        <w:rPr>
          <w:rFonts w:ascii="Times New Roman" w:hAnsi="Times New Roman" w:cs="Times New Roman"/>
          <w:sz w:val="24"/>
          <w:szCs w:val="24"/>
        </w:rPr>
        <w:cr/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9F7D85" w:rsidTr="008B564B">
        <w:trPr>
          <w:trHeight w:val="415"/>
          <w:tblHeader/>
        </w:trPr>
        <w:tc>
          <w:tcPr>
            <w:tcW w:w="578" w:type="dxa"/>
          </w:tcPr>
          <w:p w:rsidR="00950AA3" w:rsidRPr="009F7D85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9F7D85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9F7D85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9F7D85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9F7D85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9F7D85" w:rsidTr="006C0708">
        <w:tc>
          <w:tcPr>
            <w:tcW w:w="578" w:type="dxa"/>
          </w:tcPr>
          <w:p w:rsidR="00602AF6" w:rsidRPr="009F7D85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9F7D85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9F7D85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9F7D85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9F7D85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9F7D85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9F7D85" w:rsidRDefault="00602AF6" w:rsidP="00301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</w:tc>
      </w:tr>
      <w:tr w:rsidR="00602AF6" w:rsidRPr="009F7D85" w:rsidTr="006C0708">
        <w:tc>
          <w:tcPr>
            <w:tcW w:w="578" w:type="dxa"/>
          </w:tcPr>
          <w:p w:rsidR="00602AF6" w:rsidRPr="009F7D85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9F7D85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ED75D7" w:rsidRPr="009F7D85" w:rsidRDefault="00ED75D7" w:rsidP="00ED75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§10 (1); РТ: №130, №131, 133 </w:t>
            </w:r>
          </w:p>
          <w:p w:rsidR="005B022D" w:rsidRPr="009F7D85" w:rsidRDefault="005B022D" w:rsidP="00D06C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9F7D85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9F7D85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BF2" w:rsidRPr="009F7D85" w:rsidTr="006C0708">
        <w:tc>
          <w:tcPr>
            <w:tcW w:w="578" w:type="dxa"/>
          </w:tcPr>
          <w:p w:rsidR="009E1BF2" w:rsidRPr="009F7D85" w:rsidRDefault="009E1BF2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</w:tcPr>
          <w:p w:rsidR="009E1BF2" w:rsidRPr="009F7D85" w:rsidRDefault="009E1BF2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Проверка домашней работы</w:t>
            </w:r>
          </w:p>
          <w:p w:rsidR="009E1BF2" w:rsidRPr="009F7D85" w:rsidRDefault="009E1BF2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( за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каждый верный ответ – 1 балл)</w:t>
            </w:r>
          </w:p>
        </w:tc>
        <w:tc>
          <w:tcPr>
            <w:tcW w:w="3934" w:type="dxa"/>
          </w:tcPr>
          <w:p w:rsidR="009E1BF2" w:rsidRPr="009F7D85" w:rsidRDefault="009E1BF2" w:rsidP="00ED75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РТ: №126, №127.</w:t>
            </w:r>
          </w:p>
        </w:tc>
        <w:tc>
          <w:tcPr>
            <w:tcW w:w="3969" w:type="dxa"/>
          </w:tcPr>
          <w:p w:rsidR="009E1BF2" w:rsidRPr="009F7D85" w:rsidRDefault="009E1BF2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Merge w:val="restart"/>
            <w:vAlign w:val="center"/>
          </w:tcPr>
          <w:p w:rsidR="009E1BF2" w:rsidRPr="009F7D85" w:rsidRDefault="009E1BF2" w:rsidP="00EA6C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9E1BF2" w:rsidRPr="009F7D85" w:rsidRDefault="009E1BF2" w:rsidP="00EA6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развитие грамотной речи, памяти</w:t>
            </w:r>
          </w:p>
        </w:tc>
      </w:tr>
      <w:tr w:rsidR="009E1BF2" w:rsidRPr="009F7D85" w:rsidTr="003C36D6">
        <w:trPr>
          <w:trHeight w:val="559"/>
        </w:trPr>
        <w:tc>
          <w:tcPr>
            <w:tcW w:w="578" w:type="dxa"/>
            <w:tcBorders>
              <w:bottom w:val="single" w:sz="4" w:space="0" w:color="auto"/>
            </w:tcBorders>
          </w:tcPr>
          <w:p w:rsidR="009E1BF2" w:rsidRPr="009F7D85" w:rsidRDefault="009E1BF2" w:rsidP="00EA6C6B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9E1BF2" w:rsidRPr="009F7D85" w:rsidRDefault="009E1BF2" w:rsidP="001C5B7F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Устное повторение </w:t>
            </w: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( за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каждый верный ответ – 1 балла)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9E1BF2" w:rsidRPr="009F7D85" w:rsidRDefault="009E1BF2" w:rsidP="00ED75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7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Вспомни, какими способами можно 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 информацию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носителе?</w:t>
            </w:r>
            <w:r w:rsidRPr="009F7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E1BF2" w:rsidRPr="009F7D85" w:rsidRDefault="009E1BF2" w:rsidP="00ED75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Сравни  текстовое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 табличное представление информации. Сделай вывод. </w:t>
            </w:r>
          </w:p>
          <w:p w:rsidR="009E1BF2" w:rsidRPr="009F7D85" w:rsidRDefault="009E1BF2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-Расскажи, в каких случаях удобно использовать свойство таблицы «наглядность»?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E1BF2" w:rsidRPr="009F7D85" w:rsidRDefault="009E1BF2" w:rsidP="002F1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в виде текста, рисунка или таблицы;</w:t>
            </w:r>
          </w:p>
          <w:p w:rsidR="009E1BF2" w:rsidRPr="009F7D85" w:rsidRDefault="009E1BF2" w:rsidP="002F15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1BF2" w:rsidRPr="009F7D85" w:rsidRDefault="009E1BF2" w:rsidP="002F1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представлять информацию в виде таблиц удобнее, так как текст становится наглядным и понятным;</w:t>
            </w:r>
          </w:p>
          <w:p w:rsidR="009E1BF2" w:rsidRPr="009F7D85" w:rsidRDefault="009E1BF2" w:rsidP="002F1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в тех случаях, </w:t>
            </w: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когда  много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однотипной информации;</w:t>
            </w:r>
          </w:p>
        </w:tc>
        <w:tc>
          <w:tcPr>
            <w:tcW w:w="4326" w:type="dxa"/>
            <w:vMerge/>
            <w:tcBorders>
              <w:bottom w:val="single" w:sz="4" w:space="0" w:color="auto"/>
            </w:tcBorders>
            <w:vAlign w:val="center"/>
          </w:tcPr>
          <w:p w:rsidR="009E1BF2" w:rsidRPr="009F7D85" w:rsidRDefault="009E1BF2" w:rsidP="00EA6C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463" w:rsidRPr="009F7D85" w:rsidTr="006E7D90">
        <w:trPr>
          <w:trHeight w:val="557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0D6463" w:rsidRPr="009F7D85" w:rsidRDefault="00D06C1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:rsidR="000D6463" w:rsidRPr="009F7D85" w:rsidRDefault="000D6463" w:rsidP="000D6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Формулирование темы и целей урока </w:t>
            </w:r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0D6463" w:rsidRPr="009F7D85" w:rsidRDefault="00ED75D7" w:rsidP="006E7D9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Подумай, какие ещё наглядные формы представления информации 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можно  использовать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0652FF" w:rsidRPr="009F7D85" w:rsidRDefault="00ED75D7" w:rsidP="00ED75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Вы вспомнили, что сделать информацию наглядной помогают рисунки, схемы, таблицы, фотографии. Почему мы о них заговорили?</w:t>
            </w:r>
            <w:r w:rsidR="000652FF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Какую помощь они нам могут оказать</w:t>
            </w:r>
            <w:r w:rsidR="00A32AB2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например в </w:t>
            </w:r>
            <w:r w:rsidR="00A32AB2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учебе</w:t>
            </w:r>
            <w:r w:rsidR="000652FF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32AB2" w:rsidRPr="009F7D85" w:rsidRDefault="00A32AB2" w:rsidP="00ED75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D75D7" w:rsidRPr="009F7D85" w:rsidRDefault="000652FF" w:rsidP="00ED75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ED75D7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Какова будет тема нашего урока?</w:t>
            </w: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652FF" w:rsidRPr="009F7D85" w:rsidRDefault="000652FF" w:rsidP="00ED75D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Какие задачи 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мы  должны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выполнить на уроке?</w:t>
            </w:r>
          </w:p>
          <w:p w:rsidR="00ED75D7" w:rsidRPr="009F7D85" w:rsidRDefault="00ED75D7" w:rsidP="006E7D9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E7D90" w:rsidRPr="009F7D85" w:rsidRDefault="00711A42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ED75D7" w:rsidRPr="009F7D85">
              <w:rPr>
                <w:rFonts w:ascii="Times New Roman" w:hAnsi="Times New Roman" w:cs="Times New Roman"/>
                <w:sz w:val="24"/>
                <w:szCs w:val="24"/>
              </w:rPr>
              <w:t>называют рисунки, вспоминают о фотографиях, схемах</w:t>
            </w:r>
            <w:r w:rsidR="000652FF" w:rsidRPr="009F7D85">
              <w:rPr>
                <w:rFonts w:ascii="Times New Roman" w:hAnsi="Times New Roman" w:cs="Times New Roman"/>
                <w:sz w:val="24"/>
                <w:szCs w:val="24"/>
              </w:rPr>
              <w:t>, таблицах</w:t>
            </w:r>
            <w:r w:rsidR="00ED75D7" w:rsidRPr="009F7D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75D7" w:rsidRPr="009F7D85" w:rsidRDefault="00ED75D7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2FF" w:rsidRPr="009F7D85" w:rsidRDefault="00ED75D7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мы их назвали, потому что именно о них будем говорить на уроке</w:t>
            </w:r>
            <w:r w:rsidR="000652FF" w:rsidRPr="009F7D85">
              <w:rPr>
                <w:rFonts w:ascii="Times New Roman" w:hAnsi="Times New Roman" w:cs="Times New Roman"/>
                <w:sz w:val="24"/>
                <w:szCs w:val="24"/>
              </w:rPr>
              <w:t>. Они помогут нам научиться делать информацию наглядной и понятной.</w:t>
            </w:r>
            <w:r w:rsidR="00A32AB2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Они помогут многое изучить.</w:t>
            </w:r>
          </w:p>
          <w:p w:rsidR="000652FF" w:rsidRPr="009F7D85" w:rsidRDefault="000652FF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AB2" w:rsidRPr="009F7D85" w:rsidRDefault="00A32AB2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5D7" w:rsidRPr="009F7D85" w:rsidRDefault="000652FF" w:rsidP="00ED7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D75D7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тема урока </w:t>
            </w:r>
            <w:proofErr w:type="gramStart"/>
            <w:r w:rsidR="00ED75D7" w:rsidRPr="009F7D85">
              <w:rPr>
                <w:rFonts w:ascii="Times New Roman" w:hAnsi="Times New Roman" w:cs="Times New Roman"/>
                <w:sz w:val="24"/>
                <w:szCs w:val="24"/>
              </w:rPr>
              <w:t>« Наглядные</w:t>
            </w:r>
            <w:proofErr w:type="gramEnd"/>
            <w:r w:rsidR="00ED75D7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способы представления информации»</w:t>
            </w:r>
          </w:p>
          <w:p w:rsidR="000652FF" w:rsidRPr="009F7D85" w:rsidRDefault="000652FF" w:rsidP="00A4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1) ознакомиться подробнее с наглядными формами представления информации</w:t>
            </w:r>
          </w:p>
          <w:p w:rsidR="006E7D90" w:rsidRPr="009F7D85" w:rsidRDefault="000652FF" w:rsidP="0006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2) научиться их применять на практике</w:t>
            </w:r>
          </w:p>
          <w:p w:rsidR="000A039C" w:rsidRPr="009F7D85" w:rsidRDefault="000A039C" w:rsidP="0006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3) научиться создавать схемы на компьютере</w:t>
            </w:r>
          </w:p>
        </w:tc>
        <w:tc>
          <w:tcPr>
            <w:tcW w:w="4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0EE" w:rsidRPr="009F7D85" w:rsidRDefault="00A470EE" w:rsidP="00A47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</w:p>
          <w:p w:rsidR="00A470EE" w:rsidRPr="009F7D85" w:rsidRDefault="00A470EE" w:rsidP="00A4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развитие умения формулировать тему и цель урока в соответствии с задачами и нормами русского языка</w:t>
            </w:r>
          </w:p>
          <w:p w:rsidR="00A470EE" w:rsidRPr="009F7D85" w:rsidRDefault="00A470EE" w:rsidP="00A4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70EE" w:rsidRPr="009F7D85" w:rsidRDefault="00A470EE" w:rsidP="00A4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развитие логического мышления</w:t>
            </w:r>
          </w:p>
          <w:p w:rsidR="000D6463" w:rsidRPr="009F7D85" w:rsidRDefault="000D6463" w:rsidP="00F357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70EE" w:rsidRPr="009F7D85" w:rsidTr="00425F8B">
        <w:trPr>
          <w:trHeight w:val="1402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A470EE" w:rsidRPr="009F7D85" w:rsidRDefault="006E7D90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:rsidR="00A470EE" w:rsidRPr="009F7D85" w:rsidRDefault="00A16F77" w:rsidP="006E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темы </w:t>
            </w:r>
            <w:r w:rsidR="0021660D" w:rsidRPr="009F7D85">
              <w:rPr>
                <w:rFonts w:ascii="Times New Roman" w:hAnsi="Times New Roman" w:cs="Times New Roman"/>
                <w:sz w:val="24"/>
                <w:szCs w:val="24"/>
              </w:rPr>
              <w:t>+ работа в парах + совместная работа с учителем</w:t>
            </w:r>
            <w:r w:rsidR="00324A1C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+ закрепление</w:t>
            </w:r>
          </w:p>
          <w:p w:rsidR="0021660D" w:rsidRPr="009F7D85" w:rsidRDefault="0021660D" w:rsidP="001C5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( за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верную работу в парах  - </w:t>
            </w:r>
            <w:r w:rsidR="001C5B7F" w:rsidRPr="009F7D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балл</w:t>
            </w:r>
            <w:r w:rsidR="001C5B7F" w:rsidRPr="009F7D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AF7998" w:rsidRPr="009F7D85" w:rsidRDefault="006E7D90" w:rsidP="00A16F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просмотр видеоролика</w:t>
            </w:r>
          </w:p>
          <w:p w:rsidR="00A32AB2" w:rsidRPr="009F7D85" w:rsidRDefault="00A32AB2" w:rsidP="00A16F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еще раз назовите наглядные формы представления информации.</w:t>
            </w:r>
          </w:p>
          <w:p w:rsidR="0021660D" w:rsidRPr="009F7D85" w:rsidRDefault="00A32AB2" w:rsidP="0021660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Подумай, ты в</w:t>
            </w:r>
            <w:r w:rsidR="0021660D"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ыполнил задачу №1 – узнать о наглядных формах представления информации?</w:t>
            </w:r>
          </w:p>
          <w:p w:rsidR="0021660D" w:rsidRPr="009F7D85" w:rsidRDefault="0021660D" w:rsidP="0021660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А сейчас перейдем к задаче №2. Для этого разделимся на пары. Каждая пара получает карточку с заданием. </w:t>
            </w:r>
          </w:p>
          <w:p w:rsidR="0021660D" w:rsidRPr="009F7D85" w:rsidRDefault="0021660D" w:rsidP="0021660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660D" w:rsidRPr="009F7D85" w:rsidRDefault="0021660D" w:rsidP="00324A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теперь 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вместе  со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всеми  выполним упражнение № 132 в рабочей тетради на стр. 97 ( за каждый верный ответ – 1балл) </w:t>
            </w:r>
          </w:p>
          <w:p w:rsidR="00324A1C" w:rsidRPr="009F7D85" w:rsidRDefault="00324A1C" w:rsidP="00324A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Скажите, для чего можно использовать наглядные формы представления информации на практике?</w:t>
            </w:r>
          </w:p>
          <w:p w:rsidR="00324A1C" w:rsidRPr="009F7D85" w:rsidRDefault="00324A1C" w:rsidP="00324A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24A1C" w:rsidRPr="009F7D85" w:rsidRDefault="00324A1C" w:rsidP="00324A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-Как ты думаешь, задача №2 решена?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6E7D90" w:rsidRPr="009F7D85" w:rsidRDefault="00A16F77" w:rsidP="006E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7D90" w:rsidRPr="009F7D85">
              <w:rPr>
                <w:rFonts w:ascii="Times New Roman" w:hAnsi="Times New Roman" w:cs="Times New Roman"/>
                <w:sz w:val="24"/>
                <w:szCs w:val="24"/>
              </w:rPr>
              <w:t>- смотрят, запоминают;</w:t>
            </w:r>
          </w:p>
          <w:p w:rsidR="00AF7998" w:rsidRPr="009F7D85" w:rsidRDefault="00A32AB2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перечисляют</w:t>
            </w:r>
            <w:r w:rsidR="0021660D" w:rsidRPr="009F7D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да;</w:t>
            </w: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 работают в парах и </w:t>
            </w: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составляют  предложение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по заданной схеме.</w:t>
            </w: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Пары </w:t>
            </w:r>
            <w:proofErr w:type="gramStart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обмениваются  карточками</w:t>
            </w:r>
            <w:proofErr w:type="gramEnd"/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проверяют работы другой пары.</w:t>
            </w:r>
          </w:p>
          <w:p w:rsidR="0021660D" w:rsidRPr="009F7D85" w:rsidRDefault="0021660D" w:rsidP="00A32A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один ученик читает условие задачи, разбирают, смотрят презентацию, заполняют схему.</w:t>
            </w:r>
          </w:p>
          <w:p w:rsidR="00324A1C" w:rsidRPr="009F7D85" w:rsidRDefault="00324A1C" w:rsidP="00A32A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24A1C" w:rsidRPr="009F7D85" w:rsidRDefault="00324A1C" w:rsidP="00A32A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для умения грамотно составлять предложения по схеме, для решения разных задач;</w:t>
            </w:r>
          </w:p>
          <w:p w:rsidR="00324A1C" w:rsidRPr="009F7D85" w:rsidRDefault="00324A1C" w:rsidP="00A3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Cs/>
                <w:sz w:val="24"/>
                <w:szCs w:val="24"/>
              </w:rPr>
              <w:t>- да.</w:t>
            </w:r>
          </w:p>
        </w:tc>
        <w:tc>
          <w:tcPr>
            <w:tcW w:w="4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0EE" w:rsidRPr="009F7D85" w:rsidRDefault="00A470EE" w:rsidP="00D8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470EE" w:rsidRPr="009F7D85" w:rsidRDefault="00A470EE" w:rsidP="00D81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B7872" w:rsidRPr="009F7D85">
              <w:rPr>
                <w:rFonts w:ascii="Times New Roman" w:hAnsi="Times New Roman" w:cs="Times New Roman"/>
                <w:sz w:val="24"/>
                <w:szCs w:val="24"/>
              </w:rPr>
              <w:t>формировани</w:t>
            </w:r>
            <w:r w:rsidR="00262F94" w:rsidRPr="009F7D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B7872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представлений о </w:t>
            </w:r>
            <w:r w:rsidR="009E1BF2" w:rsidRPr="009F7D85">
              <w:rPr>
                <w:rFonts w:ascii="Times New Roman" w:hAnsi="Times New Roman" w:cs="Times New Roman"/>
                <w:sz w:val="24"/>
                <w:szCs w:val="24"/>
              </w:rPr>
              <w:t>наглядных формах представления информации, их использовании на практике.</w:t>
            </w:r>
          </w:p>
          <w:p w:rsidR="00A470EE" w:rsidRPr="009F7D85" w:rsidRDefault="00A470EE" w:rsidP="00D8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70EE" w:rsidRPr="009F7D85" w:rsidRDefault="00A470EE" w:rsidP="00D8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A470EE" w:rsidRPr="009F7D85" w:rsidRDefault="00A470EE" w:rsidP="00D81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-развитие внимания, зрительной и слуховой памяти</w:t>
            </w:r>
            <w:r w:rsidR="00262F94"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, логического мышления. </w:t>
            </w:r>
          </w:p>
          <w:p w:rsidR="009E1BF2" w:rsidRPr="009F7D85" w:rsidRDefault="009E1BF2" w:rsidP="00D81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1BF2" w:rsidRPr="009F7D85" w:rsidRDefault="009E1BF2" w:rsidP="00D8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9E1BF2" w:rsidRPr="009F7D85" w:rsidRDefault="009E1BF2" w:rsidP="009E1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группах, </w:t>
            </w:r>
          </w:p>
          <w:p w:rsidR="009E1BF2" w:rsidRPr="009F7D85" w:rsidRDefault="009E1BF2" w:rsidP="009E1B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развитие диалогической речи</w:t>
            </w: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E1BF2" w:rsidRPr="009F7D85" w:rsidRDefault="009E1BF2" w:rsidP="00D8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1BF2" w:rsidRPr="009F7D85" w:rsidRDefault="009E1BF2" w:rsidP="00D81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0EE" w:rsidRPr="009F7D85" w:rsidRDefault="00A470EE" w:rsidP="000B78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70EE" w:rsidRPr="009F7D85" w:rsidTr="006C0708">
        <w:tc>
          <w:tcPr>
            <w:tcW w:w="578" w:type="dxa"/>
          </w:tcPr>
          <w:p w:rsidR="00A470EE" w:rsidRPr="009F7D85" w:rsidRDefault="00734B4A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8" w:type="dxa"/>
          </w:tcPr>
          <w:p w:rsidR="00A470EE" w:rsidRPr="009F7D85" w:rsidRDefault="00A470EE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  <w:p w:rsidR="001C5B7F" w:rsidRPr="009F7D85" w:rsidRDefault="001C5B7F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( 2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балла)</w:t>
            </w:r>
          </w:p>
        </w:tc>
        <w:tc>
          <w:tcPr>
            <w:tcW w:w="3934" w:type="dxa"/>
          </w:tcPr>
          <w:p w:rsidR="00A470EE" w:rsidRPr="009F7D85" w:rsidRDefault="000A039C" w:rsidP="006E7D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A470EE"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Выполни </w:t>
            </w:r>
            <w:r w:rsidR="006E7D90"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на компьютере</w:t>
            </w:r>
          </w:p>
          <w:p w:rsidR="000A039C" w:rsidRPr="009F7D85" w:rsidRDefault="000A039C" w:rsidP="006E7D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ты думаешь, задача №2 решена?</w:t>
            </w:r>
          </w:p>
        </w:tc>
        <w:tc>
          <w:tcPr>
            <w:tcW w:w="3969" w:type="dxa"/>
          </w:tcPr>
          <w:p w:rsidR="00A470EE" w:rsidRPr="009F7D85" w:rsidRDefault="000A039C" w:rsidP="006E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рисуют схему в текстовом редакторе</w:t>
            </w:r>
          </w:p>
          <w:p w:rsidR="000A039C" w:rsidRPr="009F7D85" w:rsidRDefault="000A039C" w:rsidP="006E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- да.</w:t>
            </w:r>
          </w:p>
        </w:tc>
        <w:tc>
          <w:tcPr>
            <w:tcW w:w="4326" w:type="dxa"/>
            <w:vAlign w:val="center"/>
          </w:tcPr>
          <w:p w:rsidR="009E1BF2" w:rsidRPr="009F7D85" w:rsidRDefault="009E1BF2" w:rsidP="009E1B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9E1BF2" w:rsidRPr="009F7D85" w:rsidRDefault="009E1BF2" w:rsidP="009E1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строить схемы инструментами текстового процессора.</w:t>
            </w:r>
          </w:p>
          <w:p w:rsidR="00A470EE" w:rsidRPr="009F7D85" w:rsidRDefault="009E1BF2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развитие  информационной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</w:tr>
      <w:tr w:rsidR="00A470EE" w:rsidRPr="009F7D85" w:rsidTr="006C0708">
        <w:tc>
          <w:tcPr>
            <w:tcW w:w="578" w:type="dxa"/>
          </w:tcPr>
          <w:p w:rsidR="00A470EE" w:rsidRPr="009F7D85" w:rsidRDefault="00A470EE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8" w:type="dxa"/>
          </w:tcPr>
          <w:p w:rsidR="00A470EE" w:rsidRPr="009F7D85" w:rsidRDefault="00A470EE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A470EE" w:rsidRPr="009F7D85" w:rsidRDefault="00A470EE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A470EE" w:rsidRPr="009F7D85" w:rsidRDefault="00A470EE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Вам было легко или были </w:t>
            </w: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трудности?</w:t>
            </w:r>
          </w:p>
          <w:p w:rsidR="00A470EE" w:rsidRPr="009F7D85" w:rsidRDefault="00A470EE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A470EE" w:rsidRPr="009F7D85" w:rsidRDefault="00A470EE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A470EE" w:rsidRPr="009F7D85" w:rsidRDefault="00A470EE" w:rsidP="007B4C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  <w:p w:rsidR="000A039C" w:rsidRPr="009F7D85" w:rsidRDefault="000A039C" w:rsidP="000A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Критерии: </w:t>
            </w:r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1 - 3 балла – оценка «3»</w:t>
            </w:r>
          </w:p>
          <w:p w:rsidR="000A039C" w:rsidRPr="009F7D85" w:rsidRDefault="000A039C" w:rsidP="000A03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4 - 5 баллов </w:t>
            </w:r>
            <w:proofErr w:type="gramStart"/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  урок</w:t>
            </w:r>
            <w:proofErr w:type="gramEnd"/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оценка «4»</w:t>
            </w:r>
          </w:p>
          <w:p w:rsidR="000A039C" w:rsidRPr="009F7D85" w:rsidRDefault="000A039C" w:rsidP="000A03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 и</w:t>
            </w:r>
            <w:proofErr w:type="gramEnd"/>
            <w:r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более баллов – оценка «5» </w:t>
            </w:r>
            <w:r w:rsidR="001C5B7F" w:rsidRPr="009F7D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A039C" w:rsidRPr="009F7D85" w:rsidRDefault="000A039C" w:rsidP="007B4C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039C" w:rsidRPr="009F7D85" w:rsidRDefault="000A039C" w:rsidP="007B4C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039C" w:rsidRPr="009F7D85" w:rsidRDefault="000A039C" w:rsidP="007B4C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70EE" w:rsidRPr="009F7D85" w:rsidRDefault="00A470EE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A470EE" w:rsidRPr="009F7D85" w:rsidRDefault="00A470EE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A470EE" w:rsidRPr="009F7D85" w:rsidRDefault="00A470EE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-рефлексия </w:t>
            </w: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способов  и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условий </w:t>
            </w:r>
          </w:p>
          <w:p w:rsidR="00A470EE" w:rsidRPr="009F7D85" w:rsidRDefault="00A470EE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, контроль и оценка процесса </w:t>
            </w:r>
          </w:p>
          <w:p w:rsidR="00A470EE" w:rsidRPr="009F7D85" w:rsidRDefault="00A470EE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F7D85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деятельности</w:t>
            </w:r>
          </w:p>
        </w:tc>
      </w:tr>
    </w:tbl>
    <w:p w:rsidR="00A32413" w:rsidRPr="009F7D85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9F7D85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74051"/>
    <w:multiLevelType w:val="hybridMultilevel"/>
    <w:tmpl w:val="37BED2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2">
    <w:nsid w:val="084E42D5"/>
    <w:multiLevelType w:val="hybridMultilevel"/>
    <w:tmpl w:val="3BCC93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30495"/>
    <w:multiLevelType w:val="hybridMultilevel"/>
    <w:tmpl w:val="CB0650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F39F2"/>
    <w:multiLevelType w:val="hybridMultilevel"/>
    <w:tmpl w:val="FD70788A"/>
    <w:lvl w:ilvl="0" w:tplc="F95E135C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2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>
    <w:nsid w:val="36E94509"/>
    <w:multiLevelType w:val="hybridMultilevel"/>
    <w:tmpl w:val="4970D6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426BBA"/>
    <w:multiLevelType w:val="hybridMultilevel"/>
    <w:tmpl w:val="1818C336"/>
    <w:lvl w:ilvl="0" w:tplc="AB6842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C86C28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95A398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BD666A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2B2569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9A4BFA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5E0D01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5A6242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65846C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1782B51"/>
    <w:multiLevelType w:val="hybridMultilevel"/>
    <w:tmpl w:val="153844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8684460"/>
    <w:multiLevelType w:val="hybridMultilevel"/>
    <w:tmpl w:val="92E842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6FE6F99"/>
    <w:multiLevelType w:val="hybridMultilevel"/>
    <w:tmpl w:val="15BAD420"/>
    <w:lvl w:ilvl="0" w:tplc="4DEEFED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EA788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4C81A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3E0F8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C0170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54A6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2A49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EC19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06095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45348F"/>
    <w:multiLevelType w:val="hybridMultilevel"/>
    <w:tmpl w:val="646E5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477EB"/>
    <w:multiLevelType w:val="hybridMultilevel"/>
    <w:tmpl w:val="7E646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4A71F9"/>
    <w:multiLevelType w:val="hybridMultilevel"/>
    <w:tmpl w:val="3CCA5E34"/>
    <w:lvl w:ilvl="0" w:tplc="5AA84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90FD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B81D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AD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A4EC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FCD7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987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5069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76ED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8C4171"/>
    <w:multiLevelType w:val="hybridMultilevel"/>
    <w:tmpl w:val="9CBA2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DA100A"/>
    <w:multiLevelType w:val="hybridMultilevel"/>
    <w:tmpl w:val="143463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4"/>
  </w:num>
  <w:num w:numId="4">
    <w:abstractNumId w:val="7"/>
  </w:num>
  <w:num w:numId="5">
    <w:abstractNumId w:val="38"/>
  </w:num>
  <w:num w:numId="6">
    <w:abstractNumId w:val="16"/>
  </w:num>
  <w:num w:numId="7">
    <w:abstractNumId w:val="29"/>
  </w:num>
  <w:num w:numId="8">
    <w:abstractNumId w:val="22"/>
  </w:num>
  <w:num w:numId="9">
    <w:abstractNumId w:val="19"/>
  </w:num>
  <w:num w:numId="10">
    <w:abstractNumId w:val="34"/>
  </w:num>
  <w:num w:numId="11">
    <w:abstractNumId w:val="14"/>
  </w:num>
  <w:num w:numId="12">
    <w:abstractNumId w:val="32"/>
  </w:num>
  <w:num w:numId="13">
    <w:abstractNumId w:val="8"/>
  </w:num>
  <w:num w:numId="14">
    <w:abstractNumId w:val="27"/>
  </w:num>
  <w:num w:numId="15">
    <w:abstractNumId w:val="15"/>
  </w:num>
  <w:num w:numId="16">
    <w:abstractNumId w:val="26"/>
  </w:num>
  <w:num w:numId="17">
    <w:abstractNumId w:val="9"/>
  </w:num>
  <w:num w:numId="18">
    <w:abstractNumId w:val="25"/>
  </w:num>
  <w:num w:numId="19">
    <w:abstractNumId w:val="6"/>
  </w:num>
  <w:num w:numId="20">
    <w:abstractNumId w:val="24"/>
  </w:num>
  <w:num w:numId="21">
    <w:abstractNumId w:val="5"/>
  </w:num>
  <w:num w:numId="22">
    <w:abstractNumId w:val="33"/>
  </w:num>
  <w:num w:numId="23">
    <w:abstractNumId w:val="17"/>
  </w:num>
  <w:num w:numId="24">
    <w:abstractNumId w:val="21"/>
  </w:num>
  <w:num w:numId="25">
    <w:abstractNumId w:val="1"/>
  </w:num>
  <w:num w:numId="26">
    <w:abstractNumId w:val="23"/>
  </w:num>
  <w:num w:numId="27">
    <w:abstractNumId w:val="13"/>
  </w:num>
  <w:num w:numId="28">
    <w:abstractNumId w:val="2"/>
  </w:num>
  <w:num w:numId="29">
    <w:abstractNumId w:val="0"/>
  </w:num>
  <w:num w:numId="30">
    <w:abstractNumId w:val="28"/>
  </w:num>
  <w:num w:numId="31">
    <w:abstractNumId w:val="37"/>
  </w:num>
  <w:num w:numId="32">
    <w:abstractNumId w:val="30"/>
  </w:num>
  <w:num w:numId="33">
    <w:abstractNumId w:val="3"/>
  </w:num>
  <w:num w:numId="34">
    <w:abstractNumId w:val="31"/>
  </w:num>
  <w:num w:numId="35">
    <w:abstractNumId w:val="35"/>
  </w:num>
  <w:num w:numId="36">
    <w:abstractNumId w:val="11"/>
  </w:num>
  <w:num w:numId="37">
    <w:abstractNumId w:val="20"/>
  </w:num>
  <w:num w:numId="38">
    <w:abstractNumId w:val="18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6F9D"/>
    <w:rsid w:val="00007C60"/>
    <w:rsid w:val="0001301E"/>
    <w:rsid w:val="000145AE"/>
    <w:rsid w:val="00023487"/>
    <w:rsid w:val="000269E5"/>
    <w:rsid w:val="00033259"/>
    <w:rsid w:val="0003539A"/>
    <w:rsid w:val="00056CB0"/>
    <w:rsid w:val="000652FF"/>
    <w:rsid w:val="00065867"/>
    <w:rsid w:val="000A039C"/>
    <w:rsid w:val="000A7F54"/>
    <w:rsid w:val="000B7872"/>
    <w:rsid w:val="000D6463"/>
    <w:rsid w:val="00100928"/>
    <w:rsid w:val="0011369B"/>
    <w:rsid w:val="00113DD0"/>
    <w:rsid w:val="001151B7"/>
    <w:rsid w:val="001219BE"/>
    <w:rsid w:val="00132E2C"/>
    <w:rsid w:val="00132EE9"/>
    <w:rsid w:val="0013549A"/>
    <w:rsid w:val="00144D9D"/>
    <w:rsid w:val="00144E91"/>
    <w:rsid w:val="00182C12"/>
    <w:rsid w:val="00190BCF"/>
    <w:rsid w:val="001B0FA2"/>
    <w:rsid w:val="001C5B7F"/>
    <w:rsid w:val="001E3A15"/>
    <w:rsid w:val="001E6E34"/>
    <w:rsid w:val="001F3E1E"/>
    <w:rsid w:val="0021660D"/>
    <w:rsid w:val="00224232"/>
    <w:rsid w:val="00224786"/>
    <w:rsid w:val="002303C3"/>
    <w:rsid w:val="00243CB7"/>
    <w:rsid w:val="00247469"/>
    <w:rsid w:val="002505CD"/>
    <w:rsid w:val="00260FB7"/>
    <w:rsid w:val="00262F94"/>
    <w:rsid w:val="00273FAB"/>
    <w:rsid w:val="00274FD0"/>
    <w:rsid w:val="00291FE9"/>
    <w:rsid w:val="002A767D"/>
    <w:rsid w:val="002D2F74"/>
    <w:rsid w:val="002D3645"/>
    <w:rsid w:val="002E3D5B"/>
    <w:rsid w:val="002F6F4C"/>
    <w:rsid w:val="00301F00"/>
    <w:rsid w:val="003143B1"/>
    <w:rsid w:val="003156B4"/>
    <w:rsid w:val="00322B49"/>
    <w:rsid w:val="00324A1C"/>
    <w:rsid w:val="0035702B"/>
    <w:rsid w:val="00384090"/>
    <w:rsid w:val="00396722"/>
    <w:rsid w:val="003A735D"/>
    <w:rsid w:val="003B2AAF"/>
    <w:rsid w:val="003B7673"/>
    <w:rsid w:val="003C36D6"/>
    <w:rsid w:val="003C3B63"/>
    <w:rsid w:val="003C680E"/>
    <w:rsid w:val="003D55B1"/>
    <w:rsid w:val="003E1F8B"/>
    <w:rsid w:val="0042064F"/>
    <w:rsid w:val="00425F8B"/>
    <w:rsid w:val="00426389"/>
    <w:rsid w:val="00433197"/>
    <w:rsid w:val="004350FA"/>
    <w:rsid w:val="00437C82"/>
    <w:rsid w:val="0044281F"/>
    <w:rsid w:val="00455DDA"/>
    <w:rsid w:val="00466A9D"/>
    <w:rsid w:val="00466BDC"/>
    <w:rsid w:val="00472598"/>
    <w:rsid w:val="004756E5"/>
    <w:rsid w:val="00480DB8"/>
    <w:rsid w:val="004851BE"/>
    <w:rsid w:val="00490389"/>
    <w:rsid w:val="00491E09"/>
    <w:rsid w:val="004B12BF"/>
    <w:rsid w:val="004B2E2C"/>
    <w:rsid w:val="004D57B1"/>
    <w:rsid w:val="005015CD"/>
    <w:rsid w:val="00542894"/>
    <w:rsid w:val="00555923"/>
    <w:rsid w:val="005573C8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04EEB"/>
    <w:rsid w:val="00613C51"/>
    <w:rsid w:val="006144E8"/>
    <w:rsid w:val="00622359"/>
    <w:rsid w:val="0062434D"/>
    <w:rsid w:val="00642996"/>
    <w:rsid w:val="006612AD"/>
    <w:rsid w:val="00676463"/>
    <w:rsid w:val="00680F1F"/>
    <w:rsid w:val="00686231"/>
    <w:rsid w:val="006A3E28"/>
    <w:rsid w:val="006B22B5"/>
    <w:rsid w:val="006B5641"/>
    <w:rsid w:val="006C0708"/>
    <w:rsid w:val="006C1DDF"/>
    <w:rsid w:val="006C2CCD"/>
    <w:rsid w:val="006D6430"/>
    <w:rsid w:val="006D7913"/>
    <w:rsid w:val="006E7938"/>
    <w:rsid w:val="006E7D90"/>
    <w:rsid w:val="00711A42"/>
    <w:rsid w:val="0071452D"/>
    <w:rsid w:val="00716375"/>
    <w:rsid w:val="0072601D"/>
    <w:rsid w:val="00734B4A"/>
    <w:rsid w:val="007411BF"/>
    <w:rsid w:val="00741A90"/>
    <w:rsid w:val="0075115C"/>
    <w:rsid w:val="00771C41"/>
    <w:rsid w:val="0077252B"/>
    <w:rsid w:val="00776D5D"/>
    <w:rsid w:val="007B4393"/>
    <w:rsid w:val="007B4C03"/>
    <w:rsid w:val="007B575B"/>
    <w:rsid w:val="007C00A7"/>
    <w:rsid w:val="007C0A46"/>
    <w:rsid w:val="007D01BD"/>
    <w:rsid w:val="007D60E7"/>
    <w:rsid w:val="007E4FAE"/>
    <w:rsid w:val="007E6B7A"/>
    <w:rsid w:val="007F2E9B"/>
    <w:rsid w:val="008111A7"/>
    <w:rsid w:val="00823C21"/>
    <w:rsid w:val="00850F29"/>
    <w:rsid w:val="00864166"/>
    <w:rsid w:val="00883E9A"/>
    <w:rsid w:val="008843DE"/>
    <w:rsid w:val="008923FE"/>
    <w:rsid w:val="008A15CB"/>
    <w:rsid w:val="008A40E1"/>
    <w:rsid w:val="008B3871"/>
    <w:rsid w:val="008B564B"/>
    <w:rsid w:val="008C6A5E"/>
    <w:rsid w:val="008F7B43"/>
    <w:rsid w:val="00901F2D"/>
    <w:rsid w:val="0090302B"/>
    <w:rsid w:val="00910332"/>
    <w:rsid w:val="00913219"/>
    <w:rsid w:val="00914724"/>
    <w:rsid w:val="00924C76"/>
    <w:rsid w:val="00934D88"/>
    <w:rsid w:val="00944BBD"/>
    <w:rsid w:val="00946F22"/>
    <w:rsid w:val="00950AA3"/>
    <w:rsid w:val="00967ED9"/>
    <w:rsid w:val="00974D66"/>
    <w:rsid w:val="00990E7B"/>
    <w:rsid w:val="009A00E1"/>
    <w:rsid w:val="009A1969"/>
    <w:rsid w:val="009A1B5D"/>
    <w:rsid w:val="009A4483"/>
    <w:rsid w:val="009A50A0"/>
    <w:rsid w:val="009C1ED3"/>
    <w:rsid w:val="009E15BE"/>
    <w:rsid w:val="009E1BF2"/>
    <w:rsid w:val="009E215C"/>
    <w:rsid w:val="009F07F3"/>
    <w:rsid w:val="009F131F"/>
    <w:rsid w:val="009F4841"/>
    <w:rsid w:val="009F64B5"/>
    <w:rsid w:val="009F7D85"/>
    <w:rsid w:val="00A10FA7"/>
    <w:rsid w:val="00A16F77"/>
    <w:rsid w:val="00A2241F"/>
    <w:rsid w:val="00A25FCB"/>
    <w:rsid w:val="00A26AC7"/>
    <w:rsid w:val="00A32413"/>
    <w:rsid w:val="00A3255E"/>
    <w:rsid w:val="00A32AB2"/>
    <w:rsid w:val="00A37873"/>
    <w:rsid w:val="00A408AA"/>
    <w:rsid w:val="00A41707"/>
    <w:rsid w:val="00A470EE"/>
    <w:rsid w:val="00A53479"/>
    <w:rsid w:val="00A60D1D"/>
    <w:rsid w:val="00A66580"/>
    <w:rsid w:val="00A70161"/>
    <w:rsid w:val="00A702D9"/>
    <w:rsid w:val="00A74EF1"/>
    <w:rsid w:val="00A9021E"/>
    <w:rsid w:val="00AC6084"/>
    <w:rsid w:val="00AD05E3"/>
    <w:rsid w:val="00AD2E5E"/>
    <w:rsid w:val="00AF0D51"/>
    <w:rsid w:val="00AF13F2"/>
    <w:rsid w:val="00AF5397"/>
    <w:rsid w:val="00AF7998"/>
    <w:rsid w:val="00B0173D"/>
    <w:rsid w:val="00B06BCC"/>
    <w:rsid w:val="00B410A3"/>
    <w:rsid w:val="00B615B5"/>
    <w:rsid w:val="00B65B76"/>
    <w:rsid w:val="00B728A3"/>
    <w:rsid w:val="00B8335D"/>
    <w:rsid w:val="00BB408C"/>
    <w:rsid w:val="00BC0397"/>
    <w:rsid w:val="00BD2809"/>
    <w:rsid w:val="00C02862"/>
    <w:rsid w:val="00C02A65"/>
    <w:rsid w:val="00C04789"/>
    <w:rsid w:val="00C10E99"/>
    <w:rsid w:val="00C30391"/>
    <w:rsid w:val="00C337A8"/>
    <w:rsid w:val="00C4727F"/>
    <w:rsid w:val="00C52089"/>
    <w:rsid w:val="00C733B8"/>
    <w:rsid w:val="00C96367"/>
    <w:rsid w:val="00CD79CB"/>
    <w:rsid w:val="00CE7057"/>
    <w:rsid w:val="00D06C14"/>
    <w:rsid w:val="00D156AB"/>
    <w:rsid w:val="00D17C92"/>
    <w:rsid w:val="00D417CD"/>
    <w:rsid w:val="00D447D0"/>
    <w:rsid w:val="00D50759"/>
    <w:rsid w:val="00D64B1A"/>
    <w:rsid w:val="00D65AAB"/>
    <w:rsid w:val="00D8345A"/>
    <w:rsid w:val="00D91EF0"/>
    <w:rsid w:val="00D9240B"/>
    <w:rsid w:val="00D96F96"/>
    <w:rsid w:val="00DA0CFA"/>
    <w:rsid w:val="00DA2B11"/>
    <w:rsid w:val="00DA3E39"/>
    <w:rsid w:val="00DA55B0"/>
    <w:rsid w:val="00DB5025"/>
    <w:rsid w:val="00DE501C"/>
    <w:rsid w:val="00DE585D"/>
    <w:rsid w:val="00DF0459"/>
    <w:rsid w:val="00E062BD"/>
    <w:rsid w:val="00E25668"/>
    <w:rsid w:val="00E33EBE"/>
    <w:rsid w:val="00E519DC"/>
    <w:rsid w:val="00E534D3"/>
    <w:rsid w:val="00E607C7"/>
    <w:rsid w:val="00E91A3E"/>
    <w:rsid w:val="00EA2654"/>
    <w:rsid w:val="00EA6BEA"/>
    <w:rsid w:val="00EB0039"/>
    <w:rsid w:val="00ED34DE"/>
    <w:rsid w:val="00ED75D7"/>
    <w:rsid w:val="00ED7B40"/>
    <w:rsid w:val="00F11B06"/>
    <w:rsid w:val="00F13738"/>
    <w:rsid w:val="00F27701"/>
    <w:rsid w:val="00F34127"/>
    <w:rsid w:val="00F35775"/>
    <w:rsid w:val="00F357B7"/>
    <w:rsid w:val="00F35C2C"/>
    <w:rsid w:val="00F404CA"/>
    <w:rsid w:val="00F45109"/>
    <w:rsid w:val="00F60FDB"/>
    <w:rsid w:val="00F62013"/>
    <w:rsid w:val="00F754B9"/>
    <w:rsid w:val="00F75AC5"/>
    <w:rsid w:val="00F820C0"/>
    <w:rsid w:val="00F94D0B"/>
    <w:rsid w:val="00FA4497"/>
    <w:rsid w:val="00FB74E9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0DBAF-9F8B-44B3-A53E-0300BF57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42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299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C36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8457">
          <w:marLeft w:val="8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3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19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51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1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24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3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9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4570">
          <w:marLeft w:val="288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6673">
          <w:marLeft w:val="288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178</cp:revision>
  <dcterms:created xsi:type="dcterms:W3CDTF">2012-09-07T13:57:00Z</dcterms:created>
  <dcterms:modified xsi:type="dcterms:W3CDTF">2017-04-01T06:29:00Z</dcterms:modified>
</cp:coreProperties>
</file>