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35D" w:rsidRPr="00C46599" w:rsidRDefault="00F754B9" w:rsidP="00C465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6599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урока. </w:t>
      </w:r>
      <w:proofErr w:type="spellStart"/>
      <w:r w:rsidR="005B022D" w:rsidRPr="00C46599">
        <w:rPr>
          <w:rFonts w:ascii="Times New Roman" w:hAnsi="Times New Roman" w:cs="Times New Roman"/>
          <w:b/>
          <w:sz w:val="24"/>
          <w:szCs w:val="24"/>
        </w:rPr>
        <w:t>Босова</w:t>
      </w:r>
      <w:proofErr w:type="spellEnd"/>
      <w:r w:rsidR="00C46599">
        <w:rPr>
          <w:rFonts w:ascii="Times New Roman" w:hAnsi="Times New Roman" w:cs="Times New Roman"/>
          <w:b/>
          <w:sz w:val="24"/>
          <w:szCs w:val="24"/>
        </w:rPr>
        <w:t xml:space="preserve"> Л.Л. Информатика</w:t>
      </w:r>
      <w:r w:rsidR="00A32413" w:rsidRPr="00C465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022D" w:rsidRPr="00C46599">
        <w:rPr>
          <w:rFonts w:ascii="Times New Roman" w:hAnsi="Times New Roman" w:cs="Times New Roman"/>
          <w:b/>
          <w:sz w:val="24"/>
          <w:szCs w:val="24"/>
        </w:rPr>
        <w:t>5</w:t>
      </w:r>
      <w:r w:rsidR="00A32413" w:rsidRPr="00C46599">
        <w:rPr>
          <w:rFonts w:ascii="Times New Roman" w:hAnsi="Times New Roman" w:cs="Times New Roman"/>
          <w:b/>
          <w:sz w:val="24"/>
          <w:szCs w:val="24"/>
        </w:rPr>
        <w:t xml:space="preserve"> класс ФГОС.</w:t>
      </w:r>
    </w:p>
    <w:p w:rsidR="00A32413" w:rsidRPr="00C46599" w:rsidRDefault="00C46599" w:rsidP="00950A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1C65">
        <w:rPr>
          <w:rFonts w:ascii="Times New Roman" w:hAnsi="Times New Roman" w:cs="Times New Roman"/>
          <w:sz w:val="24"/>
          <w:szCs w:val="24"/>
        </w:rPr>
        <w:t>Тема: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F00" w:rsidRPr="00C46599">
        <w:rPr>
          <w:rFonts w:ascii="Times New Roman" w:hAnsi="Times New Roman" w:cs="Times New Roman"/>
          <w:b/>
          <w:sz w:val="24"/>
          <w:szCs w:val="24"/>
        </w:rPr>
        <w:t>Метод координат.</w:t>
      </w:r>
    </w:p>
    <w:p w:rsidR="00301F00" w:rsidRPr="00C46599" w:rsidRDefault="00A32413" w:rsidP="00301F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6599">
        <w:rPr>
          <w:rFonts w:ascii="Times New Roman" w:hAnsi="Times New Roman" w:cs="Times New Roman"/>
          <w:b/>
          <w:sz w:val="24"/>
          <w:szCs w:val="24"/>
        </w:rPr>
        <w:t>Цели урока:</w:t>
      </w:r>
      <w:r w:rsidR="00243CB7" w:rsidRPr="00C46599">
        <w:rPr>
          <w:rFonts w:ascii="Times New Roman" w:hAnsi="Times New Roman" w:cs="Times New Roman"/>
          <w:sz w:val="24"/>
          <w:szCs w:val="24"/>
        </w:rPr>
        <w:t xml:space="preserve"> </w:t>
      </w:r>
      <w:r w:rsidR="00224786" w:rsidRPr="00C46599">
        <w:rPr>
          <w:rFonts w:ascii="Times New Roman" w:hAnsi="Times New Roman" w:cs="Times New Roman"/>
          <w:sz w:val="24"/>
          <w:szCs w:val="24"/>
        </w:rPr>
        <w:cr/>
      </w:r>
      <w:r w:rsidR="00301F00" w:rsidRPr="00C46599">
        <w:rPr>
          <w:rFonts w:ascii="Times New Roman" w:hAnsi="Times New Roman" w:cs="Times New Roman"/>
          <w:sz w:val="24"/>
          <w:szCs w:val="24"/>
        </w:rPr>
        <w:t xml:space="preserve"> -систематизировать и обобщить сведения, полученные на предыдущем уроке; </w:t>
      </w:r>
      <w:bookmarkStart w:id="0" w:name="_GoBack"/>
      <w:bookmarkEnd w:id="0"/>
    </w:p>
    <w:p w:rsidR="00F13738" w:rsidRPr="00C46599" w:rsidRDefault="00301F00" w:rsidP="00F13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6599">
        <w:rPr>
          <w:rFonts w:ascii="Times New Roman" w:hAnsi="Times New Roman" w:cs="Times New Roman"/>
          <w:sz w:val="24"/>
          <w:szCs w:val="24"/>
        </w:rPr>
        <w:t>-познакоми</w:t>
      </w:r>
      <w:r w:rsidR="00100928" w:rsidRPr="00C46599">
        <w:rPr>
          <w:rFonts w:ascii="Times New Roman" w:hAnsi="Times New Roman" w:cs="Times New Roman"/>
          <w:sz w:val="24"/>
          <w:szCs w:val="24"/>
        </w:rPr>
        <w:t>ть учащихся с методом координат;</w:t>
      </w:r>
      <w:r w:rsidR="00F13738" w:rsidRPr="00C465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738" w:rsidRPr="00C46599" w:rsidRDefault="00F13738" w:rsidP="00F13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6599">
        <w:rPr>
          <w:rFonts w:ascii="Times New Roman" w:hAnsi="Times New Roman" w:cs="Times New Roman"/>
          <w:sz w:val="24"/>
          <w:szCs w:val="24"/>
        </w:rPr>
        <w:t>- научить искать координаты в прямоугольной системе координат;</w:t>
      </w:r>
    </w:p>
    <w:p w:rsidR="00100928" w:rsidRPr="00C46599" w:rsidRDefault="00100928" w:rsidP="00301F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6599">
        <w:rPr>
          <w:rFonts w:ascii="Times New Roman" w:hAnsi="Times New Roman" w:cs="Times New Roman"/>
          <w:sz w:val="24"/>
          <w:szCs w:val="24"/>
        </w:rPr>
        <w:t>-показать практическую значимость этого метода;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578"/>
        <w:gridCol w:w="2968"/>
        <w:gridCol w:w="3934"/>
        <w:gridCol w:w="3969"/>
        <w:gridCol w:w="4326"/>
      </w:tblGrid>
      <w:tr w:rsidR="00950AA3" w:rsidRPr="00C46599" w:rsidTr="008B564B">
        <w:trPr>
          <w:trHeight w:val="415"/>
          <w:tblHeader/>
        </w:trPr>
        <w:tc>
          <w:tcPr>
            <w:tcW w:w="578" w:type="dxa"/>
          </w:tcPr>
          <w:p w:rsidR="00950AA3" w:rsidRPr="00C46599" w:rsidRDefault="00950AA3" w:rsidP="00A32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8" w:type="dxa"/>
            <w:vAlign w:val="center"/>
          </w:tcPr>
          <w:p w:rsidR="00950AA3" w:rsidRPr="00C46599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934" w:type="dxa"/>
            <w:vAlign w:val="center"/>
          </w:tcPr>
          <w:p w:rsidR="00950AA3" w:rsidRPr="00C46599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 ведения урока</w:t>
            </w:r>
          </w:p>
        </w:tc>
        <w:tc>
          <w:tcPr>
            <w:tcW w:w="3969" w:type="dxa"/>
            <w:vAlign w:val="center"/>
          </w:tcPr>
          <w:p w:rsidR="00950AA3" w:rsidRPr="00C46599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326" w:type="dxa"/>
            <w:vAlign w:val="center"/>
          </w:tcPr>
          <w:p w:rsidR="00950AA3" w:rsidRPr="00C46599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УУД на этапах урока</w:t>
            </w:r>
          </w:p>
        </w:tc>
      </w:tr>
      <w:tr w:rsidR="00602AF6" w:rsidRPr="00C46599" w:rsidTr="006C0708">
        <w:tc>
          <w:tcPr>
            <w:tcW w:w="578" w:type="dxa"/>
          </w:tcPr>
          <w:p w:rsidR="00602AF6" w:rsidRPr="00C46599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8" w:type="dxa"/>
          </w:tcPr>
          <w:p w:rsidR="00602AF6" w:rsidRPr="00C46599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934" w:type="dxa"/>
          </w:tcPr>
          <w:p w:rsidR="00602AF6" w:rsidRPr="00C46599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C46599" w:rsidRDefault="00602AF6" w:rsidP="00D50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4326" w:type="dxa"/>
            <w:vMerge w:val="restart"/>
            <w:vAlign w:val="center"/>
          </w:tcPr>
          <w:p w:rsidR="00602AF6" w:rsidRPr="00C46599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02AF6" w:rsidRPr="00C46599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 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самоорганизации</w:t>
            </w:r>
          </w:p>
          <w:p w:rsidR="00602AF6" w:rsidRPr="00C46599" w:rsidRDefault="00602AF6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 формирование навыков письма</w:t>
            </w:r>
          </w:p>
        </w:tc>
      </w:tr>
      <w:tr w:rsidR="00602AF6" w:rsidRPr="00C46599" w:rsidTr="006C0708">
        <w:tc>
          <w:tcPr>
            <w:tcW w:w="578" w:type="dxa"/>
          </w:tcPr>
          <w:p w:rsidR="00602AF6" w:rsidRPr="00C46599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8" w:type="dxa"/>
          </w:tcPr>
          <w:p w:rsidR="00602AF6" w:rsidRPr="00C46599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Запись домашнего задания.</w:t>
            </w:r>
          </w:p>
        </w:tc>
        <w:tc>
          <w:tcPr>
            <w:tcW w:w="3934" w:type="dxa"/>
          </w:tcPr>
          <w:p w:rsidR="00301F00" w:rsidRPr="00C46599" w:rsidRDefault="00301F00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§7 с. 50-</w:t>
            </w:r>
            <w:proofErr w:type="gramStart"/>
            <w:r w:rsidRPr="00C465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  РТ</w:t>
            </w:r>
            <w:proofErr w:type="gramEnd"/>
            <w:r w:rsidRPr="00C465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№99(3,4,5,6)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(слайд №1)</w:t>
            </w:r>
          </w:p>
          <w:p w:rsidR="005B022D" w:rsidRPr="00C46599" w:rsidRDefault="005B022D" w:rsidP="006429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C46599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Merge/>
            <w:vAlign w:val="center"/>
          </w:tcPr>
          <w:p w:rsidR="00602AF6" w:rsidRPr="00C46599" w:rsidRDefault="00602AF6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84" w:rsidRPr="00C46599" w:rsidTr="006C0708">
        <w:tc>
          <w:tcPr>
            <w:tcW w:w="578" w:type="dxa"/>
          </w:tcPr>
          <w:p w:rsidR="00AC6084" w:rsidRPr="00C46599" w:rsidRDefault="000A7F5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8" w:type="dxa"/>
          </w:tcPr>
          <w:p w:rsidR="00AC6084" w:rsidRPr="00C46599" w:rsidRDefault="00A37873" w:rsidP="00D91EF0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3934" w:type="dxa"/>
          </w:tcPr>
          <w:p w:rsidR="00301F00" w:rsidRPr="00C46599" w:rsidRDefault="00301F00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§7 с. 46-49</w:t>
            </w:r>
          </w:p>
          <w:p w:rsidR="00642996" w:rsidRPr="00C46599" w:rsidRDefault="00301F00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РТ: №79, 80,84,86,96,98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(слайд №2)</w:t>
            </w:r>
          </w:p>
          <w:p w:rsidR="00A37873" w:rsidRPr="00C46599" w:rsidRDefault="00A37873" w:rsidP="00E91A3E">
            <w:pPr>
              <w:pStyle w:val="a4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607C7" w:rsidRPr="00C46599" w:rsidRDefault="00E91A3E" w:rsidP="00642996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 дети читают вопрос</w:t>
            </w:r>
            <w:r w:rsidR="00642996" w:rsidRPr="00C4659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и отвечают на н</w:t>
            </w:r>
            <w:r w:rsidR="00642996" w:rsidRPr="00C46599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, рассказывают, как выполнили письменное задание;</w:t>
            </w:r>
          </w:p>
        </w:tc>
        <w:tc>
          <w:tcPr>
            <w:tcW w:w="4326" w:type="dxa"/>
            <w:vAlign w:val="center"/>
          </w:tcPr>
          <w:p w:rsidR="009F4841" w:rsidRPr="00C46599" w:rsidRDefault="00D96F96" w:rsidP="009F4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 </w:t>
            </w:r>
            <w:r w:rsidR="009F4841"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  <w:proofErr w:type="gramEnd"/>
            <w:r w:rsidR="009F4841"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96F96" w:rsidRPr="00C46599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-поиск и выделение необходимой </w:t>
            </w:r>
          </w:p>
          <w:p w:rsidR="00D96F96" w:rsidRPr="00C46599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96F96" w:rsidRPr="00C46599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-применение методов информационного поиска</w:t>
            </w:r>
          </w:p>
          <w:p w:rsidR="006144E8" w:rsidRPr="00C46599" w:rsidRDefault="006144E8" w:rsidP="00614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E7938" w:rsidRPr="00C46599" w:rsidRDefault="006144E8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развитие грамотной речи</w:t>
            </w:r>
          </w:p>
        </w:tc>
      </w:tr>
      <w:tr w:rsidR="00F27701" w:rsidRPr="00C46599" w:rsidTr="00A41707">
        <w:trPr>
          <w:trHeight w:val="1833"/>
        </w:trPr>
        <w:tc>
          <w:tcPr>
            <w:tcW w:w="578" w:type="dxa"/>
            <w:tcBorders>
              <w:bottom w:val="single" w:sz="4" w:space="0" w:color="auto"/>
            </w:tcBorders>
          </w:tcPr>
          <w:p w:rsidR="00F27701" w:rsidRPr="00C46599" w:rsidRDefault="000A7F5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F27701" w:rsidRPr="00C46599" w:rsidRDefault="00301F00" w:rsidP="00301F00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Объяснение темы урока через повторение темы «Координатный луч» из курса математики и исследовательскую</w:t>
            </w:r>
            <w:r w:rsidR="00A41707"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деятельность.  </w:t>
            </w:r>
            <w:r w:rsidR="00291FE9"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:rsidR="00301F00" w:rsidRPr="00C46599" w:rsidRDefault="00301F00" w:rsidP="00301F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Путешественник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шел  из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пункта А  в пункт  В. По пути он зашел еще в 2 пункта.  Определи координаты его движения по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маршруту  на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числовом луче и узнай,  что находилось в пунктах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,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В? (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слайд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№3)</w:t>
            </w: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-Помоги путешественнику сыграть в шахматы и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сделать  ход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Конём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2 –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-Подумай, как можно отметить координаты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начальной  и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конечной точки движения коня на двух числовых лучах</w:t>
            </w: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OX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OY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?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( возврат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слайд №3)</w:t>
            </w: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Определи координаты </w:t>
            </w:r>
            <w:proofErr w:type="gramStart"/>
            <w:r w:rsidR="001219BE"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пункта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proofErr w:type="gramEnd"/>
            <w:r w:rsidR="001219BE"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узнай, куда еще заходил </w:t>
            </w:r>
            <w:r w:rsidR="001219BE"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путешественник? (</w:t>
            </w:r>
            <w:proofErr w:type="gramStart"/>
            <w:r w:rsidR="001219BE"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переход</w:t>
            </w:r>
            <w:proofErr w:type="gramEnd"/>
            <w:r w:rsidR="001219BE"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слайд № 5)</w:t>
            </w:r>
          </w:p>
          <w:p w:rsidR="001219BE" w:rsidRPr="00C46599" w:rsidRDefault="001219BE" w:rsidP="001219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-Помоги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путешественнику  занять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 согласно билету;(переход на слайд №6)</w:t>
            </w:r>
          </w:p>
          <w:p w:rsidR="001219BE" w:rsidRPr="00C46599" w:rsidRDefault="001219BE" w:rsidP="001219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Отметь  координату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места на двух числовых лучах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OX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OY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(возврат на слайд №3)</w:t>
            </w:r>
          </w:p>
          <w:p w:rsidR="001219BE" w:rsidRPr="00C46599" w:rsidRDefault="001219BE" w:rsidP="001219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-Вот и конечный пункт путешествия. Определи координату точки В и узнай, куда шел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путешественник?(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слайд №7)</w:t>
            </w:r>
          </w:p>
          <w:p w:rsidR="001219BE" w:rsidRPr="00C46599" w:rsidRDefault="001219BE" w:rsidP="001219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-Путешественник шел в школу сдавать экзамен. Теперь учитель задаст ему вопросы, а ты помоги на них ответить:</w:t>
            </w:r>
          </w:p>
          <w:p w:rsidR="001219BE" w:rsidRPr="00C46599" w:rsidRDefault="001219BE" w:rsidP="001219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-. Сколько числовых лучей потребовалось,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чтобы  отметить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координаты  шахматного коня или  место в зрительном зале? </w:t>
            </w:r>
          </w:p>
          <w:p w:rsidR="001219BE" w:rsidRPr="00C46599" w:rsidRDefault="001219BE" w:rsidP="001219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Как  расположены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числовые лучи? </w:t>
            </w:r>
          </w:p>
          <w:p w:rsidR="00642996" w:rsidRPr="00C46599" w:rsidRDefault="001219BE" w:rsidP="00A41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-На какой оси нужно искать первую координату?  Вторую?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642996" w:rsidRPr="00C46599" w:rsidRDefault="00301F00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дети определяют координату точки А(0) и точки С(5) и узнают, что путешественник зашел в шахматный клуб;</w:t>
            </w: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- На шахматной доске находят координаты клеток и показывают, куда должен </w:t>
            </w:r>
            <w:proofErr w:type="gramStart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переместиться  конь</w:t>
            </w:r>
            <w:proofErr w:type="gramEnd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 дети затрудняются ответить, учитель подскажет или кто-то из детей догадается и назовет координаты на числовых лучах;</w:t>
            </w:r>
          </w:p>
          <w:p w:rsidR="00301F00" w:rsidRPr="00C46599" w:rsidRDefault="00301F00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- дети называют координату точки </w:t>
            </w:r>
            <w:r w:rsidRPr="00C465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(10) и видят, что путешественник заходил в кинотеатр;</w:t>
            </w: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proofErr w:type="gramStart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дети  называют</w:t>
            </w:r>
            <w:proofErr w:type="gramEnd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6 ряд и находят его на плане зрительного зала и называю место 8;</w:t>
            </w: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-с помощью интерактивной доски дети показывают, как отметить координаты;</w:t>
            </w: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 дети определяют координату точки В(18) и узнают, что путешественник пришел в школу;</w:t>
            </w: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 два;</w:t>
            </w: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 пересекаются под прямым углом: ось ОХ направлена вправо, а ось ОУ направлена вверх;</w:t>
            </w: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 на оси ОХ – первую, а на оси ОУ - вторую</w:t>
            </w: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9BE" w:rsidRPr="00C46599" w:rsidRDefault="001219BE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6" w:type="dxa"/>
            <w:vMerge w:val="restart"/>
            <w:vAlign w:val="center"/>
          </w:tcPr>
          <w:p w:rsidR="00F27701" w:rsidRPr="00C46599" w:rsidRDefault="007B575B" w:rsidP="007B57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proofErr w:type="gramStart"/>
            <w:r w:rsidR="00F27701"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 УУД</w:t>
            </w:r>
            <w:proofErr w:type="gramEnd"/>
            <w:r w:rsidR="00F27701"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820C0" w:rsidRPr="00C46599" w:rsidRDefault="00F820C0" w:rsidP="00614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144E8" w:rsidRPr="00C46599">
              <w:rPr>
                <w:rFonts w:ascii="Times New Roman" w:hAnsi="Times New Roman" w:cs="Times New Roman"/>
                <w:sz w:val="24"/>
                <w:szCs w:val="24"/>
              </w:rPr>
              <w:t>актуализация сведений из личного опыта</w:t>
            </w:r>
            <w:r w:rsidR="007B4C03" w:rsidRPr="00C4659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4C03" w:rsidRPr="00C46599" w:rsidRDefault="00F820C0" w:rsidP="001F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B4C03"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формирования навыков </w:t>
            </w:r>
            <w:r w:rsidR="008C6A5E" w:rsidRPr="00C46599">
              <w:rPr>
                <w:rFonts w:ascii="Times New Roman" w:hAnsi="Times New Roman" w:cs="Times New Roman"/>
                <w:sz w:val="24"/>
                <w:szCs w:val="24"/>
              </w:rPr>
              <w:t>определения координат тела в пространстве</w:t>
            </w:r>
          </w:p>
          <w:p w:rsidR="008C6A5E" w:rsidRPr="00C46599" w:rsidRDefault="007B4C03" w:rsidP="001F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-формирование понятий «</w:t>
            </w:r>
            <w:r w:rsidR="008C6A5E" w:rsidRPr="00C46599">
              <w:rPr>
                <w:rFonts w:ascii="Times New Roman" w:hAnsi="Times New Roman" w:cs="Times New Roman"/>
                <w:sz w:val="24"/>
                <w:szCs w:val="24"/>
              </w:rPr>
              <w:t>Координатная плоскость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8C6A5E" w:rsidRPr="00C46599">
              <w:rPr>
                <w:rFonts w:ascii="Times New Roman" w:hAnsi="Times New Roman" w:cs="Times New Roman"/>
                <w:sz w:val="24"/>
                <w:szCs w:val="24"/>
              </w:rPr>
              <w:t>координатная ось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8C6A5E" w:rsidRPr="00C46599">
              <w:rPr>
                <w:rFonts w:ascii="Times New Roman" w:hAnsi="Times New Roman" w:cs="Times New Roman"/>
                <w:sz w:val="24"/>
                <w:szCs w:val="24"/>
              </w:rPr>
              <w:t>метод координат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D3645" w:rsidRPr="00C46599" w:rsidRDefault="002D3645" w:rsidP="001F3E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2D3645" w:rsidRPr="00C46599" w:rsidRDefault="002D3645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D156AB"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proofErr w:type="gramStart"/>
            <w:r w:rsidR="008C6A5E"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знания</w:t>
            </w:r>
            <w:proofErr w:type="gramEnd"/>
            <w:r w:rsidR="008C6A5E"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на практике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7B4C03" w:rsidRPr="00C46599" w:rsidRDefault="007B4C03" w:rsidP="002D36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7B4C03" w:rsidRPr="00C46599" w:rsidRDefault="007B4C03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 формирование умения общения со сверстниками, уважительного отношения к одноклассникам;</w:t>
            </w:r>
          </w:p>
          <w:p w:rsidR="008C6A5E" w:rsidRPr="00C46599" w:rsidRDefault="008C6A5E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-умение сдерживать эмоции.</w:t>
            </w:r>
          </w:p>
          <w:p w:rsidR="00D156AB" w:rsidRPr="00C46599" w:rsidRDefault="00D156AB" w:rsidP="00D156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0C0" w:rsidRPr="00C46599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6AB" w:rsidRPr="00C46599" w:rsidRDefault="00D156AB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15C" w:rsidRPr="00C46599" w:rsidRDefault="009E215C" w:rsidP="00614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01" w:rsidRPr="00C46599" w:rsidTr="0072601D">
        <w:trPr>
          <w:trHeight w:val="976"/>
        </w:trPr>
        <w:tc>
          <w:tcPr>
            <w:tcW w:w="578" w:type="dxa"/>
            <w:tcBorders>
              <w:top w:val="single" w:sz="4" w:space="0" w:color="auto"/>
            </w:tcBorders>
          </w:tcPr>
          <w:p w:rsidR="00F27701" w:rsidRPr="00C46599" w:rsidRDefault="00A60D1D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:rsidR="00F27701" w:rsidRPr="00C46599" w:rsidRDefault="00A41707" w:rsidP="00B65B76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Итоги исследования</w:t>
            </w:r>
          </w:p>
        </w:tc>
        <w:tc>
          <w:tcPr>
            <w:tcW w:w="3934" w:type="dxa"/>
            <w:tcBorders>
              <w:top w:val="single" w:sz="4" w:space="0" w:color="auto"/>
            </w:tcBorders>
          </w:tcPr>
          <w:p w:rsidR="008F7B43" w:rsidRPr="00C46599" w:rsidRDefault="00A41707" w:rsidP="00A41707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Что мы должны запомнить? (</w:t>
            </w:r>
            <w:proofErr w:type="gramStart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proofErr w:type="gramEnd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читают с экрана)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41707" w:rsidRPr="00C46599" w:rsidRDefault="00A41707" w:rsidP="00A4170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Два  пересекающихся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числовых луча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OX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OY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составляют прямоугольную систему координат с началом в точке О. </w:t>
            </w:r>
          </w:p>
          <w:p w:rsidR="00A41707" w:rsidRPr="00C46599" w:rsidRDefault="00A41707" w:rsidP="00A4170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-Чтобы определить координату точки,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сначала  нужно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указать число на оси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OX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, а затем на оси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OY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8F7B43" w:rsidRPr="00C46599" w:rsidRDefault="00A41707" w:rsidP="00A41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-Определение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координат  с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помощью  прямоугольной системы  называется методом координат.</w:t>
            </w:r>
          </w:p>
        </w:tc>
        <w:tc>
          <w:tcPr>
            <w:tcW w:w="4326" w:type="dxa"/>
            <w:vMerge/>
            <w:vAlign w:val="center"/>
          </w:tcPr>
          <w:p w:rsidR="00F27701" w:rsidRPr="00C46599" w:rsidRDefault="00F27701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1707" w:rsidRPr="00C46599" w:rsidTr="006C0708">
        <w:tc>
          <w:tcPr>
            <w:tcW w:w="578" w:type="dxa"/>
          </w:tcPr>
          <w:p w:rsidR="00A41707" w:rsidRPr="00C46599" w:rsidRDefault="00A41707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68" w:type="dxa"/>
          </w:tcPr>
          <w:p w:rsidR="00A41707" w:rsidRPr="00C46599" w:rsidRDefault="00A41707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Формулирование темы урока</w:t>
            </w:r>
          </w:p>
        </w:tc>
        <w:tc>
          <w:tcPr>
            <w:tcW w:w="3934" w:type="dxa"/>
          </w:tcPr>
          <w:p w:rsidR="00A41707" w:rsidRPr="00C46599" w:rsidRDefault="00A41707" w:rsidP="00A408A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-Мы весь урок путешествовали, определяли координаты движения, многое узнали. Как же должен 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называться наш урок?</w:t>
            </w:r>
          </w:p>
          <w:p w:rsidR="00A41707" w:rsidRPr="00C46599" w:rsidRDefault="00A41707" w:rsidP="00A408A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-Какой цели мы достигли?</w:t>
            </w:r>
          </w:p>
          <w:p w:rsidR="00A41707" w:rsidRPr="00C46599" w:rsidRDefault="00A41707" w:rsidP="00A408A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-Каково практическое применение метода координат?</w:t>
            </w:r>
          </w:p>
        </w:tc>
        <w:tc>
          <w:tcPr>
            <w:tcW w:w="3969" w:type="dxa"/>
          </w:tcPr>
          <w:p w:rsidR="00A41707" w:rsidRPr="00C46599" w:rsidRDefault="00A41707" w:rsidP="00A41707">
            <w:pPr>
              <w:pStyle w:val="a4"/>
              <w:spacing w:line="0" w:lineRule="atLeast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Метод координат;</w:t>
            </w:r>
          </w:p>
          <w:p w:rsidR="00A41707" w:rsidRPr="00C46599" w:rsidRDefault="00A41707" w:rsidP="00A41707">
            <w:pPr>
              <w:pStyle w:val="a4"/>
              <w:spacing w:line="0" w:lineRule="atLeast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1707" w:rsidRPr="00C46599" w:rsidRDefault="00A41707" w:rsidP="00A41707">
            <w:pPr>
              <w:pStyle w:val="a4"/>
              <w:spacing w:line="0" w:lineRule="atLeast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13738" w:rsidRPr="00C46599" w:rsidRDefault="00F13738" w:rsidP="00A41707">
            <w:pPr>
              <w:pStyle w:val="a4"/>
              <w:spacing w:line="0" w:lineRule="atLeast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1707" w:rsidRPr="00C46599" w:rsidRDefault="00A41707" w:rsidP="00A41707">
            <w:pPr>
              <w:pStyle w:val="a4"/>
              <w:spacing w:line="0" w:lineRule="atLeast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научились определять </w:t>
            </w:r>
            <w:proofErr w:type="gramStart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координаты  в</w:t>
            </w:r>
            <w:proofErr w:type="gramEnd"/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прямоугольной системе координат.</w:t>
            </w:r>
          </w:p>
          <w:p w:rsidR="00A41707" w:rsidRPr="00C46599" w:rsidRDefault="00A41707" w:rsidP="00A41707">
            <w:pPr>
              <w:pStyle w:val="a4"/>
              <w:spacing w:line="0" w:lineRule="atLeast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- определение положения тела в прост</w:t>
            </w:r>
            <w:r w:rsidR="008C6A5E"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анстве;</w:t>
            </w:r>
          </w:p>
        </w:tc>
        <w:tc>
          <w:tcPr>
            <w:tcW w:w="4326" w:type="dxa"/>
            <w:vAlign w:val="center"/>
          </w:tcPr>
          <w:p w:rsidR="008C6A5E" w:rsidRPr="00C46599" w:rsidRDefault="008C6A5E" w:rsidP="008C6A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 УУД:</w:t>
            </w:r>
          </w:p>
          <w:p w:rsidR="008C6A5E" w:rsidRPr="00C46599" w:rsidRDefault="008C6A5E" w:rsidP="008C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-  самостоятельное выделение и формулирование познавательной цели; </w:t>
            </w:r>
          </w:p>
          <w:p w:rsidR="008C6A5E" w:rsidRPr="00C46599" w:rsidRDefault="008C6A5E" w:rsidP="008C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proofErr w:type="gramStart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структурирование</w:t>
            </w:r>
            <w:proofErr w:type="gramEnd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знаний; </w:t>
            </w:r>
          </w:p>
          <w:p w:rsidR="00A41707" w:rsidRPr="00C46599" w:rsidRDefault="00A41707" w:rsidP="007B4C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B43" w:rsidRPr="00C46599" w:rsidTr="006C0708">
        <w:tc>
          <w:tcPr>
            <w:tcW w:w="578" w:type="dxa"/>
          </w:tcPr>
          <w:p w:rsidR="008F7B43" w:rsidRPr="00C46599" w:rsidRDefault="00A41707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968" w:type="dxa"/>
          </w:tcPr>
          <w:p w:rsidR="008F7B43" w:rsidRPr="00C46599" w:rsidRDefault="008F7B43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</w:p>
        </w:tc>
        <w:tc>
          <w:tcPr>
            <w:tcW w:w="3934" w:type="dxa"/>
          </w:tcPr>
          <w:p w:rsidR="008F7B43" w:rsidRPr="00C46599" w:rsidRDefault="008F7B43" w:rsidP="00A40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Выполни задания в рабочей тетради:</w:t>
            </w:r>
          </w:p>
        </w:tc>
        <w:tc>
          <w:tcPr>
            <w:tcW w:w="3969" w:type="dxa"/>
          </w:tcPr>
          <w:p w:rsidR="00A41707" w:rsidRPr="00C46599" w:rsidRDefault="00A41707" w:rsidP="00A41707">
            <w:pPr>
              <w:pStyle w:val="a4"/>
              <w:spacing w:line="0" w:lineRule="atLeast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 69-</w:t>
            </w:r>
            <w:proofErr w:type="gramStart"/>
            <w:r w:rsidRPr="00C465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  РТ</w:t>
            </w:r>
            <w:proofErr w:type="gramEnd"/>
            <w:r w:rsidRPr="00C465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№99(1,2)</w:t>
            </w:r>
          </w:p>
          <w:p w:rsidR="008F7B43" w:rsidRPr="00C46599" w:rsidRDefault="008F7B43" w:rsidP="008F7B43">
            <w:pPr>
              <w:pStyle w:val="a4"/>
              <w:spacing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6" w:type="dxa"/>
            <w:vAlign w:val="center"/>
          </w:tcPr>
          <w:p w:rsidR="007B4C03" w:rsidRPr="00C46599" w:rsidRDefault="007B4C03" w:rsidP="007B4C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7B4C03" w:rsidRPr="00C46599" w:rsidRDefault="007B4C03" w:rsidP="007B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развитие логического мышления</w:t>
            </w:r>
            <w:r w:rsidR="008C6A5E"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и пространственного воображения</w:t>
            </w:r>
          </w:p>
          <w:p w:rsidR="008F7B43" w:rsidRPr="00C46599" w:rsidRDefault="008F7B43" w:rsidP="00564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54B9" w:rsidRPr="00C46599" w:rsidTr="006C0708">
        <w:tc>
          <w:tcPr>
            <w:tcW w:w="578" w:type="dxa"/>
          </w:tcPr>
          <w:p w:rsidR="00F754B9" w:rsidRPr="00C46599" w:rsidRDefault="00A41707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68" w:type="dxa"/>
          </w:tcPr>
          <w:p w:rsidR="009A00E1" w:rsidRPr="00C46599" w:rsidRDefault="00F754B9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Компьютерный практикум</w:t>
            </w:r>
          </w:p>
          <w:p w:rsidR="00F754B9" w:rsidRPr="00C46599" w:rsidRDefault="009A00E1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( при</w:t>
            </w:r>
            <w:proofErr w:type="gramEnd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наличии времени)</w:t>
            </w:r>
          </w:p>
        </w:tc>
        <w:tc>
          <w:tcPr>
            <w:tcW w:w="3934" w:type="dxa"/>
          </w:tcPr>
          <w:p w:rsidR="003C3B63" w:rsidRPr="00C46599" w:rsidRDefault="003C3B63" w:rsidP="009A00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C3B63" w:rsidRPr="00C46599" w:rsidRDefault="009A00E1" w:rsidP="00A41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Мир информатики, </w:t>
            </w:r>
            <w:r w:rsidR="00A41707" w:rsidRPr="00C465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год обучения</w:t>
            </w:r>
          </w:p>
          <w:p w:rsidR="00A41707" w:rsidRPr="00C46599" w:rsidRDefault="00A41707" w:rsidP="00A41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«Координаты»</w:t>
            </w:r>
          </w:p>
        </w:tc>
        <w:tc>
          <w:tcPr>
            <w:tcW w:w="4326" w:type="dxa"/>
            <w:vAlign w:val="center"/>
          </w:tcPr>
          <w:p w:rsidR="00F754B9" w:rsidRPr="00C46599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6144E8" w:rsidRPr="00C46599" w:rsidRDefault="00F754B9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- умение работать в </w:t>
            </w:r>
            <w:r w:rsidR="00A26AC7"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парах, </w:t>
            </w:r>
          </w:p>
          <w:p w:rsidR="00F754B9" w:rsidRPr="00C46599" w:rsidRDefault="006144E8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AC7" w:rsidRPr="00C46599">
              <w:rPr>
                <w:rFonts w:ascii="Times New Roman" w:hAnsi="Times New Roman" w:cs="Times New Roman"/>
                <w:sz w:val="24"/>
                <w:szCs w:val="24"/>
              </w:rPr>
              <w:t>развитие диалогической речи</w:t>
            </w:r>
          </w:p>
        </w:tc>
      </w:tr>
      <w:tr w:rsidR="00F754B9" w:rsidRPr="00C46599" w:rsidTr="006C0708">
        <w:tc>
          <w:tcPr>
            <w:tcW w:w="578" w:type="dxa"/>
          </w:tcPr>
          <w:p w:rsidR="00F754B9" w:rsidRPr="00C46599" w:rsidRDefault="00A41707" w:rsidP="002505CD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68" w:type="dxa"/>
          </w:tcPr>
          <w:p w:rsidR="00F754B9" w:rsidRPr="00C46599" w:rsidRDefault="00F754B9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Итоги урока, рефлексия</w:t>
            </w:r>
          </w:p>
        </w:tc>
        <w:tc>
          <w:tcPr>
            <w:tcW w:w="3934" w:type="dxa"/>
          </w:tcPr>
          <w:p w:rsidR="00F754B9" w:rsidRPr="00C46599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eastAsia="Times New Roman" w:hAnsi="Times New Roman" w:cs="Times New Roman"/>
                <w:sz w:val="24"/>
                <w:szCs w:val="24"/>
              </w:rPr>
              <w:t>Можете ли вы назвать тему урока?</w:t>
            </w:r>
          </w:p>
          <w:p w:rsidR="00F754B9" w:rsidRPr="00C46599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eastAsia="Times New Roman" w:hAnsi="Times New Roman" w:cs="Times New Roman"/>
                <w:sz w:val="24"/>
                <w:szCs w:val="24"/>
              </w:rPr>
              <w:t>- Вам было легко или были трудности?</w:t>
            </w:r>
          </w:p>
          <w:p w:rsidR="00F754B9" w:rsidRPr="00C46599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у вас получилось лучше всего и без ошибок?</w:t>
            </w:r>
          </w:p>
          <w:p w:rsidR="00F754B9" w:rsidRPr="00C46599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Какое задание было самым интересным и почему?</w:t>
            </w:r>
          </w:p>
          <w:p w:rsidR="00F754B9" w:rsidRPr="00C46599" w:rsidRDefault="00F754B9" w:rsidP="007B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бы вы оценили свою работу?</w:t>
            </w:r>
          </w:p>
        </w:tc>
        <w:tc>
          <w:tcPr>
            <w:tcW w:w="3969" w:type="dxa"/>
          </w:tcPr>
          <w:p w:rsidR="00F754B9" w:rsidRPr="00C46599" w:rsidRDefault="00F754B9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Align w:val="center"/>
          </w:tcPr>
          <w:p w:rsidR="00F754B9" w:rsidRPr="00C46599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2D3645" w:rsidRPr="00C46599" w:rsidRDefault="002D3645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--рефлексия </w:t>
            </w:r>
            <w:proofErr w:type="gramStart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способов  и</w:t>
            </w:r>
            <w:proofErr w:type="gramEnd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условий </w:t>
            </w:r>
          </w:p>
          <w:p w:rsidR="002D3645" w:rsidRPr="00C46599" w:rsidRDefault="002D3645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  <w:proofErr w:type="gramEnd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, контроль и оценка процесса </w:t>
            </w:r>
          </w:p>
          <w:p w:rsidR="00F754B9" w:rsidRPr="00C46599" w:rsidRDefault="002D3645" w:rsidP="002D36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C46599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деятельности</w:t>
            </w:r>
          </w:p>
        </w:tc>
      </w:tr>
    </w:tbl>
    <w:p w:rsidR="00A32413" w:rsidRPr="00C46599" w:rsidRDefault="00A32413" w:rsidP="00A32413">
      <w:pPr>
        <w:rPr>
          <w:rFonts w:ascii="Times New Roman" w:hAnsi="Times New Roman" w:cs="Times New Roman"/>
          <w:sz w:val="24"/>
          <w:szCs w:val="24"/>
        </w:rPr>
      </w:pPr>
    </w:p>
    <w:sectPr w:rsidR="00A32413" w:rsidRPr="00C46599" w:rsidSect="00BB408C">
      <w:pgSz w:w="16838" w:h="11906" w:orient="landscape"/>
      <w:pgMar w:top="426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E2AE8"/>
    <w:multiLevelType w:val="hybridMultilevel"/>
    <w:tmpl w:val="A216BDEA"/>
    <w:lvl w:ilvl="0" w:tplc="8FCE3E18">
      <w:start w:val="1"/>
      <w:numFmt w:val="decimal"/>
      <w:lvlText w:val="%1)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1">
    <w:nsid w:val="131E25C1"/>
    <w:multiLevelType w:val="hybridMultilevel"/>
    <w:tmpl w:val="B126765A"/>
    <w:lvl w:ilvl="0" w:tplc="42B4543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872A2"/>
    <w:multiLevelType w:val="hybridMultilevel"/>
    <w:tmpl w:val="EB5E2B42"/>
    <w:lvl w:ilvl="0" w:tplc="E8186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905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1624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EB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1000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389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C61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4F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6291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37524F"/>
    <w:multiLevelType w:val="hybridMultilevel"/>
    <w:tmpl w:val="068A361A"/>
    <w:lvl w:ilvl="0" w:tplc="6F4E62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A14D9E"/>
    <w:multiLevelType w:val="hybridMultilevel"/>
    <w:tmpl w:val="687239DE"/>
    <w:lvl w:ilvl="0" w:tplc="B56A210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5421A0"/>
    <w:multiLevelType w:val="hybridMultilevel"/>
    <w:tmpl w:val="63CC2536"/>
    <w:lvl w:ilvl="0" w:tplc="EF74C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F8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0C5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6F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5E5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A81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A11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EA0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1E2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16309CA"/>
    <w:multiLevelType w:val="hybridMultilevel"/>
    <w:tmpl w:val="55EA5D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70735"/>
    <w:multiLevelType w:val="hybridMultilevel"/>
    <w:tmpl w:val="BD9CA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A5D24"/>
    <w:multiLevelType w:val="hybridMultilevel"/>
    <w:tmpl w:val="FFD64148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>
    <w:nsid w:val="378413FA"/>
    <w:multiLevelType w:val="hybridMultilevel"/>
    <w:tmpl w:val="CEF064D0"/>
    <w:lvl w:ilvl="0" w:tplc="7FAC4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5D0AC4"/>
    <w:multiLevelType w:val="hybridMultilevel"/>
    <w:tmpl w:val="6A9A0492"/>
    <w:lvl w:ilvl="0" w:tplc="C5640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441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40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72B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169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EA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C4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862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ACE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8DB668F"/>
    <w:multiLevelType w:val="hybridMultilevel"/>
    <w:tmpl w:val="4E7AF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728E3"/>
    <w:multiLevelType w:val="hybridMultilevel"/>
    <w:tmpl w:val="A5D0A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B332E8"/>
    <w:multiLevelType w:val="hybridMultilevel"/>
    <w:tmpl w:val="4B7E8E04"/>
    <w:lvl w:ilvl="0" w:tplc="B0ECCE0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CCEE21E" w:tentative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1A8241EA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7A690A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199CC20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740EC8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5C6662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B9E4EA4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5909C86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58358AB"/>
    <w:multiLevelType w:val="hybridMultilevel"/>
    <w:tmpl w:val="426EFB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2137AB"/>
    <w:multiLevelType w:val="hybridMultilevel"/>
    <w:tmpl w:val="AD96D7D4"/>
    <w:lvl w:ilvl="0" w:tplc="717C0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40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F45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5E27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6A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CB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AF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567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AB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97E798D"/>
    <w:multiLevelType w:val="hybridMultilevel"/>
    <w:tmpl w:val="DAEE881E"/>
    <w:lvl w:ilvl="0" w:tplc="552A9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8A54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0E66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1EF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CE5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C48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A02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0E1B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8277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9A16B7"/>
    <w:multiLevelType w:val="hybridMultilevel"/>
    <w:tmpl w:val="2786854E"/>
    <w:lvl w:ilvl="0" w:tplc="814A5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AE00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A24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4E5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29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BC0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D8D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CAD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B6F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2A92AE9"/>
    <w:multiLevelType w:val="hybridMultilevel"/>
    <w:tmpl w:val="A984C832"/>
    <w:lvl w:ilvl="0" w:tplc="A7C6C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4C1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10B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3CB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8EA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1E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7AF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E2D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AF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6ED53A8"/>
    <w:multiLevelType w:val="hybridMultilevel"/>
    <w:tmpl w:val="246A6010"/>
    <w:lvl w:ilvl="0" w:tplc="9CF0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F07D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90B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AB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C60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68C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4D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8E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12D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753266E"/>
    <w:multiLevelType w:val="hybridMultilevel"/>
    <w:tmpl w:val="87125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A514C8"/>
    <w:multiLevelType w:val="hybridMultilevel"/>
    <w:tmpl w:val="C9FEAB38"/>
    <w:lvl w:ilvl="0" w:tplc="0F6CE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4C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E9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AE4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F8A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C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8A2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607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EAD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43C000B"/>
    <w:multiLevelType w:val="hybridMultilevel"/>
    <w:tmpl w:val="A7D8AE3A"/>
    <w:lvl w:ilvl="0" w:tplc="5F78DF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8E79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12E44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DE44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E6FF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3EF4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F6DD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A895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C040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46C27FD"/>
    <w:multiLevelType w:val="hybridMultilevel"/>
    <w:tmpl w:val="BAF6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C03926"/>
    <w:multiLevelType w:val="hybridMultilevel"/>
    <w:tmpl w:val="437690FA"/>
    <w:lvl w:ilvl="0" w:tplc="62DAD2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A0484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24DCA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DED13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38C5D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C644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3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6041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80C41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15"/>
  </w:num>
  <w:num w:numId="9">
    <w:abstractNumId w:val="13"/>
  </w:num>
  <w:num w:numId="10">
    <w:abstractNumId w:val="23"/>
  </w:num>
  <w:num w:numId="11">
    <w:abstractNumId w:val="9"/>
  </w:num>
  <w:num w:numId="12">
    <w:abstractNumId w:val="21"/>
  </w:num>
  <w:num w:numId="13">
    <w:abstractNumId w:val="5"/>
  </w:num>
  <w:num w:numId="14">
    <w:abstractNumId w:val="19"/>
  </w:num>
  <w:num w:numId="15">
    <w:abstractNumId w:val="10"/>
  </w:num>
  <w:num w:numId="16">
    <w:abstractNumId w:val="18"/>
  </w:num>
  <w:num w:numId="17">
    <w:abstractNumId w:val="6"/>
  </w:num>
  <w:num w:numId="18">
    <w:abstractNumId w:val="17"/>
  </w:num>
  <w:num w:numId="19">
    <w:abstractNumId w:val="3"/>
  </w:num>
  <w:num w:numId="20">
    <w:abstractNumId w:val="16"/>
  </w:num>
  <w:num w:numId="21">
    <w:abstractNumId w:val="2"/>
  </w:num>
  <w:num w:numId="22">
    <w:abstractNumId w:val="22"/>
  </w:num>
  <w:num w:numId="23">
    <w:abstractNumId w:val="12"/>
  </w:num>
  <w:num w:numId="24">
    <w:abstractNumId w:val="1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32413"/>
    <w:rsid w:val="000054FD"/>
    <w:rsid w:val="00006F9D"/>
    <w:rsid w:val="00007C60"/>
    <w:rsid w:val="0001301E"/>
    <w:rsid w:val="000145AE"/>
    <w:rsid w:val="00033259"/>
    <w:rsid w:val="0003539A"/>
    <w:rsid w:val="00056CB0"/>
    <w:rsid w:val="00065867"/>
    <w:rsid w:val="000A7F54"/>
    <w:rsid w:val="00100928"/>
    <w:rsid w:val="00113DD0"/>
    <w:rsid w:val="001219BE"/>
    <w:rsid w:val="00132E2C"/>
    <w:rsid w:val="00132EE9"/>
    <w:rsid w:val="00144D9D"/>
    <w:rsid w:val="00144E91"/>
    <w:rsid w:val="00182C12"/>
    <w:rsid w:val="00190BCF"/>
    <w:rsid w:val="001B0FA2"/>
    <w:rsid w:val="001E3A15"/>
    <w:rsid w:val="001F3E1E"/>
    <w:rsid w:val="00224232"/>
    <w:rsid w:val="00224786"/>
    <w:rsid w:val="002303C3"/>
    <w:rsid w:val="00243CB7"/>
    <w:rsid w:val="00247469"/>
    <w:rsid w:val="002505CD"/>
    <w:rsid w:val="00260FB7"/>
    <w:rsid w:val="00273FAB"/>
    <w:rsid w:val="00274FD0"/>
    <w:rsid w:val="00291FE9"/>
    <w:rsid w:val="002A767D"/>
    <w:rsid w:val="002D3645"/>
    <w:rsid w:val="002F6F4C"/>
    <w:rsid w:val="00301F00"/>
    <w:rsid w:val="003143B1"/>
    <w:rsid w:val="003156B4"/>
    <w:rsid w:val="00322B49"/>
    <w:rsid w:val="0035702B"/>
    <w:rsid w:val="00384090"/>
    <w:rsid w:val="003A735D"/>
    <w:rsid w:val="003B2AAF"/>
    <w:rsid w:val="003B7673"/>
    <w:rsid w:val="003C3B63"/>
    <w:rsid w:val="003C680E"/>
    <w:rsid w:val="0042064F"/>
    <w:rsid w:val="004350FA"/>
    <w:rsid w:val="0044281F"/>
    <w:rsid w:val="00455DDA"/>
    <w:rsid w:val="00466BDC"/>
    <w:rsid w:val="00472598"/>
    <w:rsid w:val="004756E5"/>
    <w:rsid w:val="00480DB8"/>
    <w:rsid w:val="004851BE"/>
    <w:rsid w:val="00490389"/>
    <w:rsid w:val="004B12BF"/>
    <w:rsid w:val="004B2E2C"/>
    <w:rsid w:val="005015CD"/>
    <w:rsid w:val="00542894"/>
    <w:rsid w:val="00555923"/>
    <w:rsid w:val="005573C8"/>
    <w:rsid w:val="00564E8A"/>
    <w:rsid w:val="00576285"/>
    <w:rsid w:val="00576C30"/>
    <w:rsid w:val="00594CBA"/>
    <w:rsid w:val="0059502A"/>
    <w:rsid w:val="0059774B"/>
    <w:rsid w:val="005B022D"/>
    <w:rsid w:val="005B1014"/>
    <w:rsid w:val="005D114B"/>
    <w:rsid w:val="005D49A3"/>
    <w:rsid w:val="005D7D48"/>
    <w:rsid w:val="005E7DE5"/>
    <w:rsid w:val="005F7F84"/>
    <w:rsid w:val="00602AF6"/>
    <w:rsid w:val="006144E8"/>
    <w:rsid w:val="00622359"/>
    <w:rsid w:val="0062434D"/>
    <w:rsid w:val="00642996"/>
    <w:rsid w:val="006612AD"/>
    <w:rsid w:val="00680F1F"/>
    <w:rsid w:val="006A3E28"/>
    <w:rsid w:val="006B22B5"/>
    <w:rsid w:val="006B5641"/>
    <w:rsid w:val="006C0708"/>
    <w:rsid w:val="006C1DDF"/>
    <w:rsid w:val="006D6430"/>
    <w:rsid w:val="006D7913"/>
    <w:rsid w:val="006E7938"/>
    <w:rsid w:val="0071452D"/>
    <w:rsid w:val="00716375"/>
    <w:rsid w:val="0072601D"/>
    <w:rsid w:val="007411BF"/>
    <w:rsid w:val="00741A90"/>
    <w:rsid w:val="0075115C"/>
    <w:rsid w:val="00771C41"/>
    <w:rsid w:val="0077252B"/>
    <w:rsid w:val="00776D5D"/>
    <w:rsid w:val="007B4393"/>
    <w:rsid w:val="007B4C03"/>
    <w:rsid w:val="007B575B"/>
    <w:rsid w:val="007C00A7"/>
    <w:rsid w:val="007C0A46"/>
    <w:rsid w:val="007D60E7"/>
    <w:rsid w:val="007E4FAE"/>
    <w:rsid w:val="007E6B7A"/>
    <w:rsid w:val="007F2E9B"/>
    <w:rsid w:val="00823C21"/>
    <w:rsid w:val="00850F29"/>
    <w:rsid w:val="00864166"/>
    <w:rsid w:val="008843DE"/>
    <w:rsid w:val="008A15CB"/>
    <w:rsid w:val="008A40E1"/>
    <w:rsid w:val="008B3871"/>
    <w:rsid w:val="008B564B"/>
    <w:rsid w:val="008C6A5E"/>
    <w:rsid w:val="008F7B43"/>
    <w:rsid w:val="00901F2D"/>
    <w:rsid w:val="0090302B"/>
    <w:rsid w:val="00910332"/>
    <w:rsid w:val="00913219"/>
    <w:rsid w:val="00914724"/>
    <w:rsid w:val="00924C76"/>
    <w:rsid w:val="00934D88"/>
    <w:rsid w:val="00944BBD"/>
    <w:rsid w:val="00946F22"/>
    <w:rsid w:val="00950AA3"/>
    <w:rsid w:val="00974D66"/>
    <w:rsid w:val="00990E7B"/>
    <w:rsid w:val="009A00E1"/>
    <w:rsid w:val="009A1969"/>
    <w:rsid w:val="009A1B5D"/>
    <w:rsid w:val="009A4483"/>
    <w:rsid w:val="009C1C65"/>
    <w:rsid w:val="009C1ED3"/>
    <w:rsid w:val="009E15BE"/>
    <w:rsid w:val="009E215C"/>
    <w:rsid w:val="009F07F3"/>
    <w:rsid w:val="009F131F"/>
    <w:rsid w:val="009F4841"/>
    <w:rsid w:val="009F64B5"/>
    <w:rsid w:val="00A10FA7"/>
    <w:rsid w:val="00A2241F"/>
    <w:rsid w:val="00A25FCB"/>
    <w:rsid w:val="00A26AC7"/>
    <w:rsid w:val="00A32413"/>
    <w:rsid w:val="00A37873"/>
    <w:rsid w:val="00A408AA"/>
    <w:rsid w:val="00A41707"/>
    <w:rsid w:val="00A53479"/>
    <w:rsid w:val="00A60D1D"/>
    <w:rsid w:val="00A66580"/>
    <w:rsid w:val="00A70161"/>
    <w:rsid w:val="00A702D9"/>
    <w:rsid w:val="00A9021E"/>
    <w:rsid w:val="00AC6084"/>
    <w:rsid w:val="00AD2E5E"/>
    <w:rsid w:val="00AF0D51"/>
    <w:rsid w:val="00AF13F2"/>
    <w:rsid w:val="00B0173D"/>
    <w:rsid w:val="00B06BCC"/>
    <w:rsid w:val="00B410A3"/>
    <w:rsid w:val="00B615B5"/>
    <w:rsid w:val="00B65B76"/>
    <w:rsid w:val="00B728A3"/>
    <w:rsid w:val="00B8335D"/>
    <w:rsid w:val="00BB408C"/>
    <w:rsid w:val="00BC0397"/>
    <w:rsid w:val="00BD2809"/>
    <w:rsid w:val="00C02862"/>
    <w:rsid w:val="00C10E99"/>
    <w:rsid w:val="00C30391"/>
    <w:rsid w:val="00C337A8"/>
    <w:rsid w:val="00C46599"/>
    <w:rsid w:val="00C96367"/>
    <w:rsid w:val="00CD79CB"/>
    <w:rsid w:val="00D156AB"/>
    <w:rsid w:val="00D17C92"/>
    <w:rsid w:val="00D417CD"/>
    <w:rsid w:val="00D447D0"/>
    <w:rsid w:val="00D50759"/>
    <w:rsid w:val="00D64B1A"/>
    <w:rsid w:val="00D65AAB"/>
    <w:rsid w:val="00D8345A"/>
    <w:rsid w:val="00D91EF0"/>
    <w:rsid w:val="00D96F96"/>
    <w:rsid w:val="00DA0CFA"/>
    <w:rsid w:val="00DA3E39"/>
    <w:rsid w:val="00DA55B0"/>
    <w:rsid w:val="00DB5025"/>
    <w:rsid w:val="00DE501C"/>
    <w:rsid w:val="00DE585D"/>
    <w:rsid w:val="00DF0459"/>
    <w:rsid w:val="00E062BD"/>
    <w:rsid w:val="00E33EBE"/>
    <w:rsid w:val="00E519DC"/>
    <w:rsid w:val="00E534D3"/>
    <w:rsid w:val="00E607C7"/>
    <w:rsid w:val="00E91A3E"/>
    <w:rsid w:val="00EA6BEA"/>
    <w:rsid w:val="00EB0039"/>
    <w:rsid w:val="00ED34DE"/>
    <w:rsid w:val="00ED7B40"/>
    <w:rsid w:val="00F11B06"/>
    <w:rsid w:val="00F13738"/>
    <w:rsid w:val="00F27701"/>
    <w:rsid w:val="00F34127"/>
    <w:rsid w:val="00F357B7"/>
    <w:rsid w:val="00F404CA"/>
    <w:rsid w:val="00F45109"/>
    <w:rsid w:val="00F60FDB"/>
    <w:rsid w:val="00F62013"/>
    <w:rsid w:val="00F754B9"/>
    <w:rsid w:val="00F820C0"/>
    <w:rsid w:val="00F94D0B"/>
    <w:rsid w:val="00FA4497"/>
    <w:rsid w:val="00FC01ED"/>
    <w:rsid w:val="00FC6C0C"/>
    <w:rsid w:val="00FD3FEC"/>
    <w:rsid w:val="00FE5B5A"/>
    <w:rsid w:val="00FF29CC"/>
    <w:rsid w:val="00FF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FA8059-448B-4C3C-B38F-8504482A6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4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241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6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42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2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26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7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812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4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9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1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3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76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56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54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8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216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74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0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461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63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8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17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8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0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0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61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4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214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423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41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1312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5747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6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26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837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756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98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04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88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20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5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2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5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7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9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29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9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8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2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554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979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56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школа</cp:lastModifiedBy>
  <cp:revision>139</cp:revision>
  <dcterms:created xsi:type="dcterms:W3CDTF">2012-09-07T13:57:00Z</dcterms:created>
  <dcterms:modified xsi:type="dcterms:W3CDTF">2017-04-01T06:31:00Z</dcterms:modified>
</cp:coreProperties>
</file>