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B4E" w:rsidRPr="005F52C9" w:rsidRDefault="00EC7B4E" w:rsidP="00EC7B4E">
      <w:pPr>
        <w:jc w:val="center"/>
        <w:rPr>
          <w:b/>
        </w:rPr>
      </w:pPr>
      <w:r w:rsidRPr="005F52C9">
        <w:rPr>
          <w:b/>
        </w:rPr>
        <w:t>МУНИЦИПАЛЬНОЕ КАЗЕННОЕ ОБЩЕОБРАЗОВАТЕЛЬНОЕ УЧРЕЖДЕНИЕ</w:t>
      </w:r>
    </w:p>
    <w:p w:rsidR="00EC7B4E" w:rsidRPr="005F52C9" w:rsidRDefault="00EC7B4E" w:rsidP="00EC7B4E">
      <w:pPr>
        <w:jc w:val="center"/>
        <w:rPr>
          <w:b/>
        </w:rPr>
      </w:pPr>
      <w:r w:rsidRPr="005F52C9">
        <w:rPr>
          <w:b/>
        </w:rPr>
        <w:t xml:space="preserve"> ПАНОВСКАЯ СРЕДНЯЯ ШКОЛА</w:t>
      </w:r>
    </w:p>
    <w:p w:rsidR="00EC7B4E" w:rsidRPr="00CF14CE" w:rsidRDefault="00EC7B4E" w:rsidP="00EC7B4E">
      <w:pPr>
        <w:ind w:firstLine="709"/>
        <w:jc w:val="center"/>
        <w:rPr>
          <w:szCs w:val="28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01"/>
        <w:gridCol w:w="3227"/>
        <w:gridCol w:w="3117"/>
      </w:tblGrid>
      <w:tr w:rsidR="00EC7B4E" w:rsidRPr="00CF14CE" w:rsidTr="00677EB7">
        <w:trPr>
          <w:trHeight w:val="3931"/>
          <w:tblCellSpacing w:w="15" w:type="dxa"/>
          <w:jc w:val="center"/>
        </w:trPr>
        <w:tc>
          <w:tcPr>
            <w:tcW w:w="1619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«Рассмотрено»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Руководитель МО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</w:t>
            </w:r>
          </w:p>
          <w:p w:rsidR="00FB3899" w:rsidRDefault="00FB3899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Е.В.</w:t>
            </w:r>
            <w:r w:rsidR="00A05561">
              <w:rPr>
                <w:bCs/>
                <w:szCs w:val="28"/>
              </w:rPr>
              <w:t xml:space="preserve">Кирсанова </w:t>
            </w:r>
          </w:p>
          <w:p w:rsidR="00EC7B4E" w:rsidRDefault="00EC7B4E" w:rsidP="00677EB7">
            <w:pPr>
              <w:rPr>
                <w:szCs w:val="28"/>
              </w:rPr>
            </w:pPr>
            <w:r w:rsidRPr="00A345CB">
              <w:rPr>
                <w:szCs w:val="28"/>
              </w:rPr>
              <w:t>Протокол №</w:t>
            </w:r>
          </w:p>
          <w:p w:rsidR="00EC7B4E" w:rsidRPr="00A345CB" w:rsidRDefault="00EC7B4E" w:rsidP="00677EB7">
            <w:pPr>
              <w:rPr>
                <w:strike/>
                <w:szCs w:val="28"/>
              </w:rPr>
            </w:pPr>
            <w:r>
              <w:rPr>
                <w:szCs w:val="28"/>
              </w:rPr>
              <w:t xml:space="preserve">от    </w:t>
            </w:r>
          </w:p>
          <w:p w:rsidR="00EC7B4E" w:rsidRPr="00A345CB" w:rsidRDefault="00EC7B4E" w:rsidP="00677EB7">
            <w:pPr>
              <w:rPr>
                <w:strike/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  <w:tc>
          <w:tcPr>
            <w:tcW w:w="1694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 xml:space="preserve">«Согласовано» 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Зам. Директора</w:t>
            </w:r>
          </w:p>
          <w:p w:rsidR="00EC7B4E" w:rsidRPr="00A345CB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</w:t>
            </w:r>
          </w:p>
          <w:p w:rsidR="00EC7B4E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t>Н.В. Миронова</w:t>
            </w:r>
          </w:p>
          <w:p w:rsidR="00EC7B4E" w:rsidRPr="00A345CB" w:rsidRDefault="00EC7B4E" w:rsidP="00677EB7">
            <w:pPr>
              <w:rPr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  <w:tc>
          <w:tcPr>
            <w:tcW w:w="1627" w:type="pct"/>
            <w:vAlign w:val="center"/>
          </w:tcPr>
          <w:p w:rsidR="00EC7B4E" w:rsidRPr="00A345CB" w:rsidRDefault="00EC7B4E" w:rsidP="00677EB7">
            <w:pPr>
              <w:rPr>
                <w:bCs/>
                <w:szCs w:val="28"/>
              </w:rPr>
            </w:pPr>
            <w:r w:rsidRPr="00A345CB">
              <w:rPr>
                <w:bCs/>
                <w:szCs w:val="28"/>
              </w:rPr>
              <w:t>«Утверждено»</w:t>
            </w:r>
          </w:p>
          <w:p w:rsidR="00EC7B4E" w:rsidRDefault="00BB5D70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Д</w:t>
            </w:r>
            <w:r w:rsidR="00EC7B4E" w:rsidRPr="00A345CB">
              <w:rPr>
                <w:bCs/>
                <w:szCs w:val="28"/>
              </w:rPr>
              <w:t>иректор школы</w:t>
            </w:r>
          </w:p>
          <w:p w:rsidR="00EC7B4E" w:rsidRPr="00A345CB" w:rsidRDefault="00EC7B4E" w:rsidP="00677EB7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</w:t>
            </w:r>
          </w:p>
          <w:p w:rsidR="00EC7B4E" w:rsidRPr="00A345CB" w:rsidRDefault="00EC7B4E" w:rsidP="00677EB7">
            <w:pPr>
              <w:rPr>
                <w:szCs w:val="28"/>
              </w:rPr>
            </w:pPr>
            <w:r w:rsidRPr="00A345CB">
              <w:rPr>
                <w:bCs/>
                <w:szCs w:val="28"/>
              </w:rPr>
              <w:t>Н.А. Макаров</w:t>
            </w:r>
          </w:p>
          <w:p w:rsidR="00EC7B4E" w:rsidRDefault="00EC7B4E" w:rsidP="00677EB7">
            <w:pPr>
              <w:rPr>
                <w:szCs w:val="28"/>
              </w:rPr>
            </w:pPr>
            <w:r w:rsidRPr="00A345CB">
              <w:rPr>
                <w:szCs w:val="28"/>
              </w:rPr>
              <w:t>Приказ №</w:t>
            </w:r>
          </w:p>
          <w:p w:rsidR="00EC7B4E" w:rsidRPr="00A345CB" w:rsidRDefault="00EC7B4E" w:rsidP="00677EB7">
            <w:pPr>
              <w:rPr>
                <w:szCs w:val="28"/>
              </w:rPr>
            </w:pPr>
            <w:r>
              <w:rPr>
                <w:szCs w:val="28"/>
              </w:rPr>
              <w:t xml:space="preserve">от     </w:t>
            </w:r>
          </w:p>
          <w:p w:rsidR="00EC7B4E" w:rsidRPr="00A345CB" w:rsidRDefault="00EC7B4E" w:rsidP="00677EB7">
            <w:pPr>
              <w:rPr>
                <w:szCs w:val="28"/>
              </w:rPr>
            </w:pPr>
          </w:p>
        </w:tc>
      </w:tr>
    </w:tbl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Default="00EC7B4E" w:rsidP="00EC7B4E">
      <w:pPr>
        <w:rPr>
          <w:rFonts w:ascii="Verdana" w:hAnsi="Verdana"/>
          <w:sz w:val="18"/>
          <w:szCs w:val="18"/>
        </w:rPr>
      </w:pPr>
    </w:p>
    <w:p w:rsidR="00EC7B4E" w:rsidRPr="00CF14CE" w:rsidRDefault="00EC7B4E" w:rsidP="00EC7B4E">
      <w:pPr>
        <w:rPr>
          <w:rFonts w:ascii="Verdana" w:hAnsi="Verdana"/>
          <w:sz w:val="18"/>
          <w:szCs w:val="18"/>
        </w:rPr>
      </w:pPr>
    </w:p>
    <w:p w:rsidR="00EC7B4E" w:rsidRPr="00A222B1" w:rsidRDefault="00EC7B4E" w:rsidP="00EC7B4E">
      <w:pPr>
        <w:jc w:val="center"/>
        <w:rPr>
          <w:b/>
          <w:iCs/>
          <w:sz w:val="28"/>
          <w:szCs w:val="28"/>
        </w:rPr>
      </w:pPr>
    </w:p>
    <w:p w:rsidR="00EC7B4E" w:rsidRPr="00A222B1" w:rsidRDefault="00EC7B4E" w:rsidP="00EC7B4E">
      <w:pPr>
        <w:jc w:val="center"/>
        <w:rPr>
          <w:b/>
          <w:sz w:val="28"/>
          <w:szCs w:val="28"/>
        </w:rPr>
      </w:pPr>
      <w:r w:rsidRPr="00A222B1">
        <w:rPr>
          <w:b/>
          <w:iCs/>
          <w:sz w:val="28"/>
          <w:szCs w:val="28"/>
        </w:rPr>
        <w:t xml:space="preserve">КАЛЕНДАРНО - ТЕМАТИЧЕСКОЕ ПЛАНИРОВАНИЕ </w:t>
      </w:r>
    </w:p>
    <w:p w:rsidR="00EC7B4E" w:rsidRPr="00A222B1" w:rsidRDefault="00EC7B4E" w:rsidP="00EC7B4E">
      <w:pPr>
        <w:jc w:val="right"/>
        <w:rPr>
          <w:rFonts w:ascii="Verdana" w:hAnsi="Verdana"/>
          <w:sz w:val="28"/>
          <w:szCs w:val="28"/>
        </w:rPr>
      </w:pPr>
      <w:r w:rsidRPr="00A222B1">
        <w:rPr>
          <w:rFonts w:ascii="Verdana" w:hAnsi="Verdana"/>
          <w:sz w:val="28"/>
          <w:szCs w:val="28"/>
        </w:rPr>
        <w:t> </w:t>
      </w:r>
    </w:p>
    <w:p w:rsidR="00EC7B4E" w:rsidRPr="00A222B1" w:rsidRDefault="00EC7B4E" w:rsidP="00EC7B4E">
      <w:pPr>
        <w:jc w:val="center"/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rFonts w:ascii="Verdana" w:hAnsi="Verdana"/>
          <w:sz w:val="28"/>
          <w:szCs w:val="28"/>
        </w:rPr>
      </w:pPr>
      <w:r w:rsidRPr="00A222B1">
        <w:rPr>
          <w:sz w:val="28"/>
          <w:szCs w:val="28"/>
        </w:rPr>
        <w:t>по</w:t>
      </w:r>
      <w:r w:rsidRPr="00A222B1">
        <w:rPr>
          <w:rFonts w:ascii="Verdana" w:hAnsi="Verdana"/>
          <w:sz w:val="28"/>
          <w:szCs w:val="28"/>
        </w:rPr>
        <w:t xml:space="preserve"> ____</w:t>
      </w:r>
      <w:r w:rsidRPr="00A222B1">
        <w:rPr>
          <w:b/>
          <w:sz w:val="28"/>
          <w:szCs w:val="28"/>
          <w:u w:val="single"/>
        </w:rPr>
        <w:t xml:space="preserve"> </w:t>
      </w:r>
      <w:r w:rsidR="0017178B">
        <w:rPr>
          <w:b/>
          <w:sz w:val="28"/>
          <w:szCs w:val="28"/>
          <w:u w:val="single"/>
        </w:rPr>
        <w:t>технологии</w:t>
      </w:r>
      <w:r w:rsidRPr="00A222B1">
        <w:rPr>
          <w:rFonts w:ascii="Verdana" w:hAnsi="Verdana"/>
          <w:sz w:val="28"/>
          <w:szCs w:val="28"/>
        </w:rPr>
        <w:t xml:space="preserve"> _______</w:t>
      </w:r>
    </w:p>
    <w:p w:rsidR="00EC7B4E" w:rsidRPr="00A222B1" w:rsidRDefault="00EC7B4E" w:rsidP="00EC7B4E">
      <w:pPr>
        <w:jc w:val="center"/>
        <w:rPr>
          <w:i/>
        </w:rPr>
      </w:pPr>
      <w:r w:rsidRPr="00A222B1">
        <w:rPr>
          <w:i/>
        </w:rPr>
        <w:t>предмет</w:t>
      </w:r>
    </w:p>
    <w:p w:rsidR="00EC7B4E" w:rsidRPr="00A222B1" w:rsidRDefault="00EC7B4E" w:rsidP="00EC7B4E">
      <w:pPr>
        <w:rPr>
          <w:sz w:val="28"/>
          <w:szCs w:val="28"/>
        </w:rPr>
      </w:pPr>
      <w:r w:rsidRPr="00A222B1">
        <w:rPr>
          <w:rFonts w:ascii="Verdana" w:hAnsi="Verdana"/>
          <w:sz w:val="28"/>
          <w:szCs w:val="28"/>
        </w:rPr>
        <w:t> </w:t>
      </w: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rPr>
          <w:b/>
          <w:sz w:val="28"/>
          <w:szCs w:val="28"/>
        </w:rPr>
      </w:pPr>
      <w:r w:rsidRPr="00A222B1">
        <w:rPr>
          <w:sz w:val="28"/>
          <w:szCs w:val="28"/>
        </w:rPr>
        <w:t>Класс _______</w:t>
      </w:r>
      <w:r w:rsidR="0017178B">
        <w:rPr>
          <w:b/>
          <w:sz w:val="28"/>
          <w:szCs w:val="28"/>
        </w:rPr>
        <w:t>11</w:t>
      </w:r>
      <w:r w:rsidR="00A222B1">
        <w:rPr>
          <w:b/>
          <w:sz w:val="28"/>
          <w:szCs w:val="28"/>
        </w:rPr>
        <w:t>____________________</w:t>
      </w:r>
    </w:p>
    <w:p w:rsidR="00EC7B4E" w:rsidRPr="00A222B1" w:rsidRDefault="00EC7B4E" w:rsidP="00EC7B4E">
      <w:pPr>
        <w:rPr>
          <w:sz w:val="28"/>
          <w:szCs w:val="28"/>
        </w:rPr>
      </w:pPr>
      <w:r w:rsidRPr="00A222B1">
        <w:rPr>
          <w:sz w:val="28"/>
          <w:szCs w:val="28"/>
        </w:rPr>
        <w:t>Учитель _____</w:t>
      </w:r>
      <w:proofErr w:type="spellStart"/>
      <w:r w:rsidRPr="00A222B1">
        <w:rPr>
          <w:b/>
          <w:sz w:val="28"/>
          <w:szCs w:val="28"/>
          <w:u w:val="single"/>
        </w:rPr>
        <w:t>Макаровская</w:t>
      </w:r>
      <w:proofErr w:type="spellEnd"/>
      <w:r w:rsidRPr="00A222B1">
        <w:rPr>
          <w:b/>
          <w:sz w:val="28"/>
          <w:szCs w:val="28"/>
          <w:u w:val="single"/>
        </w:rPr>
        <w:t xml:space="preserve"> Е.Н</w:t>
      </w:r>
      <w:r w:rsidRPr="00A222B1">
        <w:rPr>
          <w:sz w:val="28"/>
          <w:szCs w:val="28"/>
        </w:rPr>
        <w:t>.____</w:t>
      </w:r>
    </w:p>
    <w:p w:rsidR="00EC7B4E" w:rsidRPr="00A222B1" w:rsidRDefault="00EC7B4E" w:rsidP="00EC7B4E">
      <w:pPr>
        <w:rPr>
          <w:sz w:val="28"/>
          <w:szCs w:val="28"/>
        </w:rPr>
      </w:pPr>
    </w:p>
    <w:p w:rsidR="00EC7B4E" w:rsidRPr="00A222B1" w:rsidRDefault="00EC7B4E" w:rsidP="00EC7B4E">
      <w:pPr>
        <w:jc w:val="center"/>
        <w:rPr>
          <w:b/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Pr="00A222B1" w:rsidRDefault="00EC7B4E" w:rsidP="00EC7B4E">
      <w:pPr>
        <w:shd w:val="clear" w:color="auto" w:fill="FFFFFF"/>
        <w:jc w:val="center"/>
        <w:rPr>
          <w:sz w:val="28"/>
          <w:szCs w:val="28"/>
        </w:rPr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Default="00EC7B4E" w:rsidP="00EC7B4E">
      <w:pPr>
        <w:shd w:val="clear" w:color="auto" w:fill="FFFFFF"/>
        <w:jc w:val="center"/>
      </w:pPr>
    </w:p>
    <w:p w:rsidR="00EC7B4E" w:rsidRPr="004E3DDB" w:rsidRDefault="004E3DDB" w:rsidP="00EC7B4E">
      <w:pPr>
        <w:shd w:val="clear" w:color="auto" w:fill="FFFFFF"/>
        <w:jc w:val="center"/>
        <w:rPr>
          <w:b/>
        </w:rPr>
      </w:pPr>
      <w:r w:rsidRPr="004E3DDB">
        <w:rPr>
          <w:b/>
        </w:rPr>
        <w:t>2019г</w:t>
      </w:r>
    </w:p>
    <w:p w:rsidR="00EC7B4E" w:rsidRPr="007A6D2A" w:rsidRDefault="00EC7B4E" w:rsidP="00EC7B4E">
      <w:pPr>
        <w:shd w:val="clear" w:color="auto" w:fill="FFFFFF"/>
        <w:jc w:val="center"/>
        <w:rPr>
          <w:b/>
          <w:szCs w:val="28"/>
        </w:rPr>
      </w:pPr>
      <w:r w:rsidRPr="007A6D2A">
        <w:rPr>
          <w:b/>
          <w:szCs w:val="28"/>
        </w:rPr>
        <w:lastRenderedPageBreak/>
        <w:t xml:space="preserve">Календарно – тематическое планирование на </w:t>
      </w:r>
      <w:r>
        <w:rPr>
          <w:b/>
          <w:szCs w:val="28"/>
          <w:u w:val="single"/>
        </w:rPr>
        <w:t>201</w:t>
      </w:r>
      <w:r w:rsidR="004E3DDB">
        <w:rPr>
          <w:b/>
          <w:szCs w:val="28"/>
          <w:u w:val="single"/>
        </w:rPr>
        <w:t>9 – 2020</w:t>
      </w:r>
      <w:r w:rsidRPr="007A6D2A">
        <w:rPr>
          <w:b/>
          <w:szCs w:val="28"/>
        </w:rPr>
        <w:t xml:space="preserve"> учебный год</w:t>
      </w:r>
    </w:p>
    <w:p w:rsidR="00EC7B4E" w:rsidRDefault="00EC7B4E" w:rsidP="00EC7B4E">
      <w:pPr>
        <w:jc w:val="center"/>
      </w:pPr>
    </w:p>
    <w:p w:rsidR="00EC7B4E" w:rsidRPr="00D5617D" w:rsidRDefault="00EC7B4E" w:rsidP="00EC7B4E">
      <w:pPr>
        <w:shd w:val="clear" w:color="auto" w:fill="FFFFFF"/>
      </w:pPr>
      <w:r>
        <w:t xml:space="preserve">Количество часов:  </w:t>
      </w:r>
      <w:r w:rsidRPr="00D5617D">
        <w:t>_____</w:t>
      </w:r>
      <w:r w:rsidRPr="00D5617D">
        <w:rPr>
          <w:b/>
        </w:rPr>
        <w:t>34</w:t>
      </w:r>
      <w:r>
        <w:t>_____ часа</w:t>
      </w:r>
      <w:r w:rsidRPr="00D5617D">
        <w:t>;                           в неделю _____</w:t>
      </w:r>
      <w:r w:rsidRPr="00D5617D">
        <w:rPr>
          <w:u w:val="single"/>
        </w:rPr>
        <w:t>1</w:t>
      </w:r>
      <w:r>
        <w:t>____ час</w:t>
      </w:r>
    </w:p>
    <w:p w:rsidR="00EC7B4E" w:rsidRPr="00D5617D" w:rsidRDefault="00EC7B4E" w:rsidP="00EC7B4E">
      <w:pPr>
        <w:jc w:val="both"/>
      </w:pPr>
      <w:r>
        <w:t xml:space="preserve">Учебник </w:t>
      </w:r>
      <w:r w:rsidR="00E442D8">
        <w:t xml:space="preserve">ФГОС </w:t>
      </w:r>
      <w:r w:rsidR="0017178B">
        <w:t xml:space="preserve"> технология (</w:t>
      </w:r>
      <w:proofErr w:type="spellStart"/>
      <w:r w:rsidR="0017178B">
        <w:t>Базовыйуровень</w:t>
      </w:r>
      <w:proofErr w:type="spellEnd"/>
      <w:r w:rsidR="0017178B">
        <w:t xml:space="preserve">) 10-11 </w:t>
      </w:r>
      <w:r w:rsidRPr="00D5617D">
        <w:t>класс</w:t>
      </w:r>
      <w:r w:rsidR="0017178B">
        <w:t>ы</w:t>
      </w:r>
      <w:r w:rsidRPr="00D5617D">
        <w:t xml:space="preserve">, </w:t>
      </w:r>
      <w:r w:rsidR="0017178B">
        <w:t>Симоненко В.Д.</w:t>
      </w:r>
      <w:r w:rsidRPr="00D5617D">
        <w:t xml:space="preserve">, </w:t>
      </w:r>
      <w:proofErr w:type="spellStart"/>
      <w:r w:rsidR="0017178B">
        <w:t>Очинин</w:t>
      </w:r>
      <w:proofErr w:type="spellEnd"/>
      <w:r w:rsidR="0017178B">
        <w:t xml:space="preserve"> О.П.</w:t>
      </w:r>
      <w:r>
        <w:t>,</w:t>
      </w:r>
      <w:r w:rsidR="0017178B">
        <w:t xml:space="preserve"> </w:t>
      </w:r>
      <w:proofErr w:type="spellStart"/>
      <w:r w:rsidR="0017178B">
        <w:t>Матяш</w:t>
      </w:r>
      <w:proofErr w:type="spellEnd"/>
      <w:r w:rsidR="0017178B">
        <w:t xml:space="preserve"> Н.В., </w:t>
      </w:r>
      <w:r>
        <w:t xml:space="preserve"> </w:t>
      </w:r>
      <w:proofErr w:type="spellStart"/>
      <w:r w:rsidR="0017178B">
        <w:t>Вентана</w:t>
      </w:r>
      <w:proofErr w:type="spellEnd"/>
      <w:r w:rsidR="0017178B">
        <w:t xml:space="preserve"> - Граф</w:t>
      </w:r>
      <w:r w:rsidR="004E3DDB">
        <w:t xml:space="preserve">, </w:t>
      </w:r>
      <w:r w:rsidRPr="00D5617D">
        <w:t xml:space="preserve"> 20</w:t>
      </w:r>
      <w:r>
        <w:t>13</w:t>
      </w:r>
      <w:r w:rsidRPr="00D5617D">
        <w:t>.</w:t>
      </w:r>
    </w:p>
    <w:p w:rsidR="00E61B1A" w:rsidRPr="00E0244E" w:rsidRDefault="00E61B1A" w:rsidP="00E61B1A">
      <w:pPr>
        <w:shd w:val="clear" w:color="auto" w:fill="FFFFFF"/>
        <w:jc w:val="center"/>
        <w:rPr>
          <w:sz w:val="16"/>
          <w:szCs w:val="16"/>
        </w:rPr>
      </w:pPr>
    </w:p>
    <w:tbl>
      <w:tblPr>
        <w:tblW w:w="5120" w:type="pc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61"/>
        <w:gridCol w:w="6488"/>
        <w:gridCol w:w="634"/>
        <w:gridCol w:w="634"/>
        <w:gridCol w:w="1144"/>
      </w:tblGrid>
      <w:tr w:rsidR="00EC7B4E" w:rsidRPr="00D5617D" w:rsidTr="00677EB7">
        <w:trPr>
          <w:cantSplit/>
          <w:trHeight w:val="687"/>
        </w:trPr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  <w:r w:rsidRPr="00D5617D">
              <w:t>Номер</w:t>
            </w:r>
          </w:p>
          <w:p w:rsidR="00EC7B4E" w:rsidRPr="00D5617D" w:rsidRDefault="00EC7B4E" w:rsidP="00677EB7">
            <w:pPr>
              <w:shd w:val="clear" w:color="auto" w:fill="FFFFFF"/>
              <w:jc w:val="center"/>
            </w:pPr>
            <w:r w:rsidRPr="00D5617D">
              <w:t>урока</w:t>
            </w:r>
          </w:p>
        </w:tc>
        <w:tc>
          <w:tcPr>
            <w:tcW w:w="3358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  <w:r w:rsidRPr="00D5617D">
              <w:t>Тема урока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E13876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D5617D">
              <w:t>Дата проведения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  <w:r>
              <w:t>Корректировка</w:t>
            </w:r>
          </w:p>
        </w:tc>
      </w:tr>
      <w:tr w:rsidR="00EC7B4E" w:rsidRPr="00D5617D" w:rsidTr="00677EB7">
        <w:trPr>
          <w:cantSplit/>
          <w:trHeight w:val="378"/>
        </w:trPr>
        <w:tc>
          <w:tcPr>
            <w:tcW w:w="394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</w:p>
        </w:tc>
        <w:tc>
          <w:tcPr>
            <w:tcW w:w="3358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  <w:jc w:val="center"/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</w:pPr>
            <w:r>
              <w:t>план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</w:pPr>
            <w:r>
              <w:t>факт</w:t>
            </w:r>
          </w:p>
        </w:tc>
        <w:tc>
          <w:tcPr>
            <w:tcW w:w="592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B4E" w:rsidRPr="00D5617D" w:rsidRDefault="00EC7B4E" w:rsidP="00677EB7">
            <w:pPr>
              <w:shd w:val="clear" w:color="auto" w:fill="FFFFFF"/>
            </w:pPr>
          </w:p>
        </w:tc>
      </w:tr>
      <w:tr w:rsidR="00884A4C" w:rsidRPr="00E13876" w:rsidTr="00677EB7">
        <w:trPr>
          <w:cantSplit/>
          <w:trHeight w:val="46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EC7B4E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84A4C" w:rsidRPr="00506CB0" w:rsidRDefault="00A672DE" w:rsidP="00DB7D82">
            <w:r w:rsidRPr="00A672DE">
              <w:t>Понятие профессиональной деятельности.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4A4C" w:rsidRDefault="00884A4C" w:rsidP="00C62A0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085A75">
              <w:rPr>
                <w:color w:val="000000"/>
              </w:rPr>
              <w:t>6</w:t>
            </w:r>
            <w:r>
              <w:rPr>
                <w:color w:val="000000"/>
              </w:rPr>
              <w:t>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EC7B4E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EC7B4E">
            <w:pPr>
              <w:shd w:val="clear" w:color="auto" w:fill="FFFFFF"/>
            </w:pPr>
          </w:p>
        </w:tc>
      </w:tr>
      <w:tr w:rsidR="00884A4C" w:rsidRPr="00E13876" w:rsidTr="00677EB7">
        <w:trPr>
          <w:cantSplit/>
          <w:trHeight w:val="46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EC7B4E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84A4C" w:rsidRPr="00506CB0" w:rsidRDefault="00A672DE" w:rsidP="00DB7D82">
            <w:r w:rsidRPr="00A672DE">
              <w:t>Формы разделения труда.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4A4C" w:rsidRDefault="00884A4C" w:rsidP="00C62A0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085A75">
              <w:rPr>
                <w:color w:val="000000"/>
              </w:rPr>
              <w:t>3</w:t>
            </w:r>
            <w:r>
              <w:rPr>
                <w:color w:val="000000"/>
              </w:rPr>
              <w:t>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EC7B4E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EC7B4E">
            <w:pPr>
              <w:shd w:val="clear" w:color="auto" w:fill="FFFFFF"/>
            </w:pPr>
          </w:p>
        </w:tc>
      </w:tr>
      <w:tr w:rsidR="00A672DE" w:rsidRPr="00E13876" w:rsidTr="00677EB7">
        <w:trPr>
          <w:cantSplit/>
          <w:trHeight w:val="412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672DE" w:rsidRPr="00E13876" w:rsidRDefault="00A672DE" w:rsidP="00EC7B4E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672DE" w:rsidRDefault="00A672DE">
            <w:r w:rsidRPr="001842F9">
              <w:t>Сферы профессиональной деятельности.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672DE" w:rsidRDefault="00A672DE" w:rsidP="00C62A0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672DE" w:rsidRPr="00E13876" w:rsidRDefault="00A672DE" w:rsidP="00EC7B4E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2DE" w:rsidRPr="00E13876" w:rsidRDefault="00A672DE" w:rsidP="00EC7B4E">
            <w:pPr>
              <w:shd w:val="clear" w:color="auto" w:fill="FFFFFF"/>
            </w:pPr>
          </w:p>
        </w:tc>
      </w:tr>
      <w:tr w:rsidR="00A672DE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672DE" w:rsidRPr="00E13876" w:rsidRDefault="00A672DE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672DE" w:rsidRDefault="00A672DE">
            <w:r w:rsidRPr="001842F9">
              <w:t>Сферы профессиональной деятельности.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672DE" w:rsidRDefault="00A672DE" w:rsidP="00C62A0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27.09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672DE" w:rsidRPr="00E13876" w:rsidRDefault="00A672DE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72DE" w:rsidRPr="00E13876" w:rsidRDefault="00A672DE" w:rsidP="004E3B4A">
            <w:pPr>
              <w:shd w:val="clear" w:color="auto" w:fill="FFFFFF"/>
            </w:pPr>
          </w:p>
        </w:tc>
      </w:tr>
      <w:tr w:rsidR="00884A4C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84A4C" w:rsidRPr="00506CB0" w:rsidRDefault="007C5C48" w:rsidP="00DB7D82">
            <w:r>
              <w:t xml:space="preserve">Нормирование труда, </w:t>
            </w:r>
            <w:r w:rsidRPr="007C5C48">
              <w:t xml:space="preserve"> н</w:t>
            </w:r>
            <w:r>
              <w:t>ормы производства и тарификация.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4A4C" w:rsidRDefault="00884A4C" w:rsidP="00C62A0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085A75">
              <w:rPr>
                <w:color w:val="000000"/>
              </w:rPr>
              <w:t>4</w:t>
            </w:r>
            <w:r>
              <w:rPr>
                <w:color w:val="000000"/>
              </w:rPr>
              <w:t>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</w:tr>
      <w:tr w:rsidR="00884A4C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4A4C" w:rsidRPr="00506CB0" w:rsidRDefault="007C5C48" w:rsidP="00DB7D82">
            <w:r>
              <w:t>Н</w:t>
            </w:r>
            <w:r w:rsidRPr="007C5C48">
              <w:t>ормативы, системы и формы оплаты труда.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4A4C" w:rsidRDefault="00085A75" w:rsidP="00C62A0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884A4C">
              <w:rPr>
                <w:color w:val="000000"/>
              </w:rPr>
              <w:t>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</w:tr>
      <w:tr w:rsidR="00884A4C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84A4C" w:rsidRPr="00506CB0" w:rsidRDefault="004A0115" w:rsidP="00DB7D82">
            <w:r w:rsidRPr="005D4AF7">
              <w:t>Требования к квалификации специалистов различных профессий.</w:t>
            </w:r>
            <w:r>
              <w:t xml:space="preserve"> </w:t>
            </w:r>
            <w:r w:rsidR="00A672DE" w:rsidRPr="00A672DE">
              <w:t>Единый тарифно-квалификационный справочник работ и профессий (ЕТКС).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Default="00884A4C" w:rsidP="00C62A0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085A75">
              <w:rPr>
                <w:color w:val="000000"/>
              </w:rPr>
              <w:t>8</w:t>
            </w:r>
            <w:r>
              <w:rPr>
                <w:color w:val="000000"/>
              </w:rPr>
              <w:t>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</w:tr>
      <w:tr w:rsidR="00884A4C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84A4C" w:rsidRPr="00506CB0" w:rsidRDefault="007C5C48" w:rsidP="00A05561">
            <w:r>
              <w:t>Основы к</w:t>
            </w:r>
            <w:r w:rsidR="00A672DE" w:rsidRPr="00A672DE">
              <w:t>ультур</w:t>
            </w:r>
            <w:r w:rsidR="00A05561">
              <w:t>ы</w:t>
            </w:r>
            <w:r w:rsidR="00A672DE" w:rsidRPr="00A672DE">
              <w:t xml:space="preserve"> труда.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Default="00884A4C" w:rsidP="00C62A0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085A75">
              <w:rPr>
                <w:color w:val="000000"/>
              </w:rPr>
              <w:t>5</w:t>
            </w:r>
            <w:r>
              <w:rPr>
                <w:color w:val="000000"/>
              </w:rPr>
              <w:t>.10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</w:tr>
      <w:tr w:rsidR="00884A4C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84A4C" w:rsidRPr="00506CB0" w:rsidRDefault="00A672DE" w:rsidP="00DB7D82">
            <w:r w:rsidRPr="00A672DE">
              <w:t>Профессиональная этика.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Default="00884A4C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</w:tr>
      <w:tr w:rsidR="00884A4C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84A4C" w:rsidRPr="00506CB0" w:rsidRDefault="00A672DE" w:rsidP="00DB7D82">
            <w:r w:rsidRPr="00A672DE">
              <w:t>Научная организация труда.</w:t>
            </w:r>
            <w:r w:rsidR="00574312">
              <w:t xml:space="preserve"> Т</w:t>
            </w:r>
            <w:r w:rsidR="00574312" w:rsidRPr="00574312">
              <w:t>рудовая и технологическая дисциплина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4A4C" w:rsidRDefault="00884A4C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</w:tr>
      <w:tr w:rsidR="00884A4C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4A4C" w:rsidRPr="00506CB0" w:rsidRDefault="00A672DE" w:rsidP="00DB7D82">
            <w:r w:rsidRPr="00A672DE">
              <w:t>Организация рабочего места.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4A4C" w:rsidRDefault="00884A4C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</w:tr>
      <w:tr w:rsidR="00884A4C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84A4C" w:rsidRPr="00506CB0" w:rsidRDefault="00574312" w:rsidP="00DB7D82">
            <w:r>
              <w:t>Б</w:t>
            </w:r>
            <w:r w:rsidRPr="00574312">
              <w:t>езопасность труда и средства ее обеспечения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Default="00884A4C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</w:tr>
      <w:tr w:rsidR="00884A4C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84A4C" w:rsidRPr="00506CB0" w:rsidRDefault="00574312" w:rsidP="00DB7D82">
            <w:r>
              <w:t>Э</w:t>
            </w:r>
            <w:r w:rsidRPr="005D4AF7">
              <w:t>стетика труда</w:t>
            </w:r>
            <w:r>
              <w:t xml:space="preserve">. </w:t>
            </w:r>
            <w:r w:rsidR="00A672DE" w:rsidRPr="00A672DE">
              <w:t>Этика взаимоотношений в трудовом коллективе.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Default="00884A4C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</w:tr>
      <w:tr w:rsidR="00884A4C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84A4C" w:rsidRPr="00506CB0" w:rsidRDefault="00A672DE" w:rsidP="00A672DE">
            <w:r>
              <w:t>Профессия и карьера. Этапы профессиональной деятельности.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Default="00884A4C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</w:tr>
      <w:tr w:rsidR="00884A4C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84A4C" w:rsidRPr="00506CB0" w:rsidRDefault="00A672DE" w:rsidP="00574312">
            <w:r w:rsidRPr="00A672DE">
              <w:t>Изучение рынка труда и профессий</w:t>
            </w:r>
            <w:r w:rsidR="00574312">
              <w:t>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Default="00884A4C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84A4C" w:rsidRPr="00E13876" w:rsidRDefault="00884A4C" w:rsidP="004E3B4A">
            <w:pPr>
              <w:shd w:val="clear" w:color="auto" w:fill="FFFFFF"/>
            </w:pPr>
          </w:p>
        </w:tc>
      </w:tr>
      <w:tr w:rsidR="00A36A33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36A33" w:rsidRPr="00E13876" w:rsidRDefault="00A36A33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36A33" w:rsidRPr="00B37285" w:rsidRDefault="00A36A33" w:rsidP="00FE4F82">
            <w:r w:rsidRPr="00B37285">
              <w:t>Способы изучения рынка труда и профессий: конъюнктура рынка труда и</w:t>
            </w:r>
            <w:r w:rsidR="007C5C48" w:rsidRPr="00B37285">
              <w:t xml:space="preserve"> профессий, спрос и предложения работодателей на различные виды</w:t>
            </w:r>
            <w:r w:rsidR="007C5C48">
              <w:t xml:space="preserve"> </w:t>
            </w:r>
            <w:r w:rsidR="007C5C48" w:rsidRPr="00B37285">
              <w:t>профессионального труда,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36A33" w:rsidRDefault="00A36A33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36A33" w:rsidRPr="00E13876" w:rsidRDefault="00A36A33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36A33" w:rsidRPr="00E13876" w:rsidRDefault="00A36A33" w:rsidP="004E3B4A">
            <w:pPr>
              <w:shd w:val="clear" w:color="auto" w:fill="FFFFFF"/>
            </w:pPr>
          </w:p>
        </w:tc>
      </w:tr>
      <w:tr w:rsidR="00A36A33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36A33" w:rsidRPr="00E13876" w:rsidRDefault="00A36A33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36A33" w:rsidRPr="00B37285" w:rsidRDefault="00574312" w:rsidP="00FE4F82">
            <w:r w:rsidRPr="00B37285">
              <w:t>Средства получения информации о рынке труда и путях профессионального</w:t>
            </w:r>
            <w:r>
              <w:t xml:space="preserve"> </w:t>
            </w:r>
            <w:r w:rsidRPr="00B37285">
              <w:t>образования.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36A33" w:rsidRDefault="00A36A33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36A33" w:rsidRPr="00E13876" w:rsidRDefault="00A36A33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36A33" w:rsidRPr="00E13876" w:rsidRDefault="00A36A33" w:rsidP="004E3B4A">
            <w:pPr>
              <w:shd w:val="clear" w:color="auto" w:fill="FFFFFF"/>
            </w:pPr>
          </w:p>
        </w:tc>
      </w:tr>
      <w:tr w:rsidR="00A36A33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36A33" w:rsidRPr="00E13876" w:rsidRDefault="00A36A33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36A33" w:rsidRPr="00B37285" w:rsidRDefault="00574312" w:rsidP="00FE4F82">
            <w:r w:rsidRPr="00B37285">
              <w:t>Виды и формы получения профессионального образования.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36A33" w:rsidRDefault="00A36A33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36A33" w:rsidRPr="00E13876" w:rsidRDefault="00A36A33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36A33" w:rsidRPr="00E13876" w:rsidRDefault="00A36A33" w:rsidP="004E3B4A">
            <w:pPr>
              <w:shd w:val="clear" w:color="auto" w:fill="FFFFFF"/>
            </w:pPr>
          </w:p>
        </w:tc>
      </w:tr>
      <w:tr w:rsidR="00A36A33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36A33" w:rsidRPr="00E13876" w:rsidRDefault="00A36A33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36A33" w:rsidRPr="00B37285" w:rsidRDefault="00A36A33" w:rsidP="00574312">
            <w:r w:rsidRPr="00B37285">
              <w:t xml:space="preserve"> </w:t>
            </w:r>
            <w:r w:rsidR="00574312" w:rsidRPr="00B37285">
              <w:t>Региональный рынок образовательных услуг.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36A33" w:rsidRDefault="00A36A33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36A33" w:rsidRPr="00E13876" w:rsidRDefault="00A36A33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36A33" w:rsidRPr="00E13876" w:rsidRDefault="00A36A33" w:rsidP="004E3B4A">
            <w:pPr>
              <w:shd w:val="clear" w:color="auto" w:fill="FFFFFF"/>
            </w:pPr>
          </w:p>
        </w:tc>
      </w:tr>
      <w:tr w:rsidR="00574312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74312" w:rsidRPr="00B37285" w:rsidRDefault="00574312" w:rsidP="003216CD">
            <w:r w:rsidRPr="00B37285">
              <w:t xml:space="preserve">Центры </w:t>
            </w:r>
            <w:proofErr w:type="spellStart"/>
            <w:r w:rsidRPr="00B37285">
              <w:t>профконсультационной</w:t>
            </w:r>
            <w:proofErr w:type="spellEnd"/>
            <w:r w:rsidRPr="00B37285">
              <w:t xml:space="preserve"> помощи. </w:t>
            </w:r>
            <w:r>
              <w:t xml:space="preserve">Поиск </w:t>
            </w:r>
            <w:r w:rsidR="00213DBB">
              <w:t>и</w:t>
            </w:r>
            <w:bookmarkStart w:id="0" w:name="_GoBack"/>
            <w:bookmarkEnd w:id="0"/>
            <w:r w:rsidRPr="00B37285">
              <w:t>сточников</w:t>
            </w:r>
            <w:r>
              <w:t xml:space="preserve"> </w:t>
            </w:r>
            <w:r w:rsidRPr="00B37285">
              <w:t>информации о рынке образовательных услуг.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Default="00574312" w:rsidP="000B651C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shd w:val="clear" w:color="auto" w:fill="FFFFFF"/>
            </w:pPr>
          </w:p>
        </w:tc>
      </w:tr>
      <w:tr w:rsidR="00574312" w:rsidRPr="00E13876" w:rsidTr="004E3B4A">
        <w:trPr>
          <w:cantSplit/>
          <w:trHeight w:val="270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74312" w:rsidRPr="00B37285" w:rsidRDefault="00275319" w:rsidP="003216CD">
            <w:r w:rsidRPr="00B37285">
              <w:t xml:space="preserve">Планирование </w:t>
            </w:r>
            <w:r>
              <w:t>путей</w:t>
            </w:r>
            <w:r w:rsidRPr="00B37285">
              <w:t xml:space="preserve"> получения образования, профессионального и служебного роста.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Default="00574312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/>
        </w:tc>
      </w:tr>
      <w:tr w:rsidR="00574312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74312" w:rsidRPr="00B37285" w:rsidRDefault="00275319" w:rsidP="00FE4F82">
            <w:r w:rsidRPr="005D4AF7">
              <w:t xml:space="preserve">Характер </w:t>
            </w:r>
            <w:proofErr w:type="gramStart"/>
            <w:r w:rsidRPr="005D4AF7">
              <w:t>профессионального</w:t>
            </w:r>
            <w:proofErr w:type="gramEnd"/>
            <w:r w:rsidRPr="005D4AF7">
              <w:t xml:space="preserve"> образования</w:t>
            </w:r>
            <w:r>
              <w:t xml:space="preserve"> и профессиональная мобильность.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Default="00574312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shd w:val="clear" w:color="auto" w:fill="FFFFFF"/>
            </w:pPr>
          </w:p>
        </w:tc>
      </w:tr>
      <w:tr w:rsidR="00574312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74312" w:rsidRPr="00B37285" w:rsidRDefault="00275319" w:rsidP="00574312">
            <w:r w:rsidRPr="005D4AF7">
              <w:t>Сопоставление профессиональных планов с состоянием здоровья, образовательным потенциалом, личностными особенностями.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Default="00574312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shd w:val="clear" w:color="auto" w:fill="FFFFFF"/>
            </w:pPr>
          </w:p>
        </w:tc>
      </w:tr>
      <w:tr w:rsidR="00574312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74312" w:rsidRPr="00B37285" w:rsidRDefault="00275319" w:rsidP="00FE4F82">
            <w:r w:rsidRPr="005D4AF7">
              <w:t xml:space="preserve">Подготовка резюме и формы </w:t>
            </w:r>
            <w:proofErr w:type="spellStart"/>
            <w:r w:rsidRPr="005D4AF7">
              <w:t>самопрезентации</w:t>
            </w:r>
            <w:proofErr w:type="spellEnd"/>
            <w:r w:rsidRPr="005D4AF7">
              <w:t xml:space="preserve"> для получения профессионального образования или трудоустройства.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Default="00574312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shd w:val="clear" w:color="auto" w:fill="FFFFFF"/>
            </w:pPr>
          </w:p>
        </w:tc>
      </w:tr>
      <w:tr w:rsidR="00574312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74312" w:rsidRPr="00B37285" w:rsidRDefault="00275319" w:rsidP="00FE4F82">
            <w:r w:rsidRPr="00275319">
              <w:t>Выполнение проекта по уточнению профессиональных намерений.</w:t>
            </w:r>
            <w:r>
              <w:t xml:space="preserve"> </w:t>
            </w:r>
            <w:r w:rsidRPr="009E1AA5">
              <w:t>Мои жизненные планы и профессиональная карьера. Обсуждение идей и</w:t>
            </w:r>
            <w:r>
              <w:t xml:space="preserve"> </w:t>
            </w:r>
            <w:r w:rsidRPr="009E1AA5">
              <w:t>исследований.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Default="00574312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74312" w:rsidRPr="00E13876" w:rsidRDefault="00574312" w:rsidP="004E3B4A">
            <w:pPr>
              <w:shd w:val="clear" w:color="auto" w:fill="FFFFFF"/>
            </w:pPr>
          </w:p>
        </w:tc>
      </w:tr>
      <w:tr w:rsidR="00275319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75319" w:rsidRPr="009E1AA5" w:rsidRDefault="00275319" w:rsidP="003216CD">
            <w:r w:rsidRPr="009E1AA5">
              <w:t>Оценка возможностей, необходимых для выполнения проекта.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Default="00275319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</w:tr>
      <w:tr w:rsidR="00275319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75319" w:rsidRPr="009E1AA5" w:rsidRDefault="00275319" w:rsidP="003216CD">
            <w:r w:rsidRPr="009E1AA5">
              <w:t>Сбор и обработка необходимой информации. Планирование работы.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Default="00275319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</w:tr>
      <w:tr w:rsidR="00275319" w:rsidRPr="00E13876" w:rsidTr="004E3B4A">
        <w:trPr>
          <w:cantSplit/>
          <w:trHeight w:val="423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75319" w:rsidRPr="009E1AA5" w:rsidRDefault="00275319" w:rsidP="003216CD">
            <w:r w:rsidRPr="009E1AA5">
              <w:t>Практическая деятельность по выполнению проекта. Консультации по</w:t>
            </w:r>
            <w:r>
              <w:t xml:space="preserve"> </w:t>
            </w:r>
            <w:r w:rsidRPr="009E1AA5">
              <w:t>выполнению практической части проекта.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Default="00275319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</w:tr>
      <w:tr w:rsidR="00275319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75319" w:rsidRPr="009E1AA5" w:rsidRDefault="00275319" w:rsidP="003216CD">
            <w:r w:rsidRPr="009E1AA5">
              <w:t>Практическая деятельность по выполнению проекта. Консультации по</w:t>
            </w:r>
            <w:r>
              <w:t xml:space="preserve"> </w:t>
            </w:r>
            <w:r w:rsidRPr="009E1AA5">
              <w:t>выполнению практической части проекта.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Default="00275319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</w:tr>
      <w:tr w:rsidR="00275319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pStyle w:val="a3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75319" w:rsidRPr="009E1AA5" w:rsidRDefault="00275319" w:rsidP="003216CD">
            <w:r w:rsidRPr="009E1AA5">
              <w:t>Практическая деятельность по выполнению проекта. Консультации по</w:t>
            </w:r>
            <w:r>
              <w:t xml:space="preserve"> </w:t>
            </w:r>
            <w:r w:rsidRPr="009E1AA5">
              <w:t>выполнению практической части проекта.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Default="00275319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</w:tr>
      <w:tr w:rsidR="00275319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Pr="000B651C" w:rsidRDefault="00275319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75319" w:rsidRPr="009E1AA5" w:rsidRDefault="00275319" w:rsidP="003216CD">
            <w:r w:rsidRPr="009E1AA5">
              <w:t>Практическая деятельность по выполнению проекта. Консультации по</w:t>
            </w:r>
            <w:r w:rsidR="00A05561">
              <w:t xml:space="preserve"> </w:t>
            </w:r>
            <w:r w:rsidR="00A05561" w:rsidRPr="009E1AA5">
              <w:t>выполнению практической части проекта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Default="00275319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</w:tr>
      <w:tr w:rsidR="00275319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5319" w:rsidRPr="000B651C" w:rsidRDefault="00275319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75319" w:rsidRPr="009E1AA5" w:rsidRDefault="00275319" w:rsidP="003216CD">
            <w:r w:rsidRPr="009E1AA5">
              <w:t>Практическая деятельность по выполнению проекта. Консультации по</w:t>
            </w:r>
            <w:r>
              <w:t xml:space="preserve"> </w:t>
            </w:r>
            <w:r w:rsidRPr="009E1AA5">
              <w:t>выполнению практической части проекта.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5319" w:rsidRDefault="00275319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</w:tr>
      <w:tr w:rsidR="00275319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5319" w:rsidRPr="000B651C" w:rsidRDefault="00275319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75319" w:rsidRPr="009E1AA5" w:rsidRDefault="00275319" w:rsidP="003216CD">
            <w:r w:rsidRPr="009E1AA5">
              <w:t>Практическая деятельность по выполнению проекта. Консультации по</w:t>
            </w:r>
            <w:r>
              <w:t xml:space="preserve"> </w:t>
            </w:r>
            <w:r w:rsidRPr="009E1AA5">
              <w:t>выполнению практической части проекта.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5319" w:rsidRDefault="00275319" w:rsidP="00C62A02">
            <w:pPr>
              <w:jc w:val="right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</w:tr>
      <w:tr w:rsidR="00275319" w:rsidRPr="00E13876" w:rsidTr="00677EB7">
        <w:trPr>
          <w:cantSplit/>
          <w:trHeight w:val="418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5319" w:rsidRPr="000B651C" w:rsidRDefault="00275319" w:rsidP="000B651C">
            <w:pPr>
              <w:pStyle w:val="a3"/>
              <w:numPr>
                <w:ilvl w:val="0"/>
                <w:numId w:val="3"/>
              </w:num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33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75319" w:rsidRPr="009E1AA5" w:rsidRDefault="00DC0AF3" w:rsidP="003216CD">
            <w:r w:rsidRPr="001E0910">
              <w:t>Презентация результатов проектной деятельности.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E75790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  <w:tc>
          <w:tcPr>
            <w:tcW w:w="5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5319" w:rsidRPr="00E13876" w:rsidRDefault="00275319" w:rsidP="004E3B4A">
            <w:pPr>
              <w:shd w:val="clear" w:color="auto" w:fill="FFFFFF"/>
            </w:pPr>
          </w:p>
        </w:tc>
      </w:tr>
    </w:tbl>
    <w:p w:rsidR="00E61B1A" w:rsidRPr="00E13876" w:rsidRDefault="00E61B1A" w:rsidP="00E61B1A"/>
    <w:p w:rsidR="00040B85" w:rsidRPr="00E0244E" w:rsidRDefault="00040B85"/>
    <w:sectPr w:rsidR="00040B85" w:rsidRPr="00E0244E" w:rsidSect="00D1607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A7A28"/>
    <w:multiLevelType w:val="hybridMultilevel"/>
    <w:tmpl w:val="70A856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C80666"/>
    <w:multiLevelType w:val="hybridMultilevel"/>
    <w:tmpl w:val="17E2A7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2413690"/>
    <w:multiLevelType w:val="hybridMultilevel"/>
    <w:tmpl w:val="2EA0269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B12F9"/>
    <w:rsid w:val="00040B85"/>
    <w:rsid w:val="00080A53"/>
    <w:rsid w:val="00085A75"/>
    <w:rsid w:val="000B651C"/>
    <w:rsid w:val="000C2873"/>
    <w:rsid w:val="000E43AD"/>
    <w:rsid w:val="00105A41"/>
    <w:rsid w:val="0017178B"/>
    <w:rsid w:val="001928EF"/>
    <w:rsid w:val="001E0910"/>
    <w:rsid w:val="00213DBB"/>
    <w:rsid w:val="00275319"/>
    <w:rsid w:val="0039463C"/>
    <w:rsid w:val="0039564D"/>
    <w:rsid w:val="004047E3"/>
    <w:rsid w:val="004245B5"/>
    <w:rsid w:val="004A0115"/>
    <w:rsid w:val="004E3B4A"/>
    <w:rsid w:val="004E3DDB"/>
    <w:rsid w:val="0055627F"/>
    <w:rsid w:val="00574312"/>
    <w:rsid w:val="005C4194"/>
    <w:rsid w:val="006E34C9"/>
    <w:rsid w:val="007C5C48"/>
    <w:rsid w:val="007D2D9D"/>
    <w:rsid w:val="00884A4C"/>
    <w:rsid w:val="00891AD5"/>
    <w:rsid w:val="008B616F"/>
    <w:rsid w:val="0094035F"/>
    <w:rsid w:val="009A13DB"/>
    <w:rsid w:val="009A5789"/>
    <w:rsid w:val="009D7206"/>
    <w:rsid w:val="00A05561"/>
    <w:rsid w:val="00A222B1"/>
    <w:rsid w:val="00A3518E"/>
    <w:rsid w:val="00A36A33"/>
    <w:rsid w:val="00A672DE"/>
    <w:rsid w:val="00B07C92"/>
    <w:rsid w:val="00BB5D70"/>
    <w:rsid w:val="00BD7EC7"/>
    <w:rsid w:val="00C62A02"/>
    <w:rsid w:val="00D16070"/>
    <w:rsid w:val="00D81D8A"/>
    <w:rsid w:val="00DB12F9"/>
    <w:rsid w:val="00DC0AF3"/>
    <w:rsid w:val="00E0244E"/>
    <w:rsid w:val="00E13876"/>
    <w:rsid w:val="00E26007"/>
    <w:rsid w:val="00E43359"/>
    <w:rsid w:val="00E442D8"/>
    <w:rsid w:val="00E61B1A"/>
    <w:rsid w:val="00E75790"/>
    <w:rsid w:val="00EC7B4E"/>
    <w:rsid w:val="00ED4FEA"/>
    <w:rsid w:val="00FB3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B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61B1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72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6">
    <w:name w:val="heading 6"/>
    <w:basedOn w:val="a"/>
    <w:next w:val="a"/>
    <w:link w:val="60"/>
    <w:qFormat/>
    <w:rsid w:val="00E61B1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61B1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E61B1A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List Paragraph"/>
    <w:basedOn w:val="a"/>
    <w:uiPriority w:val="34"/>
    <w:qFormat/>
    <w:rsid w:val="00E61B1A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table" w:styleId="a4">
    <w:name w:val="Table Grid"/>
    <w:basedOn w:val="a1"/>
    <w:uiPriority w:val="59"/>
    <w:rsid w:val="00E0244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EC7B4E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EC7B4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rsid w:val="00EC7B4E"/>
    <w:pPr>
      <w:spacing w:before="100" w:beforeAutospacing="1" w:after="100" w:afterAutospacing="1"/>
    </w:pPr>
  </w:style>
  <w:style w:type="paragraph" w:styleId="a8">
    <w:name w:val="No Spacing"/>
    <w:uiPriority w:val="1"/>
    <w:qFormat/>
    <w:rsid w:val="000B6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A672DE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6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5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B1952-0EAC-4D06-85D9-6E1E6C693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Артём</cp:lastModifiedBy>
  <cp:revision>40</cp:revision>
  <dcterms:created xsi:type="dcterms:W3CDTF">2015-05-04T18:52:00Z</dcterms:created>
  <dcterms:modified xsi:type="dcterms:W3CDTF">2019-10-15T17:08:00Z</dcterms:modified>
</cp:coreProperties>
</file>