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B4E" w:rsidRPr="005F52C9" w:rsidRDefault="00EC7B4E" w:rsidP="00EC7B4E">
      <w:pPr>
        <w:jc w:val="center"/>
        <w:rPr>
          <w:b/>
        </w:rPr>
      </w:pPr>
      <w:r w:rsidRPr="005F52C9">
        <w:rPr>
          <w:b/>
        </w:rPr>
        <w:t>МУНИЦИПАЛЬНОЕ КАЗЕННОЕ ОБЩЕОБРАЗОВАТЕЛЬНОЕ УЧРЕЖДЕНИЕ</w:t>
      </w:r>
    </w:p>
    <w:p w:rsidR="00EC7B4E" w:rsidRPr="005F52C9" w:rsidRDefault="00EC7B4E" w:rsidP="00EC7B4E">
      <w:pPr>
        <w:jc w:val="center"/>
        <w:rPr>
          <w:b/>
        </w:rPr>
      </w:pPr>
      <w:r w:rsidRPr="005F52C9">
        <w:rPr>
          <w:b/>
        </w:rPr>
        <w:t xml:space="preserve"> ПАНОВСКАЯ СРЕДНЯЯ ШКОЛА</w:t>
      </w:r>
    </w:p>
    <w:p w:rsidR="00EC7B4E" w:rsidRPr="00CF14CE" w:rsidRDefault="00EC7B4E" w:rsidP="00EC7B4E">
      <w:pPr>
        <w:ind w:firstLine="709"/>
        <w:jc w:val="center"/>
        <w:rPr>
          <w:szCs w:val="28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101"/>
        <w:gridCol w:w="3227"/>
        <w:gridCol w:w="3117"/>
      </w:tblGrid>
      <w:tr w:rsidR="00EC7B4E" w:rsidRPr="00CF14CE" w:rsidTr="00677EB7">
        <w:trPr>
          <w:trHeight w:val="3931"/>
          <w:tblCellSpacing w:w="15" w:type="dxa"/>
          <w:jc w:val="center"/>
        </w:trPr>
        <w:tc>
          <w:tcPr>
            <w:tcW w:w="1619" w:type="pct"/>
            <w:vAlign w:val="center"/>
          </w:tcPr>
          <w:p w:rsidR="00EC7B4E" w:rsidRPr="00A345CB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«Рассмотрено»</w:t>
            </w:r>
          </w:p>
          <w:p w:rsidR="00EC7B4E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Руководитель МО</w:t>
            </w:r>
          </w:p>
          <w:p w:rsidR="00EC7B4E" w:rsidRDefault="00EC7B4E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</w:t>
            </w:r>
          </w:p>
          <w:p w:rsidR="00EC7B4E" w:rsidRDefault="00E1234D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Е.В. Кирсанова</w:t>
            </w:r>
          </w:p>
          <w:p w:rsidR="00EC7B4E" w:rsidRDefault="00EC7B4E" w:rsidP="00677EB7">
            <w:pPr>
              <w:rPr>
                <w:szCs w:val="28"/>
              </w:rPr>
            </w:pPr>
            <w:r w:rsidRPr="00A345CB">
              <w:rPr>
                <w:szCs w:val="28"/>
              </w:rPr>
              <w:t>Протокол №</w:t>
            </w:r>
          </w:p>
          <w:p w:rsidR="00EC7B4E" w:rsidRPr="00A345CB" w:rsidRDefault="00EC7B4E" w:rsidP="00677EB7">
            <w:pPr>
              <w:rPr>
                <w:strike/>
                <w:szCs w:val="28"/>
              </w:rPr>
            </w:pPr>
            <w:r>
              <w:rPr>
                <w:szCs w:val="28"/>
              </w:rPr>
              <w:t xml:space="preserve">от    </w:t>
            </w:r>
          </w:p>
          <w:p w:rsidR="00EC7B4E" w:rsidRPr="00A345CB" w:rsidRDefault="00EC7B4E" w:rsidP="00677EB7">
            <w:pPr>
              <w:rPr>
                <w:strike/>
                <w:szCs w:val="28"/>
              </w:rPr>
            </w:pPr>
          </w:p>
          <w:p w:rsidR="00EC7B4E" w:rsidRPr="00A345CB" w:rsidRDefault="00EC7B4E" w:rsidP="00677EB7">
            <w:pPr>
              <w:rPr>
                <w:szCs w:val="28"/>
              </w:rPr>
            </w:pPr>
          </w:p>
        </w:tc>
        <w:tc>
          <w:tcPr>
            <w:tcW w:w="1694" w:type="pct"/>
            <w:vAlign w:val="center"/>
          </w:tcPr>
          <w:p w:rsidR="00EC7B4E" w:rsidRPr="00A345CB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 xml:space="preserve">«Согласовано» </w:t>
            </w:r>
          </w:p>
          <w:p w:rsidR="00EC7B4E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Зам. Директора</w:t>
            </w:r>
          </w:p>
          <w:p w:rsidR="00EC7B4E" w:rsidRPr="00A345CB" w:rsidRDefault="00EC7B4E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_____________</w:t>
            </w:r>
          </w:p>
          <w:p w:rsidR="00EC7B4E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 xml:space="preserve"> </w:t>
            </w:r>
            <w:r>
              <w:rPr>
                <w:bCs/>
                <w:szCs w:val="28"/>
              </w:rPr>
              <w:t>Н.В. Миронова</w:t>
            </w:r>
          </w:p>
          <w:p w:rsidR="00EC7B4E" w:rsidRPr="00A345CB" w:rsidRDefault="00EC7B4E" w:rsidP="00677EB7">
            <w:pPr>
              <w:rPr>
                <w:szCs w:val="28"/>
              </w:rPr>
            </w:pPr>
          </w:p>
          <w:p w:rsidR="00EC7B4E" w:rsidRPr="00A345CB" w:rsidRDefault="00EC7B4E" w:rsidP="00677EB7">
            <w:pPr>
              <w:rPr>
                <w:szCs w:val="28"/>
              </w:rPr>
            </w:pPr>
          </w:p>
          <w:p w:rsidR="00EC7B4E" w:rsidRPr="00A345CB" w:rsidRDefault="00EC7B4E" w:rsidP="00677EB7">
            <w:pPr>
              <w:rPr>
                <w:szCs w:val="28"/>
              </w:rPr>
            </w:pPr>
          </w:p>
        </w:tc>
        <w:tc>
          <w:tcPr>
            <w:tcW w:w="1627" w:type="pct"/>
            <w:vAlign w:val="center"/>
          </w:tcPr>
          <w:p w:rsidR="00EC7B4E" w:rsidRPr="00A345CB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«Утверждено»</w:t>
            </w:r>
          </w:p>
          <w:p w:rsidR="00EC7B4E" w:rsidRDefault="00A73E37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Д</w:t>
            </w:r>
            <w:r w:rsidR="00EC7B4E" w:rsidRPr="00A345CB">
              <w:rPr>
                <w:bCs/>
                <w:szCs w:val="28"/>
              </w:rPr>
              <w:t>иректор школы</w:t>
            </w:r>
          </w:p>
          <w:p w:rsidR="00EC7B4E" w:rsidRPr="00A345CB" w:rsidRDefault="00EC7B4E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_____________</w:t>
            </w:r>
          </w:p>
          <w:p w:rsidR="00EC7B4E" w:rsidRPr="00A345CB" w:rsidRDefault="00EC7B4E" w:rsidP="00677EB7">
            <w:pPr>
              <w:rPr>
                <w:szCs w:val="28"/>
              </w:rPr>
            </w:pPr>
            <w:r w:rsidRPr="00A345CB">
              <w:rPr>
                <w:bCs/>
                <w:szCs w:val="28"/>
              </w:rPr>
              <w:t>Н.А. Макаров</w:t>
            </w:r>
          </w:p>
          <w:p w:rsidR="00EC7B4E" w:rsidRDefault="00EC7B4E" w:rsidP="00677EB7">
            <w:pPr>
              <w:rPr>
                <w:szCs w:val="28"/>
              </w:rPr>
            </w:pPr>
            <w:r w:rsidRPr="00A345CB">
              <w:rPr>
                <w:szCs w:val="28"/>
              </w:rPr>
              <w:t>Приказ №</w:t>
            </w:r>
          </w:p>
          <w:p w:rsidR="00EC7B4E" w:rsidRPr="00A345CB" w:rsidRDefault="00EC7B4E" w:rsidP="00677EB7">
            <w:pPr>
              <w:rPr>
                <w:szCs w:val="28"/>
              </w:rPr>
            </w:pPr>
            <w:r>
              <w:rPr>
                <w:szCs w:val="28"/>
              </w:rPr>
              <w:t xml:space="preserve">от     </w:t>
            </w:r>
          </w:p>
          <w:p w:rsidR="00EC7B4E" w:rsidRPr="00A345CB" w:rsidRDefault="00EC7B4E" w:rsidP="00677EB7">
            <w:pPr>
              <w:rPr>
                <w:szCs w:val="28"/>
              </w:rPr>
            </w:pPr>
          </w:p>
        </w:tc>
      </w:tr>
    </w:tbl>
    <w:p w:rsidR="00EC7B4E" w:rsidRDefault="00EC7B4E" w:rsidP="00EC7B4E">
      <w:pPr>
        <w:rPr>
          <w:rFonts w:ascii="Verdana" w:hAnsi="Verdana"/>
          <w:sz w:val="18"/>
          <w:szCs w:val="18"/>
        </w:rPr>
      </w:pPr>
    </w:p>
    <w:p w:rsidR="00EC7B4E" w:rsidRDefault="00EC7B4E" w:rsidP="00EC7B4E">
      <w:pPr>
        <w:rPr>
          <w:rFonts w:ascii="Verdana" w:hAnsi="Verdana"/>
          <w:sz w:val="18"/>
          <w:szCs w:val="18"/>
        </w:rPr>
      </w:pPr>
    </w:p>
    <w:p w:rsidR="00EC7B4E" w:rsidRDefault="00EC7B4E" w:rsidP="00EC7B4E">
      <w:pPr>
        <w:rPr>
          <w:rFonts w:ascii="Verdana" w:hAnsi="Verdana"/>
          <w:sz w:val="18"/>
          <w:szCs w:val="18"/>
        </w:rPr>
      </w:pPr>
    </w:p>
    <w:p w:rsidR="00EC7B4E" w:rsidRDefault="00EC7B4E" w:rsidP="00EC7B4E">
      <w:pPr>
        <w:rPr>
          <w:rFonts w:ascii="Verdana" w:hAnsi="Verdana"/>
          <w:sz w:val="18"/>
          <w:szCs w:val="18"/>
        </w:rPr>
      </w:pPr>
    </w:p>
    <w:p w:rsidR="00EC7B4E" w:rsidRPr="00CF14CE" w:rsidRDefault="00EC7B4E" w:rsidP="00EC7B4E">
      <w:pPr>
        <w:rPr>
          <w:rFonts w:ascii="Verdana" w:hAnsi="Verdana"/>
          <w:sz w:val="18"/>
          <w:szCs w:val="18"/>
        </w:rPr>
      </w:pPr>
    </w:p>
    <w:p w:rsidR="00EC7B4E" w:rsidRPr="00A222B1" w:rsidRDefault="00EC7B4E" w:rsidP="00EC7B4E">
      <w:pPr>
        <w:jc w:val="center"/>
        <w:rPr>
          <w:b/>
          <w:iCs/>
          <w:sz w:val="28"/>
          <w:szCs w:val="28"/>
        </w:rPr>
      </w:pPr>
    </w:p>
    <w:p w:rsidR="00EC7B4E" w:rsidRPr="00A222B1" w:rsidRDefault="00EC7B4E" w:rsidP="00EC7B4E">
      <w:pPr>
        <w:jc w:val="center"/>
        <w:rPr>
          <w:b/>
          <w:sz w:val="28"/>
          <w:szCs w:val="28"/>
        </w:rPr>
      </w:pPr>
      <w:r w:rsidRPr="00A222B1">
        <w:rPr>
          <w:b/>
          <w:iCs/>
          <w:sz w:val="28"/>
          <w:szCs w:val="28"/>
        </w:rPr>
        <w:t xml:space="preserve">КАЛЕНДАРНО - ТЕМАТИЧЕСКОЕ ПЛАНИРОВАНИЕ </w:t>
      </w:r>
    </w:p>
    <w:p w:rsidR="00EC7B4E" w:rsidRPr="00A222B1" w:rsidRDefault="00EC7B4E" w:rsidP="00EC7B4E">
      <w:pPr>
        <w:jc w:val="right"/>
        <w:rPr>
          <w:rFonts w:ascii="Verdana" w:hAnsi="Verdana"/>
          <w:sz w:val="28"/>
          <w:szCs w:val="28"/>
        </w:rPr>
      </w:pPr>
      <w:r w:rsidRPr="00A222B1">
        <w:rPr>
          <w:rFonts w:ascii="Verdana" w:hAnsi="Verdana"/>
          <w:sz w:val="28"/>
          <w:szCs w:val="28"/>
        </w:rPr>
        <w:t> </w:t>
      </w:r>
    </w:p>
    <w:p w:rsidR="00EC7B4E" w:rsidRPr="00A222B1" w:rsidRDefault="00EC7B4E" w:rsidP="00EC7B4E">
      <w:pPr>
        <w:jc w:val="center"/>
        <w:rPr>
          <w:sz w:val="28"/>
          <w:szCs w:val="28"/>
        </w:rPr>
      </w:pPr>
    </w:p>
    <w:p w:rsidR="00EC7B4E" w:rsidRPr="00A222B1" w:rsidRDefault="00EC7B4E" w:rsidP="00EC7B4E">
      <w:pPr>
        <w:jc w:val="center"/>
        <w:rPr>
          <w:sz w:val="28"/>
          <w:szCs w:val="28"/>
        </w:rPr>
      </w:pPr>
    </w:p>
    <w:p w:rsidR="00EC7B4E" w:rsidRPr="00A222B1" w:rsidRDefault="00EC7B4E" w:rsidP="00EC7B4E">
      <w:pPr>
        <w:jc w:val="center"/>
        <w:rPr>
          <w:rFonts w:ascii="Verdana" w:hAnsi="Verdana"/>
          <w:sz w:val="28"/>
          <w:szCs w:val="28"/>
        </w:rPr>
      </w:pPr>
      <w:r w:rsidRPr="00A222B1">
        <w:rPr>
          <w:sz w:val="28"/>
          <w:szCs w:val="28"/>
        </w:rPr>
        <w:t>по</w:t>
      </w:r>
      <w:r w:rsidRPr="00A222B1">
        <w:rPr>
          <w:rFonts w:ascii="Verdana" w:hAnsi="Verdana"/>
          <w:sz w:val="28"/>
          <w:szCs w:val="28"/>
        </w:rPr>
        <w:t xml:space="preserve"> ____</w:t>
      </w:r>
      <w:r w:rsidRPr="00A222B1">
        <w:rPr>
          <w:b/>
          <w:sz w:val="28"/>
          <w:szCs w:val="28"/>
          <w:u w:val="single"/>
        </w:rPr>
        <w:t xml:space="preserve"> </w:t>
      </w:r>
      <w:r w:rsidR="000B0843">
        <w:rPr>
          <w:b/>
          <w:sz w:val="28"/>
          <w:szCs w:val="28"/>
          <w:u w:val="single"/>
        </w:rPr>
        <w:t>технологии</w:t>
      </w:r>
      <w:r w:rsidRPr="00A222B1">
        <w:rPr>
          <w:rFonts w:ascii="Verdana" w:hAnsi="Verdana"/>
          <w:sz w:val="28"/>
          <w:szCs w:val="28"/>
        </w:rPr>
        <w:t xml:space="preserve"> _______</w:t>
      </w:r>
    </w:p>
    <w:p w:rsidR="00EC7B4E" w:rsidRPr="00A222B1" w:rsidRDefault="00EC7B4E" w:rsidP="00EC7B4E">
      <w:pPr>
        <w:jc w:val="center"/>
        <w:rPr>
          <w:i/>
        </w:rPr>
      </w:pPr>
      <w:r w:rsidRPr="00A222B1">
        <w:rPr>
          <w:i/>
        </w:rPr>
        <w:t>предмет</w:t>
      </w:r>
    </w:p>
    <w:p w:rsidR="00EC7B4E" w:rsidRPr="00A222B1" w:rsidRDefault="00EC7B4E" w:rsidP="00EC7B4E">
      <w:pPr>
        <w:rPr>
          <w:sz w:val="28"/>
          <w:szCs w:val="28"/>
        </w:rPr>
      </w:pPr>
      <w:r w:rsidRPr="00A222B1">
        <w:rPr>
          <w:rFonts w:ascii="Verdana" w:hAnsi="Verdana"/>
          <w:sz w:val="28"/>
          <w:szCs w:val="28"/>
        </w:rPr>
        <w:t> </w:t>
      </w:r>
    </w:p>
    <w:p w:rsidR="00EC7B4E" w:rsidRPr="00A222B1" w:rsidRDefault="00EC7B4E" w:rsidP="00EC7B4E">
      <w:pPr>
        <w:rPr>
          <w:sz w:val="28"/>
          <w:szCs w:val="28"/>
        </w:rPr>
      </w:pPr>
    </w:p>
    <w:p w:rsidR="00EC7B4E" w:rsidRPr="00A222B1" w:rsidRDefault="00EC7B4E" w:rsidP="00EC7B4E">
      <w:pPr>
        <w:rPr>
          <w:sz w:val="28"/>
          <w:szCs w:val="28"/>
        </w:rPr>
      </w:pPr>
    </w:p>
    <w:p w:rsidR="00EC7B4E" w:rsidRPr="00A222B1" w:rsidRDefault="00EC7B4E" w:rsidP="00EC7B4E">
      <w:pPr>
        <w:rPr>
          <w:sz w:val="28"/>
          <w:szCs w:val="28"/>
        </w:rPr>
      </w:pPr>
    </w:p>
    <w:p w:rsidR="00EC7B4E" w:rsidRPr="00A222B1" w:rsidRDefault="00EC7B4E" w:rsidP="00EC7B4E">
      <w:pPr>
        <w:rPr>
          <w:b/>
          <w:sz w:val="28"/>
          <w:szCs w:val="28"/>
        </w:rPr>
      </w:pPr>
      <w:r w:rsidRPr="00A222B1">
        <w:rPr>
          <w:sz w:val="28"/>
          <w:szCs w:val="28"/>
        </w:rPr>
        <w:t>Класс _______</w:t>
      </w:r>
      <w:r w:rsidR="003C2EF0">
        <w:rPr>
          <w:sz w:val="28"/>
          <w:szCs w:val="28"/>
        </w:rPr>
        <w:t>8</w:t>
      </w:r>
      <w:r w:rsidR="00A222B1">
        <w:rPr>
          <w:b/>
          <w:sz w:val="28"/>
          <w:szCs w:val="28"/>
        </w:rPr>
        <w:t>____________________</w:t>
      </w:r>
    </w:p>
    <w:p w:rsidR="00EC7B4E" w:rsidRPr="00A222B1" w:rsidRDefault="00EC7B4E" w:rsidP="00EC7B4E">
      <w:pPr>
        <w:rPr>
          <w:sz w:val="28"/>
          <w:szCs w:val="28"/>
        </w:rPr>
      </w:pPr>
      <w:r w:rsidRPr="00A222B1">
        <w:rPr>
          <w:sz w:val="28"/>
          <w:szCs w:val="28"/>
        </w:rPr>
        <w:t>Учитель _____</w:t>
      </w:r>
      <w:proofErr w:type="spellStart"/>
      <w:r w:rsidRPr="00A222B1">
        <w:rPr>
          <w:b/>
          <w:sz w:val="28"/>
          <w:szCs w:val="28"/>
          <w:u w:val="single"/>
        </w:rPr>
        <w:t>Макаровская</w:t>
      </w:r>
      <w:proofErr w:type="spellEnd"/>
      <w:r w:rsidRPr="00A222B1">
        <w:rPr>
          <w:b/>
          <w:sz w:val="28"/>
          <w:szCs w:val="28"/>
          <w:u w:val="single"/>
        </w:rPr>
        <w:t xml:space="preserve"> Е.Н</w:t>
      </w:r>
      <w:r w:rsidRPr="00A222B1">
        <w:rPr>
          <w:sz w:val="28"/>
          <w:szCs w:val="28"/>
        </w:rPr>
        <w:t>.____</w:t>
      </w:r>
    </w:p>
    <w:p w:rsidR="00EC7B4E" w:rsidRPr="00A222B1" w:rsidRDefault="00EC7B4E" w:rsidP="00EC7B4E">
      <w:pPr>
        <w:rPr>
          <w:sz w:val="28"/>
          <w:szCs w:val="28"/>
        </w:rPr>
      </w:pPr>
    </w:p>
    <w:p w:rsidR="00EC7B4E" w:rsidRPr="00A222B1" w:rsidRDefault="00EC7B4E" w:rsidP="00EC7B4E">
      <w:pPr>
        <w:jc w:val="center"/>
        <w:rPr>
          <w:b/>
          <w:sz w:val="28"/>
          <w:szCs w:val="28"/>
        </w:rPr>
      </w:pPr>
    </w:p>
    <w:p w:rsidR="00EC7B4E" w:rsidRPr="00A222B1" w:rsidRDefault="00EC7B4E" w:rsidP="00EC7B4E">
      <w:pPr>
        <w:shd w:val="clear" w:color="auto" w:fill="FFFFFF"/>
        <w:jc w:val="center"/>
        <w:rPr>
          <w:sz w:val="28"/>
          <w:szCs w:val="28"/>
        </w:rPr>
      </w:pPr>
    </w:p>
    <w:p w:rsidR="00EC7B4E" w:rsidRPr="00A222B1" w:rsidRDefault="00EC7B4E" w:rsidP="00EC7B4E">
      <w:pPr>
        <w:shd w:val="clear" w:color="auto" w:fill="FFFFFF"/>
        <w:jc w:val="center"/>
        <w:rPr>
          <w:sz w:val="28"/>
          <w:szCs w:val="28"/>
        </w:rPr>
      </w:pPr>
    </w:p>
    <w:p w:rsidR="00EC7B4E" w:rsidRPr="00A222B1" w:rsidRDefault="00EC7B4E" w:rsidP="00EC7B4E">
      <w:pPr>
        <w:shd w:val="clear" w:color="auto" w:fill="FFFFFF"/>
        <w:jc w:val="center"/>
        <w:rPr>
          <w:sz w:val="28"/>
          <w:szCs w:val="28"/>
        </w:rPr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Pr="004E3DDB" w:rsidRDefault="004E3DDB" w:rsidP="00EC7B4E">
      <w:pPr>
        <w:shd w:val="clear" w:color="auto" w:fill="FFFFFF"/>
        <w:jc w:val="center"/>
        <w:rPr>
          <w:b/>
        </w:rPr>
      </w:pPr>
      <w:r w:rsidRPr="004E3DDB">
        <w:rPr>
          <w:b/>
        </w:rPr>
        <w:t>2019г</w:t>
      </w:r>
    </w:p>
    <w:p w:rsidR="00EC7B4E" w:rsidRPr="007A6D2A" w:rsidRDefault="00EC7B4E" w:rsidP="00EC7B4E">
      <w:pPr>
        <w:shd w:val="clear" w:color="auto" w:fill="FFFFFF"/>
        <w:jc w:val="center"/>
        <w:rPr>
          <w:b/>
          <w:szCs w:val="28"/>
        </w:rPr>
      </w:pPr>
      <w:r w:rsidRPr="007A6D2A">
        <w:rPr>
          <w:b/>
          <w:szCs w:val="28"/>
        </w:rPr>
        <w:lastRenderedPageBreak/>
        <w:t xml:space="preserve">Календарно – тематическое планирование на </w:t>
      </w:r>
      <w:r>
        <w:rPr>
          <w:b/>
          <w:szCs w:val="28"/>
          <w:u w:val="single"/>
        </w:rPr>
        <w:t>201</w:t>
      </w:r>
      <w:r w:rsidR="004E3DDB">
        <w:rPr>
          <w:b/>
          <w:szCs w:val="28"/>
          <w:u w:val="single"/>
        </w:rPr>
        <w:t>9 – 2020</w:t>
      </w:r>
      <w:r w:rsidRPr="007A6D2A">
        <w:rPr>
          <w:b/>
          <w:szCs w:val="28"/>
        </w:rPr>
        <w:t xml:space="preserve"> учебный год</w:t>
      </w:r>
    </w:p>
    <w:p w:rsidR="00EC7B4E" w:rsidRDefault="00EC7B4E" w:rsidP="00EC7B4E">
      <w:pPr>
        <w:jc w:val="center"/>
      </w:pPr>
    </w:p>
    <w:p w:rsidR="00EC7B4E" w:rsidRPr="00D5617D" w:rsidRDefault="00EC7B4E" w:rsidP="00EC7B4E">
      <w:pPr>
        <w:shd w:val="clear" w:color="auto" w:fill="FFFFFF"/>
      </w:pPr>
      <w:r>
        <w:t xml:space="preserve">Количество часов:  </w:t>
      </w:r>
      <w:r w:rsidRPr="00D5617D">
        <w:t>_____</w:t>
      </w:r>
      <w:r w:rsidR="00713C74">
        <w:t>68</w:t>
      </w:r>
      <w:r>
        <w:t>_____ час</w:t>
      </w:r>
      <w:r w:rsidR="00713C74">
        <w:t>ов</w:t>
      </w:r>
      <w:r w:rsidRPr="00D5617D">
        <w:t>;                           в неделю _____</w:t>
      </w:r>
      <w:r w:rsidR="001C3093">
        <w:rPr>
          <w:u w:val="single"/>
        </w:rPr>
        <w:t>2</w:t>
      </w:r>
      <w:r>
        <w:t>____ час</w:t>
      </w:r>
      <w:r w:rsidR="001C3093">
        <w:t>а</w:t>
      </w:r>
    </w:p>
    <w:p w:rsidR="00EC7B4E" w:rsidRPr="00D5617D" w:rsidRDefault="00EC7B4E" w:rsidP="00EC7B4E">
      <w:pPr>
        <w:jc w:val="both"/>
      </w:pPr>
      <w:r>
        <w:t xml:space="preserve">Учебник </w:t>
      </w:r>
      <w:r w:rsidR="00E442D8">
        <w:t xml:space="preserve">ФГОС </w:t>
      </w:r>
      <w:r w:rsidR="000B0843">
        <w:t>Технология (Технология</w:t>
      </w:r>
      <w:r w:rsidR="00A40612">
        <w:t xml:space="preserve"> </w:t>
      </w:r>
      <w:r w:rsidR="000B0843">
        <w:t>ведения</w:t>
      </w:r>
      <w:r w:rsidR="00A40612">
        <w:t xml:space="preserve"> </w:t>
      </w:r>
      <w:r w:rsidR="000B0843">
        <w:t>дома)</w:t>
      </w:r>
      <w:r w:rsidR="003C2EF0">
        <w:t xml:space="preserve"> 8</w:t>
      </w:r>
      <w:r w:rsidR="008B1A09">
        <w:t xml:space="preserve"> </w:t>
      </w:r>
      <w:r w:rsidRPr="00D5617D">
        <w:t xml:space="preserve">класс, </w:t>
      </w:r>
      <w:r w:rsidR="000B0843">
        <w:t>Симоненко В.Д</w:t>
      </w:r>
      <w:r>
        <w:t>.</w:t>
      </w:r>
      <w:r w:rsidR="003C2EF0">
        <w:t xml:space="preserve">, </w:t>
      </w:r>
      <w:proofErr w:type="spellStart"/>
      <w:r w:rsidR="003C2EF0">
        <w:t>Электов</w:t>
      </w:r>
      <w:proofErr w:type="spellEnd"/>
      <w:r w:rsidR="003C2EF0">
        <w:t xml:space="preserve"> А.А., Гончаров Б.А.</w:t>
      </w:r>
      <w:r>
        <w:t xml:space="preserve">, </w:t>
      </w:r>
      <w:proofErr w:type="spellStart"/>
      <w:r w:rsidR="000B0843">
        <w:t>Вентана</w:t>
      </w:r>
      <w:proofErr w:type="spellEnd"/>
      <w:r w:rsidR="000B0843">
        <w:t xml:space="preserve"> - Граф</w:t>
      </w:r>
      <w:r w:rsidR="004E3DDB">
        <w:t xml:space="preserve">, </w:t>
      </w:r>
      <w:r w:rsidRPr="00D5617D">
        <w:t xml:space="preserve"> 20</w:t>
      </w:r>
      <w:r>
        <w:t>1</w:t>
      </w:r>
      <w:r w:rsidR="000B0843">
        <w:t>6</w:t>
      </w:r>
      <w:r w:rsidRPr="00D5617D">
        <w:t>.</w:t>
      </w:r>
    </w:p>
    <w:p w:rsidR="00E61B1A" w:rsidRPr="00E0244E" w:rsidRDefault="00E61B1A" w:rsidP="00E61B1A">
      <w:pPr>
        <w:shd w:val="clear" w:color="auto" w:fill="FFFFFF"/>
        <w:jc w:val="center"/>
        <w:rPr>
          <w:sz w:val="16"/>
          <w:szCs w:val="16"/>
        </w:rPr>
      </w:pPr>
    </w:p>
    <w:tbl>
      <w:tblPr>
        <w:tblW w:w="4979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61"/>
        <w:gridCol w:w="6488"/>
        <w:gridCol w:w="1156"/>
        <w:gridCol w:w="990"/>
      </w:tblGrid>
      <w:tr w:rsidR="00B44B0A" w:rsidRPr="00D5617D" w:rsidTr="00B44B0A">
        <w:trPr>
          <w:cantSplit/>
          <w:trHeight w:val="687"/>
        </w:trPr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D5617D" w:rsidRDefault="00B44B0A" w:rsidP="00677EB7">
            <w:pPr>
              <w:shd w:val="clear" w:color="auto" w:fill="FFFFFF"/>
              <w:jc w:val="center"/>
            </w:pPr>
            <w:r w:rsidRPr="00D5617D">
              <w:t>Номер</w:t>
            </w:r>
          </w:p>
          <w:p w:rsidR="00B44B0A" w:rsidRPr="00D5617D" w:rsidRDefault="00B44B0A" w:rsidP="00677EB7">
            <w:pPr>
              <w:shd w:val="clear" w:color="auto" w:fill="FFFFFF"/>
              <w:jc w:val="center"/>
            </w:pPr>
            <w:r w:rsidRPr="00D5617D">
              <w:t>урока</w:t>
            </w:r>
          </w:p>
        </w:tc>
        <w:tc>
          <w:tcPr>
            <w:tcW w:w="3453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D5617D" w:rsidRDefault="00B44B0A" w:rsidP="00677EB7">
            <w:pPr>
              <w:shd w:val="clear" w:color="auto" w:fill="FFFFFF"/>
              <w:jc w:val="center"/>
            </w:pPr>
            <w:r w:rsidRPr="00D5617D">
              <w:t>Тема урока</w:t>
            </w:r>
          </w:p>
        </w:tc>
        <w:tc>
          <w:tcPr>
            <w:tcW w:w="1142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D5617D" w:rsidRDefault="00B44B0A" w:rsidP="00E13876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5617D">
              <w:t>Дата проведения</w:t>
            </w:r>
          </w:p>
        </w:tc>
      </w:tr>
      <w:tr w:rsidR="00B44B0A" w:rsidRPr="00D5617D" w:rsidTr="00B44B0A">
        <w:trPr>
          <w:cantSplit/>
          <w:trHeight w:val="378"/>
        </w:trPr>
        <w:tc>
          <w:tcPr>
            <w:tcW w:w="40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D5617D" w:rsidRDefault="00B44B0A" w:rsidP="00677EB7">
            <w:pPr>
              <w:shd w:val="clear" w:color="auto" w:fill="FFFFFF"/>
              <w:jc w:val="center"/>
            </w:pPr>
          </w:p>
        </w:tc>
        <w:tc>
          <w:tcPr>
            <w:tcW w:w="34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D5617D" w:rsidRDefault="00B44B0A" w:rsidP="00677EB7">
            <w:pPr>
              <w:shd w:val="clear" w:color="auto" w:fill="FFFFFF"/>
              <w:jc w:val="center"/>
            </w:pP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D5617D" w:rsidRDefault="00B44B0A" w:rsidP="00677EB7">
            <w:pPr>
              <w:shd w:val="clear" w:color="auto" w:fill="FFFFFF"/>
            </w:pPr>
            <w:r>
              <w:t>план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D5617D" w:rsidRDefault="00B44B0A" w:rsidP="00677EB7">
            <w:pPr>
              <w:shd w:val="clear" w:color="auto" w:fill="FFFFFF"/>
            </w:pPr>
            <w:r>
              <w:t>факт</w:t>
            </w:r>
          </w:p>
        </w:tc>
      </w:tr>
      <w:tr w:rsidR="00B44B0A" w:rsidRPr="00E13876" w:rsidTr="00B44B0A">
        <w:trPr>
          <w:cantSplit/>
          <w:trHeight w:val="462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4B0A" w:rsidRPr="0089193F" w:rsidRDefault="00B44B0A" w:rsidP="00054AD1">
            <w:r w:rsidRPr="0089193F">
              <w:t>Введение.</w:t>
            </w:r>
            <w:r>
              <w:t xml:space="preserve"> </w:t>
            </w:r>
            <w:r w:rsidRPr="0089193F">
              <w:t xml:space="preserve">Правила поведения и безопасной работы </w:t>
            </w:r>
            <w:r>
              <w:t>на рабочем месте.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62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4B0A" w:rsidRPr="0041140B" w:rsidRDefault="00B44B0A" w:rsidP="00054AD1">
            <w:pPr>
              <w:rPr>
                <w:color w:val="231F20"/>
              </w:rPr>
            </w:pPr>
            <w:r w:rsidRPr="0060234D">
              <w:rPr>
                <w:color w:val="231F20"/>
              </w:rPr>
              <w:t>Се</w:t>
            </w:r>
            <w:r>
              <w:rPr>
                <w:color w:val="231F20"/>
              </w:rPr>
              <w:t>мейная экономика. Бюджет семьи.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2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4B0A" w:rsidRPr="0041140B" w:rsidRDefault="00B44B0A" w:rsidP="00054AD1">
            <w:pPr>
              <w:rPr>
                <w:color w:val="231F20"/>
              </w:rPr>
            </w:pPr>
            <w:r>
              <w:rPr>
                <w:color w:val="231F20"/>
              </w:rPr>
              <w:t>Доходы и расходы.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4B0A" w:rsidRPr="006E271E" w:rsidRDefault="00B44B0A" w:rsidP="00054AD1">
            <w:pPr>
              <w:rPr>
                <w:color w:val="231F20"/>
              </w:rPr>
            </w:pPr>
            <w:r w:rsidRPr="006E271E">
              <w:rPr>
                <w:color w:val="231F20"/>
              </w:rPr>
              <w:t>Планирование расходов семьи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4B0A" w:rsidRPr="002C465C" w:rsidRDefault="00B44B0A" w:rsidP="00054AD1">
            <w:pPr>
              <w:rPr>
                <w:color w:val="231F20"/>
              </w:rPr>
            </w:pPr>
            <w:r w:rsidRPr="002C465C">
              <w:rPr>
                <w:color w:val="231F20"/>
              </w:rPr>
              <w:t>Потребности.</w:t>
            </w:r>
            <w:r>
              <w:rPr>
                <w:color w:val="231F20"/>
              </w:rPr>
              <w:t xml:space="preserve"> Технология совершения покупок.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B0A" w:rsidRPr="00014205" w:rsidRDefault="00B44B0A" w:rsidP="00054AD1">
            <w:pPr>
              <w:rPr>
                <w:color w:val="231F20"/>
              </w:rPr>
            </w:pPr>
            <w:r w:rsidRPr="00014205">
              <w:rPr>
                <w:color w:val="231F20"/>
              </w:rPr>
              <w:t>Правила покупки това</w:t>
            </w:r>
            <w:r>
              <w:rPr>
                <w:color w:val="231F20"/>
              </w:rPr>
              <w:t>ра. Учёт потребления продукции.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4B0A" w:rsidRPr="00BF700D" w:rsidRDefault="00B44B0A" w:rsidP="00054AD1">
            <w:pPr>
              <w:rPr>
                <w:color w:val="231F20"/>
              </w:rPr>
            </w:pPr>
            <w:r w:rsidRPr="00BF700D">
              <w:rPr>
                <w:color w:val="231F20"/>
              </w:rPr>
              <w:t>Технология ведения бизнеса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4B0A" w:rsidRPr="0041140B" w:rsidRDefault="00B44B0A" w:rsidP="00054AD1">
            <w:pPr>
              <w:rPr>
                <w:color w:val="231F20"/>
              </w:rPr>
            </w:pPr>
            <w:r w:rsidRPr="00D60545">
              <w:rPr>
                <w:color w:val="231F20"/>
              </w:rPr>
              <w:t>Технологии домашн</w:t>
            </w:r>
            <w:r>
              <w:rPr>
                <w:color w:val="231F20"/>
              </w:rPr>
              <w:t>его хозяйства. Экология жилища.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4B0A" w:rsidRPr="00A17B68" w:rsidRDefault="00B44B0A" w:rsidP="00054AD1">
            <w:pPr>
              <w:rPr>
                <w:color w:val="231F20"/>
              </w:rPr>
            </w:pPr>
            <w:r w:rsidRPr="00A17B68">
              <w:rPr>
                <w:color w:val="231F20"/>
              </w:rPr>
              <w:t>Водо</w:t>
            </w:r>
            <w:r>
              <w:rPr>
                <w:color w:val="231F20"/>
              </w:rPr>
              <w:t>снабжение и канализация в доме.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  <w:bookmarkStart w:id="0" w:name="_GoBack"/>
            <w:bookmarkEnd w:id="0"/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846087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4B0A" w:rsidRPr="006F11EF" w:rsidRDefault="00B44B0A" w:rsidP="00846087">
            <w:r>
              <w:t>Электрический ток и его исполь</w:t>
            </w:r>
            <w:r w:rsidRPr="00E66307">
              <w:t>зование.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846087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846087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B0A" w:rsidRPr="00E13876" w:rsidRDefault="00B44B0A" w:rsidP="00846087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B0A" w:rsidRPr="00E66307" w:rsidRDefault="00B44B0A" w:rsidP="00846087">
            <w:pPr>
              <w:suppressAutoHyphens/>
              <w:ind w:right="41"/>
              <w:jc w:val="both"/>
              <w:rPr>
                <w:lang w:eastAsia="ar-SA"/>
              </w:rPr>
            </w:pPr>
            <w:r>
              <w:rPr>
                <w:lang w:eastAsia="ar-SA"/>
              </w:rPr>
              <w:t>Электриче</w:t>
            </w:r>
            <w:r w:rsidRPr="00E66307">
              <w:rPr>
                <w:lang w:eastAsia="ar-SA"/>
              </w:rPr>
              <w:t xml:space="preserve">ские цепи. 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B0A" w:rsidRDefault="00B44B0A" w:rsidP="00846087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B0A" w:rsidRPr="00E13876" w:rsidRDefault="00B44B0A" w:rsidP="00846087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846087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4B0A" w:rsidRPr="006F11EF" w:rsidRDefault="00B44B0A" w:rsidP="00846087">
            <w:r>
              <w:t>Потребители и источники электро</w:t>
            </w:r>
            <w:r w:rsidRPr="00E66307">
              <w:t>энергии.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846087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846087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846087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4B0A" w:rsidRPr="006F11EF" w:rsidRDefault="00B44B0A" w:rsidP="00846087">
            <w:r>
              <w:t>Электроиз</w:t>
            </w:r>
            <w:r w:rsidRPr="005B4D00">
              <w:t xml:space="preserve">мерительные приборы. 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846087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846087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846087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4B0A" w:rsidRPr="006F11EF" w:rsidRDefault="00B44B0A" w:rsidP="00846087">
            <w:r>
              <w:t>Организация рабочего места для электромонтаж</w:t>
            </w:r>
            <w:r w:rsidRPr="00540068">
              <w:t xml:space="preserve">ных работ. 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846087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846087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846087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4B0A" w:rsidRPr="006F11EF" w:rsidRDefault="00B44B0A" w:rsidP="00846087">
            <w:r>
              <w:t>Электриче</w:t>
            </w:r>
            <w:r w:rsidRPr="00540068">
              <w:t>ские провода.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846087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846087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846087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4B0A" w:rsidRPr="006F11EF" w:rsidRDefault="00B44B0A" w:rsidP="00846087">
            <w:r>
              <w:t>Монтаж электриче</w:t>
            </w:r>
            <w:r w:rsidRPr="00540068">
              <w:t xml:space="preserve">ской цепи. 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846087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846087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846087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4B0A" w:rsidRPr="006F11EF" w:rsidRDefault="00B44B0A" w:rsidP="00846087">
            <w:r>
              <w:t>Монтаж электриче</w:t>
            </w:r>
            <w:r w:rsidRPr="00540068">
              <w:t xml:space="preserve">ской цепи. 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846087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846087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4B0A" w:rsidRPr="00B44E72" w:rsidRDefault="00B44B0A" w:rsidP="00054AD1">
            <w:r w:rsidRPr="00192E5C">
              <w:t>Профессиональное образова</w:t>
            </w:r>
            <w:r>
              <w:t>ние и профессиональная карьера.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4B0A" w:rsidRPr="00B44E72" w:rsidRDefault="00B44B0A" w:rsidP="00054AD1">
            <w:pPr>
              <w:rPr>
                <w:color w:val="231F20"/>
              </w:rPr>
            </w:pPr>
            <w:r w:rsidRPr="00192E5C">
              <w:rPr>
                <w:color w:val="231F20"/>
              </w:rPr>
              <w:t>Профессиональная приго</w:t>
            </w:r>
            <w:r>
              <w:rPr>
                <w:color w:val="231F20"/>
              </w:rPr>
              <w:t>дность. Профессиональная проба.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4B0A" w:rsidRPr="00B44E72" w:rsidRDefault="00B44B0A" w:rsidP="00054AD1">
            <w:r w:rsidRPr="00B44E72">
              <w:rPr>
                <w:bCs/>
                <w:color w:val="231F20"/>
              </w:rPr>
              <w:t>«Исследовательская и созидательная деятельность»</w:t>
            </w:r>
            <w:r w:rsidRPr="00B44E72">
              <w:t xml:space="preserve"> Этапы выполнения творческого проекта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4B0A" w:rsidRPr="00B44E72" w:rsidRDefault="00B44B0A" w:rsidP="00054AD1">
            <w:r w:rsidRPr="00B44E72">
              <w:t>Проектирование как сфера профессиональной деятельности.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4B0A" w:rsidRPr="00B44E72" w:rsidRDefault="00B44B0A" w:rsidP="00054AD1">
            <w:r w:rsidRPr="00B44E72">
              <w:t>Экономическая, эргономическая и экологическая оценка будущего изделия.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4B0A" w:rsidRPr="00B44E72" w:rsidRDefault="00B44B0A" w:rsidP="00054AD1">
            <w:r w:rsidRPr="00B44E72">
              <w:t xml:space="preserve">Подготовка к работе.  Конструирование.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4B0A" w:rsidRPr="00B44E72" w:rsidRDefault="00B44B0A" w:rsidP="00054AD1">
            <w:r w:rsidRPr="00B44E72">
              <w:t>Разработка технологической документации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4B0A" w:rsidRPr="00B44E72" w:rsidRDefault="00B44B0A" w:rsidP="00054AD1">
            <w:r w:rsidRPr="00B44E72">
              <w:t>Технологический этап выполнения проекта.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4B0A" w:rsidRPr="00B44E72" w:rsidRDefault="00B44B0A" w:rsidP="00054AD1">
            <w:r w:rsidRPr="00B44E72">
              <w:t>Изготовление объекта проектирования.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4B0A" w:rsidRPr="00B44E72" w:rsidRDefault="00B44B0A" w:rsidP="00054AD1">
            <w:r w:rsidRPr="00B44E72">
              <w:t>Изготовление объекта проектирования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23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4B0A" w:rsidRPr="00B44E72" w:rsidRDefault="00B44B0A" w:rsidP="00054AD1">
            <w:r w:rsidRPr="00B44E72">
              <w:t>Декорирование</w:t>
            </w:r>
            <w:r>
              <w:t xml:space="preserve"> изделия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4B0A" w:rsidRPr="00B44E72" w:rsidRDefault="00B44B0A" w:rsidP="00054AD1">
            <w:r>
              <w:t>Окончательная отделка изделия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4B0A" w:rsidRPr="00B44E72" w:rsidRDefault="00B44B0A" w:rsidP="00054AD1">
            <w:r>
              <w:t>Контрольная работа в рамках промежуточной аттестации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0B651C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4B0A" w:rsidRPr="00B44E72" w:rsidRDefault="00B44B0A" w:rsidP="00054AD1">
            <w:r w:rsidRPr="00B44E72">
              <w:t xml:space="preserve">Испытания проектных изделий.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0B651C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4B0A" w:rsidRPr="00B44E72" w:rsidRDefault="00B44B0A" w:rsidP="00054AD1">
            <w:r w:rsidRPr="00B44E72">
              <w:t>Расчёт затрат на изготовление проектного изделия.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0B651C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4B0A" w:rsidRPr="00B44E72" w:rsidRDefault="00B44B0A" w:rsidP="00054AD1">
            <w:r w:rsidRPr="00B44E72">
              <w:t>Экспертная оценка и самооценка. Разработка электронной презентации.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0B651C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4B0A" w:rsidRPr="00B44E72" w:rsidRDefault="00B44B0A" w:rsidP="00054AD1">
            <w:r>
              <w:t xml:space="preserve">Подготовка к защите </w:t>
            </w:r>
            <w:proofErr w:type="spellStart"/>
            <w:r>
              <w:t>пролекта</w:t>
            </w:r>
            <w:proofErr w:type="spellEnd"/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jc w:val="right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  <w:tr w:rsidR="00B44B0A" w:rsidRPr="00E13876" w:rsidTr="00B44B0A">
        <w:trPr>
          <w:cantSplit/>
          <w:trHeight w:val="418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0B651C" w:rsidRDefault="00B44B0A" w:rsidP="00054AD1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4B0A" w:rsidRPr="00EB0DF2" w:rsidRDefault="00B44B0A" w:rsidP="00054AD1">
            <w:pPr>
              <w:ind w:left="57"/>
            </w:pPr>
            <w:r w:rsidRPr="00B44E72">
              <w:t>Защита творческого проекта.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Default="00B44B0A" w:rsidP="00054AD1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4B0A" w:rsidRPr="00E13876" w:rsidRDefault="00B44B0A" w:rsidP="00054AD1">
            <w:pPr>
              <w:shd w:val="clear" w:color="auto" w:fill="FFFFFF"/>
            </w:pPr>
          </w:p>
        </w:tc>
      </w:tr>
    </w:tbl>
    <w:p w:rsidR="00E61B1A" w:rsidRPr="00E13876" w:rsidRDefault="00E61B1A" w:rsidP="00E61B1A"/>
    <w:p w:rsidR="00040B85" w:rsidRPr="00E0244E" w:rsidRDefault="00040B85"/>
    <w:sectPr w:rsidR="00040B85" w:rsidRPr="00E0244E" w:rsidSect="00A4061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A7A28"/>
    <w:multiLevelType w:val="hybridMultilevel"/>
    <w:tmpl w:val="70A856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7C80666"/>
    <w:multiLevelType w:val="hybridMultilevel"/>
    <w:tmpl w:val="59D4A3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2413690"/>
    <w:multiLevelType w:val="hybridMultilevel"/>
    <w:tmpl w:val="2EA0269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B12F9"/>
    <w:rsid w:val="00040B85"/>
    <w:rsid w:val="00054AD1"/>
    <w:rsid w:val="00080A53"/>
    <w:rsid w:val="00085A75"/>
    <w:rsid w:val="000B0843"/>
    <w:rsid w:val="000B651C"/>
    <w:rsid w:val="000C2873"/>
    <w:rsid w:val="00105A41"/>
    <w:rsid w:val="001928EF"/>
    <w:rsid w:val="0019707E"/>
    <w:rsid w:val="001C3093"/>
    <w:rsid w:val="001D17BC"/>
    <w:rsid w:val="0032184F"/>
    <w:rsid w:val="00366F96"/>
    <w:rsid w:val="0037270F"/>
    <w:rsid w:val="0039463C"/>
    <w:rsid w:val="0039564D"/>
    <w:rsid w:val="003C2EF0"/>
    <w:rsid w:val="004047E3"/>
    <w:rsid w:val="004245B5"/>
    <w:rsid w:val="00467680"/>
    <w:rsid w:val="004C2537"/>
    <w:rsid w:val="004E3B4A"/>
    <w:rsid w:val="004E3DDB"/>
    <w:rsid w:val="0055627F"/>
    <w:rsid w:val="00564008"/>
    <w:rsid w:val="00581B3B"/>
    <w:rsid w:val="005B664B"/>
    <w:rsid w:val="005C4194"/>
    <w:rsid w:val="005D5D67"/>
    <w:rsid w:val="00682DF9"/>
    <w:rsid w:val="006E34C9"/>
    <w:rsid w:val="00713C74"/>
    <w:rsid w:val="007B2A45"/>
    <w:rsid w:val="007D2D9D"/>
    <w:rsid w:val="007D5294"/>
    <w:rsid w:val="00814DE3"/>
    <w:rsid w:val="00846087"/>
    <w:rsid w:val="00884A4C"/>
    <w:rsid w:val="00891AD5"/>
    <w:rsid w:val="008B1A09"/>
    <w:rsid w:val="008B616F"/>
    <w:rsid w:val="00900A98"/>
    <w:rsid w:val="00907B7A"/>
    <w:rsid w:val="0094035F"/>
    <w:rsid w:val="00985E6C"/>
    <w:rsid w:val="00996FBC"/>
    <w:rsid w:val="009A13DB"/>
    <w:rsid w:val="009A5789"/>
    <w:rsid w:val="009D7206"/>
    <w:rsid w:val="00A222B1"/>
    <w:rsid w:val="00A3518E"/>
    <w:rsid w:val="00A40612"/>
    <w:rsid w:val="00A73E37"/>
    <w:rsid w:val="00B07C92"/>
    <w:rsid w:val="00B24C15"/>
    <w:rsid w:val="00B44B0A"/>
    <w:rsid w:val="00BD7EC7"/>
    <w:rsid w:val="00CE0596"/>
    <w:rsid w:val="00D6409E"/>
    <w:rsid w:val="00D81D8A"/>
    <w:rsid w:val="00DA5D42"/>
    <w:rsid w:val="00DB12F9"/>
    <w:rsid w:val="00DE21FF"/>
    <w:rsid w:val="00E0244E"/>
    <w:rsid w:val="00E0705F"/>
    <w:rsid w:val="00E1234D"/>
    <w:rsid w:val="00E13876"/>
    <w:rsid w:val="00E20338"/>
    <w:rsid w:val="00E26007"/>
    <w:rsid w:val="00E43359"/>
    <w:rsid w:val="00E442D8"/>
    <w:rsid w:val="00E61B1A"/>
    <w:rsid w:val="00E75790"/>
    <w:rsid w:val="00EC7B4E"/>
    <w:rsid w:val="00ED4FEA"/>
    <w:rsid w:val="00EF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B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61B1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E61B1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61B1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E61B1A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List Paragraph"/>
    <w:basedOn w:val="a"/>
    <w:uiPriority w:val="34"/>
    <w:qFormat/>
    <w:rsid w:val="00E61B1A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table" w:styleId="a4">
    <w:name w:val="Table Grid"/>
    <w:basedOn w:val="a1"/>
    <w:uiPriority w:val="59"/>
    <w:rsid w:val="00E0244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rsid w:val="00EC7B4E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EC7B4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rsid w:val="00EC7B4E"/>
    <w:pPr>
      <w:spacing w:before="100" w:beforeAutospacing="1" w:after="100" w:afterAutospacing="1"/>
    </w:pPr>
  </w:style>
  <w:style w:type="paragraph" w:styleId="a8">
    <w:name w:val="No Spacing"/>
    <w:qFormat/>
    <w:rsid w:val="000B651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4C25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17">
    <w:name w:val="Font Style17"/>
    <w:uiPriority w:val="99"/>
    <w:rsid w:val="0019707E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5">
    <w:name w:val="Style5"/>
    <w:basedOn w:val="a"/>
    <w:uiPriority w:val="99"/>
    <w:rsid w:val="0019707E"/>
    <w:pPr>
      <w:widowControl w:val="0"/>
      <w:autoSpaceDE w:val="0"/>
      <w:autoSpaceDN w:val="0"/>
      <w:adjustRightInd w:val="0"/>
      <w:spacing w:line="322" w:lineRule="exact"/>
      <w:ind w:firstLine="542"/>
      <w:jc w:val="both"/>
    </w:pPr>
    <w:rPr>
      <w:rFonts w:ascii="Tahoma" w:hAnsi="Tahoma" w:cs="Tahoma"/>
    </w:rPr>
  </w:style>
  <w:style w:type="character" w:customStyle="1" w:styleId="FontStyle23">
    <w:name w:val="Font Style23"/>
    <w:basedOn w:val="a0"/>
    <w:uiPriority w:val="99"/>
    <w:rsid w:val="0019707E"/>
    <w:rPr>
      <w:rFonts w:ascii="Sylfaen" w:hAnsi="Sylfaen" w:cs="Sylfaen"/>
      <w:sz w:val="26"/>
      <w:szCs w:val="26"/>
    </w:rPr>
  </w:style>
  <w:style w:type="paragraph" w:customStyle="1" w:styleId="a9">
    <w:name w:val="Содержимое таблицы"/>
    <w:basedOn w:val="a"/>
    <w:rsid w:val="00054AD1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9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D8FEE-7F78-4C0A-821C-17FC93FE8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3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Артём</cp:lastModifiedBy>
  <cp:revision>51</cp:revision>
  <cp:lastPrinted>2019-10-21T03:12:00Z</cp:lastPrinted>
  <dcterms:created xsi:type="dcterms:W3CDTF">2015-05-04T18:52:00Z</dcterms:created>
  <dcterms:modified xsi:type="dcterms:W3CDTF">2019-10-21T03:12:00Z</dcterms:modified>
</cp:coreProperties>
</file>