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EC7B4E" w:rsidRPr="00CF14CE" w:rsidRDefault="00EC7B4E" w:rsidP="00EC7B4E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01"/>
        <w:gridCol w:w="3227"/>
        <w:gridCol w:w="3117"/>
      </w:tblGrid>
      <w:tr w:rsidR="00EC7B4E" w:rsidRPr="00CF14CE" w:rsidTr="00677EB7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EC7B4E" w:rsidRDefault="00A20056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Е.В. Кирсанова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  <w:r>
              <w:rPr>
                <w:szCs w:val="28"/>
              </w:rPr>
              <w:t xml:space="preserve">от    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EC7B4E" w:rsidRDefault="00B05BB1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Д</w:t>
            </w:r>
            <w:r w:rsidR="00EC7B4E" w:rsidRPr="00A345CB">
              <w:rPr>
                <w:bCs/>
                <w:szCs w:val="28"/>
              </w:rPr>
              <w:t>иректор школы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>
              <w:rPr>
                <w:szCs w:val="28"/>
              </w:rPr>
              <w:t xml:space="preserve">от     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</w:tr>
    </w:tbl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CF14C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A222B1" w:rsidRDefault="00EC7B4E" w:rsidP="00EC7B4E">
      <w:pPr>
        <w:jc w:val="center"/>
        <w:rPr>
          <w:b/>
          <w:iCs/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  <w:r w:rsidRPr="00A222B1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EC7B4E" w:rsidRPr="00A222B1" w:rsidRDefault="00EC7B4E" w:rsidP="00EC7B4E">
      <w:pPr>
        <w:jc w:val="right"/>
        <w:rPr>
          <w:rFonts w:ascii="Verdana" w:hAnsi="Verdana"/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rFonts w:ascii="Verdana" w:hAnsi="Verdana"/>
          <w:sz w:val="28"/>
          <w:szCs w:val="28"/>
        </w:rPr>
      </w:pPr>
      <w:r w:rsidRPr="00A222B1">
        <w:rPr>
          <w:sz w:val="28"/>
          <w:szCs w:val="28"/>
        </w:rPr>
        <w:t>по</w:t>
      </w:r>
      <w:r w:rsidRPr="00A222B1">
        <w:rPr>
          <w:rFonts w:ascii="Verdana" w:hAnsi="Verdana"/>
          <w:sz w:val="28"/>
          <w:szCs w:val="28"/>
        </w:rPr>
        <w:t xml:space="preserve"> ____</w:t>
      </w:r>
      <w:r w:rsidRPr="00A222B1">
        <w:rPr>
          <w:b/>
          <w:sz w:val="28"/>
          <w:szCs w:val="28"/>
          <w:u w:val="single"/>
        </w:rPr>
        <w:t xml:space="preserve"> </w:t>
      </w:r>
      <w:r w:rsidR="000B0843">
        <w:rPr>
          <w:b/>
          <w:sz w:val="28"/>
          <w:szCs w:val="28"/>
          <w:u w:val="single"/>
        </w:rPr>
        <w:t>технологии</w:t>
      </w:r>
      <w:r w:rsidRPr="00A222B1">
        <w:rPr>
          <w:rFonts w:ascii="Verdana" w:hAnsi="Verdana"/>
          <w:sz w:val="28"/>
          <w:szCs w:val="28"/>
        </w:rPr>
        <w:t xml:space="preserve"> _______</w:t>
      </w:r>
    </w:p>
    <w:p w:rsidR="00EC7B4E" w:rsidRPr="00A222B1" w:rsidRDefault="00EC7B4E" w:rsidP="00EC7B4E">
      <w:pPr>
        <w:jc w:val="center"/>
        <w:rPr>
          <w:i/>
        </w:rPr>
      </w:pPr>
      <w:r w:rsidRPr="00A222B1">
        <w:rPr>
          <w:i/>
        </w:rPr>
        <w:t>предмет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b/>
          <w:sz w:val="28"/>
          <w:szCs w:val="28"/>
        </w:rPr>
      </w:pPr>
      <w:r w:rsidRPr="00A222B1">
        <w:rPr>
          <w:sz w:val="28"/>
          <w:szCs w:val="28"/>
        </w:rPr>
        <w:t>Класс _______</w:t>
      </w:r>
      <w:r w:rsidR="0019707E">
        <w:rPr>
          <w:b/>
          <w:sz w:val="28"/>
          <w:szCs w:val="28"/>
        </w:rPr>
        <w:t>6</w:t>
      </w:r>
      <w:r w:rsidR="00A222B1">
        <w:rPr>
          <w:b/>
          <w:sz w:val="28"/>
          <w:szCs w:val="28"/>
        </w:rPr>
        <w:t>____________________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sz w:val="28"/>
          <w:szCs w:val="28"/>
        </w:rPr>
        <w:t>Учитель _____</w:t>
      </w:r>
      <w:proofErr w:type="spellStart"/>
      <w:r w:rsidRPr="00A222B1">
        <w:rPr>
          <w:b/>
          <w:sz w:val="28"/>
          <w:szCs w:val="28"/>
          <w:u w:val="single"/>
        </w:rPr>
        <w:t>Макаровская</w:t>
      </w:r>
      <w:proofErr w:type="spellEnd"/>
      <w:r w:rsidRPr="00A222B1">
        <w:rPr>
          <w:b/>
          <w:sz w:val="28"/>
          <w:szCs w:val="28"/>
          <w:u w:val="single"/>
        </w:rPr>
        <w:t xml:space="preserve"> Е.Н</w:t>
      </w:r>
      <w:r w:rsidRPr="00A222B1">
        <w:rPr>
          <w:sz w:val="28"/>
          <w:szCs w:val="28"/>
        </w:rPr>
        <w:t>.____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Pr="004E3DDB" w:rsidRDefault="004E3DDB" w:rsidP="00EC7B4E">
      <w:pPr>
        <w:shd w:val="clear" w:color="auto" w:fill="FFFFFF"/>
        <w:jc w:val="center"/>
        <w:rPr>
          <w:b/>
        </w:rPr>
      </w:pPr>
      <w:r w:rsidRPr="004E3DDB">
        <w:rPr>
          <w:b/>
        </w:rPr>
        <w:t>2019г</w:t>
      </w:r>
    </w:p>
    <w:p w:rsidR="00EC7B4E" w:rsidRPr="007A6D2A" w:rsidRDefault="00EC7B4E" w:rsidP="00EC7B4E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</w:t>
      </w:r>
      <w:r w:rsidR="004E3DDB">
        <w:rPr>
          <w:b/>
          <w:szCs w:val="28"/>
          <w:u w:val="single"/>
        </w:rPr>
        <w:t>9 – 2020</w:t>
      </w:r>
      <w:r w:rsidRPr="007A6D2A">
        <w:rPr>
          <w:b/>
          <w:szCs w:val="28"/>
        </w:rPr>
        <w:t xml:space="preserve"> учебный год</w:t>
      </w:r>
    </w:p>
    <w:p w:rsidR="00EC7B4E" w:rsidRDefault="00EC7B4E" w:rsidP="00EC7B4E">
      <w:pPr>
        <w:jc w:val="center"/>
      </w:pPr>
    </w:p>
    <w:p w:rsidR="00EC7B4E" w:rsidRPr="00D5617D" w:rsidRDefault="00EC7B4E" w:rsidP="00EC7B4E">
      <w:pPr>
        <w:shd w:val="clear" w:color="auto" w:fill="FFFFFF"/>
      </w:pPr>
      <w:r>
        <w:t xml:space="preserve">Количество часов:  </w:t>
      </w:r>
      <w:r w:rsidRPr="00D5617D">
        <w:t>_____</w:t>
      </w:r>
      <w:r w:rsidR="00713C74">
        <w:t>68</w:t>
      </w:r>
      <w:r>
        <w:t>_____ час</w:t>
      </w:r>
      <w:r w:rsidR="00713C74">
        <w:t>ов</w:t>
      </w:r>
      <w:r w:rsidRPr="00D5617D">
        <w:t>;                           в неделю _____</w:t>
      </w:r>
      <w:r w:rsidR="001C3093">
        <w:rPr>
          <w:u w:val="single"/>
        </w:rPr>
        <w:t>2</w:t>
      </w:r>
      <w:r>
        <w:t>____ час</w:t>
      </w:r>
      <w:r w:rsidR="001C3093">
        <w:t>а</w:t>
      </w:r>
    </w:p>
    <w:p w:rsidR="00EC7B4E" w:rsidRPr="00D5617D" w:rsidRDefault="00EC7B4E" w:rsidP="00EC7B4E">
      <w:pPr>
        <w:jc w:val="both"/>
      </w:pPr>
      <w:r>
        <w:t xml:space="preserve">Учебник </w:t>
      </w:r>
      <w:r w:rsidR="00E442D8">
        <w:t xml:space="preserve">ФГОС </w:t>
      </w:r>
      <w:r w:rsidR="000B0843">
        <w:t>Технология (Технология</w:t>
      </w:r>
      <w:r w:rsidR="00A40612">
        <w:t xml:space="preserve"> </w:t>
      </w:r>
      <w:r w:rsidR="000B0843">
        <w:t>ведения</w:t>
      </w:r>
      <w:r w:rsidR="00A40612">
        <w:t xml:space="preserve"> </w:t>
      </w:r>
      <w:r w:rsidR="000B0843">
        <w:t>дома)</w:t>
      </w:r>
      <w:r w:rsidR="0019707E">
        <w:t xml:space="preserve"> 6</w:t>
      </w:r>
      <w:r w:rsidR="00FF61AD">
        <w:t xml:space="preserve"> </w:t>
      </w:r>
      <w:r w:rsidRPr="00D5617D">
        <w:t xml:space="preserve">класс, </w:t>
      </w:r>
      <w:r w:rsidR="000B0843">
        <w:t>Синица Н.В., Симоненко В.Д</w:t>
      </w:r>
      <w:r>
        <w:t xml:space="preserve">., </w:t>
      </w:r>
      <w:proofErr w:type="spellStart"/>
      <w:r w:rsidR="000B0843">
        <w:t>Вентана</w:t>
      </w:r>
      <w:proofErr w:type="spellEnd"/>
      <w:r w:rsidR="000B0843">
        <w:t xml:space="preserve"> - Граф</w:t>
      </w:r>
      <w:r w:rsidR="004E3DDB">
        <w:t xml:space="preserve">, </w:t>
      </w:r>
      <w:r w:rsidRPr="00D5617D">
        <w:t xml:space="preserve"> 20</w:t>
      </w:r>
      <w:r>
        <w:t>1</w:t>
      </w:r>
      <w:r w:rsidR="000B0843">
        <w:t>6</w:t>
      </w:r>
      <w:r w:rsidRPr="00D5617D">
        <w:t>.</w:t>
      </w:r>
    </w:p>
    <w:p w:rsidR="00E61B1A" w:rsidRPr="00E0244E" w:rsidRDefault="00E61B1A" w:rsidP="00E61B1A">
      <w:pPr>
        <w:shd w:val="clear" w:color="auto" w:fill="FFFFFF"/>
        <w:jc w:val="center"/>
        <w:rPr>
          <w:sz w:val="16"/>
          <w:szCs w:val="16"/>
        </w:rPr>
      </w:pPr>
    </w:p>
    <w:tbl>
      <w:tblPr>
        <w:tblW w:w="512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1"/>
        <w:gridCol w:w="6488"/>
        <w:gridCol w:w="634"/>
        <w:gridCol w:w="634"/>
        <w:gridCol w:w="1144"/>
      </w:tblGrid>
      <w:tr w:rsidR="00EC7B4E" w:rsidRPr="00D5617D" w:rsidTr="00677EB7">
        <w:trPr>
          <w:cantSplit/>
          <w:trHeight w:val="687"/>
        </w:trPr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урока</w:t>
            </w:r>
          </w:p>
        </w:tc>
        <w:tc>
          <w:tcPr>
            <w:tcW w:w="335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E1387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>
              <w:t>Корректировка</w:t>
            </w:r>
          </w:p>
        </w:tc>
      </w:tr>
      <w:tr w:rsidR="00EC7B4E" w:rsidRPr="00D5617D" w:rsidTr="00677EB7">
        <w:trPr>
          <w:cantSplit/>
          <w:trHeight w:val="378"/>
        </w:trPr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</w:p>
        </w:tc>
        <w:tc>
          <w:tcPr>
            <w:tcW w:w="335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  <w:r>
              <w:t>план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  <w:r>
              <w:t>факт</w:t>
            </w:r>
          </w:p>
        </w:tc>
        <w:tc>
          <w:tcPr>
            <w:tcW w:w="592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rPr>
                <w:b/>
                <w:bCs/>
              </w:rPr>
            </w:pPr>
            <w:r w:rsidRPr="00EB0DF2">
              <w:rPr>
                <w:b/>
                <w:bCs/>
              </w:rPr>
              <w:t>Оформление интерьера (8ч)</w:t>
            </w:r>
          </w:p>
          <w:p w:rsidR="0019707E" w:rsidRPr="0019707E" w:rsidRDefault="0019707E" w:rsidP="00593286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19707E">
              <w:t xml:space="preserve"> </w:t>
            </w:r>
            <w:r w:rsidRPr="0019707E">
              <w:rPr>
                <w:rStyle w:val="FontStyle17"/>
                <w:b w:val="0"/>
                <w:i w:val="0"/>
                <w:sz w:val="24"/>
                <w:szCs w:val="24"/>
              </w:rPr>
              <w:t xml:space="preserve">Вводный и первичный инструктаж на рабочем месте.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05.09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>
              <w:t>Планировка жилого дома. Интерьер жилого дома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085A7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05.09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 xml:space="preserve">Комнатные растения, разновидности, технология выращивания.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Обоснование проекта «Растения в интерьере жилого дома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085A7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Творческий проект «Растения в интерьере жилого дома»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Творческий проект «Растения в интерьере жилого дома»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EC7B4E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Защита проекта «Растения в интерьере жилого дома»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Защита проекта «Растения в интерьере жилого дома»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rPr>
                <w:b/>
              </w:rPr>
            </w:pPr>
            <w:r w:rsidRPr="00EB0DF2">
              <w:rPr>
                <w:b/>
              </w:rPr>
              <w:t>Кулинария (14 ч)</w:t>
            </w:r>
          </w:p>
          <w:p w:rsidR="0019707E" w:rsidRPr="00EB0DF2" w:rsidRDefault="00DD6AB3" w:rsidP="00DD6AB3">
            <w:pPr>
              <w:rPr>
                <w:color w:val="E7E6E6" w:themeColor="background2"/>
              </w:rPr>
            </w:pPr>
            <w:r>
              <w:t>Технология первичной обработки рыбы</w:t>
            </w:r>
            <w:r w:rsidR="0019707E" w:rsidRPr="00EB0DF2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03.10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ind w:left="57"/>
            </w:pPr>
            <w:r w:rsidRPr="00EB0DF2">
              <w:t>Пищевая ценность, технология первичной и тепловой</w:t>
            </w:r>
          </w:p>
          <w:p w:rsidR="0019707E" w:rsidRPr="00EB0DF2" w:rsidRDefault="0019707E" w:rsidP="00593286">
            <w:pPr>
              <w:ind w:left="57"/>
            </w:pPr>
            <w:r w:rsidRPr="00EB0DF2">
              <w:t>кулинарной обработки рыбы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03.10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«Приготов</w:t>
            </w:r>
            <w:r w:rsidRPr="00EB0DF2">
              <w:softHyphen/>
              <w:t>ление блюда из рыбы»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«Приготов</w:t>
            </w:r>
            <w:r w:rsidRPr="00EB0DF2">
              <w:softHyphen/>
              <w:t>ление блюда из рыбы»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Мясо.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ind w:left="57"/>
            </w:pPr>
            <w:bookmarkStart w:id="0" w:name="_GoBack"/>
            <w:r w:rsidRPr="00EB0DF2">
              <w:t>Пищевая ценность, технология первичной и тепловой</w:t>
            </w:r>
          </w:p>
          <w:p w:rsidR="0019707E" w:rsidRPr="00EB0DF2" w:rsidRDefault="0019707E" w:rsidP="00593286">
            <w:pPr>
              <w:ind w:left="57"/>
            </w:pPr>
            <w:r w:rsidRPr="00EB0DF2">
              <w:t>Кулинарной обработки мяса.</w:t>
            </w:r>
            <w:bookmarkEnd w:id="0"/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«Приготов</w:t>
            </w:r>
            <w:r w:rsidRPr="00EB0DF2">
              <w:softHyphen/>
              <w:t>ление блюда из мяса»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«Приготов</w:t>
            </w:r>
            <w:r w:rsidRPr="00EB0DF2">
              <w:softHyphen/>
              <w:t>ление блюда из мяса»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pStyle w:val="Style5"/>
              <w:widowControl/>
              <w:spacing w:line="240" w:lineRule="auto"/>
              <w:ind w:firstLine="0"/>
              <w:jc w:val="left"/>
              <w:rPr>
                <w:rStyle w:val="FontStyle23"/>
              </w:rPr>
            </w:pPr>
            <w:r w:rsidRPr="00EB0DF2">
              <w:rPr>
                <w:rFonts w:ascii="Times New Roman" w:hAnsi="Times New Roman" w:cs="Times New Roman"/>
              </w:rPr>
              <w:t>Супы.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pStyle w:val="Style5"/>
              <w:widowControl/>
              <w:spacing w:line="240" w:lineRule="auto"/>
              <w:ind w:firstLine="0"/>
              <w:jc w:val="left"/>
              <w:rPr>
                <w:rStyle w:val="FontStyle23"/>
              </w:rPr>
            </w:pPr>
            <w:r w:rsidRPr="00EB0DF2">
              <w:rPr>
                <w:rFonts w:ascii="Times New Roman" w:hAnsi="Times New Roman" w:cs="Times New Roman"/>
              </w:rPr>
              <w:t>Технология приготовления первых блюд.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 xml:space="preserve">Сервировка стола к обеду. Этикет.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Творческий проект «Приготовление воскресного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работа. Творческий проект «Приготовление воскресного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работа. Творческий проект «Приготовление воскресного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rPr>
                <w:b/>
                <w:bCs/>
              </w:rPr>
              <w:t>Создание изделий из текстильных материалов (30ч)</w:t>
            </w:r>
          </w:p>
          <w:p w:rsidR="0019707E" w:rsidRPr="00EB0DF2" w:rsidRDefault="0019707E" w:rsidP="00593286">
            <w:r w:rsidRPr="00EB0DF2">
              <w:t xml:space="preserve">Текстильные материалы из химических волокон и их свойства.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«Изучение свойств текстильных материалов из химических волокон»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Конструи</w:t>
            </w:r>
            <w:r w:rsidRPr="00EB0DF2">
              <w:softHyphen/>
              <w:t>рование плечевой одежды с цельно</w:t>
            </w:r>
            <w:r w:rsidRPr="00EB0DF2">
              <w:softHyphen/>
              <w:t xml:space="preserve">кроеным рукавом.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05.12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Проект «Наряд для семейного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05.12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pStyle w:val="Style5"/>
              <w:widowControl/>
              <w:spacing w:line="240" w:lineRule="auto"/>
              <w:ind w:firstLine="0"/>
              <w:jc w:val="left"/>
              <w:rPr>
                <w:rStyle w:val="FontStyle23"/>
              </w:rPr>
            </w:pPr>
            <w:r w:rsidRPr="00EB0DF2">
              <w:rPr>
                <w:rFonts w:ascii="Times New Roman" w:hAnsi="Times New Roman" w:cs="Times New Roman"/>
              </w:rPr>
              <w:t>Конструи</w:t>
            </w:r>
            <w:r w:rsidRPr="00EB0DF2">
              <w:rPr>
                <w:rFonts w:ascii="Times New Roman" w:hAnsi="Times New Roman" w:cs="Times New Roman"/>
              </w:rPr>
              <w:softHyphen/>
              <w:t>рование швейных изделий. Определение размеров швейного изделия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rPr>
                <w:rStyle w:val="FontStyle23"/>
              </w:rPr>
            </w:pPr>
            <w:r w:rsidRPr="00EB0DF2">
              <w:t>Практическая работа «Снятие мерок для построе</w:t>
            </w:r>
            <w:r w:rsidRPr="00EB0DF2">
              <w:softHyphen/>
              <w:t>ния чертежа плечевого изделия»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ind w:left="57"/>
            </w:pPr>
            <w:r w:rsidRPr="00EB0DF2">
              <w:t>Построение чертежа основы пле</w:t>
            </w:r>
            <w:r w:rsidRPr="00EB0DF2">
              <w:softHyphen/>
              <w:t xml:space="preserve">чевого изделия с цельнокроеным рукавом.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ind w:left="57"/>
            </w:pPr>
            <w:r w:rsidRPr="00EB0DF2">
              <w:t xml:space="preserve"> Практическая работа «Построение чертежа швейного изделия (в масштабе)»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«Построение чертежа швейного изделия (в натуральную величину)»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«Построение чертежа швейного изделия (в натуральную величину)»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Модели</w:t>
            </w:r>
            <w:r w:rsidRPr="00EB0DF2">
              <w:softHyphen/>
              <w:t xml:space="preserve">рование плечевой одежды.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«Модели</w:t>
            </w:r>
            <w:r w:rsidRPr="00EB0DF2">
              <w:softHyphen/>
              <w:t>рование плечевой одежды и подготовка выкроек к раскрою»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 xml:space="preserve">Раскрой швейного изделия.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«Раскрой плечевого швейного изделия»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 xml:space="preserve">Швейные ручные работы.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«Изготовление образцов ручных швов»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Машиноведение. Приспо</w:t>
            </w:r>
            <w:r w:rsidRPr="00EB0DF2">
              <w:softHyphen/>
              <w:t>собления к швейной машине. Машинная игла.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«Выполнение образцов швов (обтачного, обтачного в кант)»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DA5D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4E3B4A">
        <w:trPr>
          <w:cantSplit/>
          <w:trHeight w:val="27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«Подготовка к примерке и примерка изделия»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/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«Подготовка к примерке и примерка изделия»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«Обработка среднего шва спинки, плечевых и нижних срезов рукавов»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Практическая работа «Обработка среднего шва спинки, плечевых и нижних срезов рукавов»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Обработка горловины швейного изделия. Практическая работа «Обработка горловины проектного изделия»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Обработка горловины швейного изделия. Практическая работа «Обработка горловины проектного изделия»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1970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Оконча</w:t>
            </w:r>
            <w:r w:rsidRPr="00EB0DF2">
              <w:softHyphen/>
              <w:t>тельная отделка из</w:t>
            </w:r>
            <w:r w:rsidRPr="00EB0DF2">
              <w:softHyphen/>
              <w:t>делия. Подготовка защиты проекта «Наряд для семейного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5</w:t>
            </w:r>
            <w:r>
              <w:rPr>
                <w:color w:val="000000"/>
              </w:rPr>
              <w:t>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Подготовка защиты проекта «Наряд для семейного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5</w:t>
            </w:r>
            <w:r>
              <w:rPr>
                <w:color w:val="000000"/>
              </w:rPr>
              <w:t>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Защита про</w:t>
            </w:r>
            <w:r w:rsidRPr="00EB0DF2">
              <w:softHyphen/>
              <w:t>екта «Наряд для семейного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24C15">
              <w:rPr>
                <w:color w:val="000000"/>
              </w:rPr>
              <w:t>2</w:t>
            </w:r>
            <w:r>
              <w:rPr>
                <w:color w:val="000000"/>
              </w:rPr>
              <w:t>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Защита про</w:t>
            </w:r>
            <w:r w:rsidRPr="00EB0DF2">
              <w:softHyphen/>
              <w:t>екта «Наряд для семейного обеда»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24C15">
              <w:rPr>
                <w:color w:val="000000"/>
              </w:rPr>
              <w:t>2</w:t>
            </w:r>
            <w:r>
              <w:rPr>
                <w:color w:val="000000"/>
              </w:rPr>
              <w:t>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rPr>
                <w:b/>
              </w:rPr>
            </w:pPr>
            <w:r w:rsidRPr="00EB0DF2">
              <w:rPr>
                <w:b/>
              </w:rPr>
              <w:t>Художественные ремесла (18 ч)</w:t>
            </w:r>
          </w:p>
          <w:p w:rsidR="0019707E" w:rsidRPr="00EB0DF2" w:rsidRDefault="0019707E" w:rsidP="00593286">
            <w:r w:rsidRPr="00EB0DF2">
              <w:t xml:space="preserve">Вязание крючком и спицами.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B24C15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19707E">
              <w:rPr>
                <w:color w:val="000000"/>
              </w:rPr>
              <w:t>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Творческий проект «Вяжем изделие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B24C15" w:rsidP="00E757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19707E">
              <w:rPr>
                <w:color w:val="000000"/>
              </w:rPr>
              <w:t>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Основные виды петель при вязании крючком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2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4E3B4A">
        <w:trPr>
          <w:cantSplit/>
          <w:trHeight w:val="423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Основные виды петель при вязании крючком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2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4E3B4A">
        <w:trPr>
          <w:cantSplit/>
          <w:trHeight w:val="423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Вязание по кругу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B24C15" w:rsidP="000B651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19707E"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Вязание по кругу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0B651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9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Вязание спицами. Основные приемы вязания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24C15">
              <w:rPr>
                <w:color w:val="000000"/>
              </w:rPr>
              <w:t>6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Вязание спицами. Основные приемы вязания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24C15">
              <w:rPr>
                <w:color w:val="000000"/>
              </w:rPr>
              <w:t>6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Выполнение проекта «Вяжем изделия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24C15">
              <w:rPr>
                <w:color w:val="000000"/>
              </w:rPr>
              <w:t>3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Выполнение проекта «Вяжем изделия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24C15">
              <w:rPr>
                <w:color w:val="000000"/>
              </w:rPr>
              <w:t>3</w:t>
            </w:r>
            <w:r>
              <w:rPr>
                <w:color w:val="000000"/>
              </w:rPr>
              <w:t>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Выполнение проекта «Вяжем изделия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7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Выполнение проекта «Вяжем изделия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B24C15">
              <w:rPr>
                <w:color w:val="000000"/>
              </w:rPr>
              <w:t>7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Выполнение проекта «Вяжем изделия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24C15">
              <w:rPr>
                <w:color w:val="000000"/>
              </w:rPr>
              <w:t>4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Выполнение проекта «Вяжем изделия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24C15">
              <w:rPr>
                <w:color w:val="000000"/>
              </w:rPr>
              <w:t>4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Подготовка проекта к защите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24C15">
              <w:rPr>
                <w:color w:val="000000"/>
              </w:rPr>
              <w:t>1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r w:rsidRPr="00EB0DF2">
              <w:t>Подготовка проекта к защите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B24C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24C15">
              <w:rPr>
                <w:color w:val="000000"/>
              </w:rPr>
              <w:t>1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ind w:left="57"/>
            </w:pPr>
            <w:r w:rsidRPr="00EB0DF2">
              <w:t>Защита проекта «Вяжем изделие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19707E" w:rsidP="00B24C1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24C15">
              <w:rPr>
                <w:color w:val="000000"/>
              </w:rPr>
              <w:t>8</w:t>
            </w:r>
            <w:r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  <w:tr w:rsidR="0019707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0B651C" w:rsidRDefault="0019707E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9707E" w:rsidRPr="00EB0DF2" w:rsidRDefault="0019707E" w:rsidP="00593286">
            <w:pPr>
              <w:ind w:left="57"/>
            </w:pPr>
            <w:r w:rsidRPr="00EB0DF2">
              <w:t>Защита проекта «Вяжем изделие крючком или спицами»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Default="00B24C15" w:rsidP="00E75790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19707E">
              <w:rPr>
                <w:color w:val="000000"/>
              </w:rPr>
              <w:t>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707E" w:rsidRPr="00E13876" w:rsidRDefault="0019707E" w:rsidP="004E3B4A">
            <w:pPr>
              <w:shd w:val="clear" w:color="auto" w:fill="FFFFFF"/>
            </w:pPr>
          </w:p>
        </w:tc>
      </w:tr>
    </w:tbl>
    <w:p w:rsidR="00E61B1A" w:rsidRPr="00E13876" w:rsidRDefault="00E61B1A" w:rsidP="00E61B1A"/>
    <w:p w:rsidR="00040B85" w:rsidRPr="00E0244E" w:rsidRDefault="00040B85"/>
    <w:sectPr w:rsidR="00040B85" w:rsidRPr="00E0244E" w:rsidSect="00A4061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7A28"/>
    <w:multiLevelType w:val="hybridMultilevel"/>
    <w:tmpl w:val="70A85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C80666"/>
    <w:multiLevelType w:val="hybridMultilevel"/>
    <w:tmpl w:val="17E2A7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413690"/>
    <w:multiLevelType w:val="hybridMultilevel"/>
    <w:tmpl w:val="2EA02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12F9"/>
    <w:rsid w:val="00040B85"/>
    <w:rsid w:val="00080A53"/>
    <w:rsid w:val="00085A75"/>
    <w:rsid w:val="000B0843"/>
    <w:rsid w:val="000B651C"/>
    <w:rsid w:val="000C2873"/>
    <w:rsid w:val="00105A41"/>
    <w:rsid w:val="001928EF"/>
    <w:rsid w:val="0019707E"/>
    <w:rsid w:val="001C3093"/>
    <w:rsid w:val="001D17BC"/>
    <w:rsid w:val="00366F96"/>
    <w:rsid w:val="0039463C"/>
    <w:rsid w:val="0039564D"/>
    <w:rsid w:val="004047E3"/>
    <w:rsid w:val="004245B5"/>
    <w:rsid w:val="00467680"/>
    <w:rsid w:val="004C2537"/>
    <w:rsid w:val="004E3B4A"/>
    <w:rsid w:val="004E3DDB"/>
    <w:rsid w:val="0055627F"/>
    <w:rsid w:val="00564008"/>
    <w:rsid w:val="00581B3B"/>
    <w:rsid w:val="005B664B"/>
    <w:rsid w:val="005C4194"/>
    <w:rsid w:val="005D5D67"/>
    <w:rsid w:val="00682DF9"/>
    <w:rsid w:val="006E34C9"/>
    <w:rsid w:val="00713C74"/>
    <w:rsid w:val="007B2A45"/>
    <w:rsid w:val="007D2D9D"/>
    <w:rsid w:val="007D5294"/>
    <w:rsid w:val="00814DE3"/>
    <w:rsid w:val="00884A4C"/>
    <w:rsid w:val="00891AD5"/>
    <w:rsid w:val="008B616F"/>
    <w:rsid w:val="00900A98"/>
    <w:rsid w:val="0094035F"/>
    <w:rsid w:val="00985E6C"/>
    <w:rsid w:val="00996FBC"/>
    <w:rsid w:val="009A13DB"/>
    <w:rsid w:val="009A5789"/>
    <w:rsid w:val="009D7206"/>
    <w:rsid w:val="00A20056"/>
    <w:rsid w:val="00A222B1"/>
    <w:rsid w:val="00A3518E"/>
    <w:rsid w:val="00A40612"/>
    <w:rsid w:val="00B05BB1"/>
    <w:rsid w:val="00B07C92"/>
    <w:rsid w:val="00B24C15"/>
    <w:rsid w:val="00BD7EC7"/>
    <w:rsid w:val="00CE0596"/>
    <w:rsid w:val="00D6409E"/>
    <w:rsid w:val="00D81D8A"/>
    <w:rsid w:val="00DA5D42"/>
    <w:rsid w:val="00DB12F9"/>
    <w:rsid w:val="00DD6AB3"/>
    <w:rsid w:val="00DE21FF"/>
    <w:rsid w:val="00E0244E"/>
    <w:rsid w:val="00E0705F"/>
    <w:rsid w:val="00E13876"/>
    <w:rsid w:val="00E20338"/>
    <w:rsid w:val="00E26007"/>
    <w:rsid w:val="00E43359"/>
    <w:rsid w:val="00E442D8"/>
    <w:rsid w:val="00E61B1A"/>
    <w:rsid w:val="00E75790"/>
    <w:rsid w:val="00EC7B4E"/>
    <w:rsid w:val="00ED4FEA"/>
    <w:rsid w:val="00EF7003"/>
    <w:rsid w:val="00FF6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192F3-6DB8-4C36-8C8D-CA1EA812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61B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E61B1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B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61B1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61B1A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table" w:styleId="a4">
    <w:name w:val="Table Grid"/>
    <w:basedOn w:val="a1"/>
    <w:uiPriority w:val="59"/>
    <w:rsid w:val="00E024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EC7B4E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C7B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rsid w:val="00EC7B4E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0B651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4C25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7">
    <w:name w:val="Font Style17"/>
    <w:uiPriority w:val="99"/>
    <w:rsid w:val="0019707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5">
    <w:name w:val="Style5"/>
    <w:basedOn w:val="a"/>
    <w:uiPriority w:val="99"/>
    <w:rsid w:val="0019707E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rFonts w:ascii="Tahoma" w:hAnsi="Tahoma" w:cs="Tahoma"/>
    </w:rPr>
  </w:style>
  <w:style w:type="character" w:customStyle="1" w:styleId="FontStyle23">
    <w:name w:val="Font Style23"/>
    <w:basedOn w:val="a0"/>
    <w:uiPriority w:val="99"/>
    <w:rsid w:val="0019707E"/>
    <w:rPr>
      <w:rFonts w:ascii="Sylfaen" w:hAnsi="Sylfaen" w:cs="Sylfae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D45DB-F64E-4307-A842-A9D68EF11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47</cp:revision>
  <dcterms:created xsi:type="dcterms:W3CDTF">2015-05-04T18:52:00Z</dcterms:created>
  <dcterms:modified xsi:type="dcterms:W3CDTF">2019-10-29T10:00:00Z</dcterms:modified>
</cp:coreProperties>
</file>