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70C" w:rsidRPr="00904096" w:rsidRDefault="00904096" w:rsidP="0090409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Тема: </w:t>
      </w:r>
      <w:bookmarkStart w:id="0" w:name="_GoBack"/>
      <w:bookmarkEnd w:id="0"/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r w:rsidR="00AF070C"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ранение информации. </w:t>
      </w:r>
      <w:r w:rsidR="00AF070C"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</w:t>
      </w:r>
      <w:r w:rsid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ь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урока: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акцентировать</w:t>
      </w:r>
      <w:proofErr w:type="gramEnd"/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 учащихся на действиях с информацией (информационных процессах).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понятия: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</w:t>
      </w:r>
      <w:proofErr w:type="gramEnd"/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действия с информацией;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оперативная (внутренняя память);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внешняя память;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память отдельного человека;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память человечества.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Плакат 3. Хранение информации.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Мультимедийный проектор.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70C" w:rsidRPr="00904096" w:rsidRDefault="00AF070C" w:rsidP="0090409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урока: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1) Повторение </w:t>
      </w:r>
      <w:r w:rsidR="00941BBE"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ранее 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изученного </w:t>
      </w:r>
      <w:r w:rsidR="00941BBE"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материала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Актуализировать сведения об устройстве компьютера, его программном обеспечении и способах взаимодействия пользователя с компьютером, вспомнить правила техники безопасности и организации рабочего места.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2) Объяснение нового материала: 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с информацией. Хранение информации, §1.2, §1.3, §3.1, плакат 3. 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§1.2</w:t>
      </w:r>
      <w:proofErr w:type="gramEnd"/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носит характер вводного, акцентирующего внимание школьников на роли информации и действий с нею в жизни людей.</w:t>
      </w:r>
    </w:p>
    <w:p w:rsidR="00AF070C" w:rsidRPr="00904096" w:rsidRDefault="00AF070C" w:rsidP="00904096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 с информацией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такие операции с ней, как поиск, представление, кодирование, хранение, обработка, передача и др. (Например, чтение газеты, заучивание правила, решение задачи, фотографирование и др.)</w:t>
      </w:r>
    </w:p>
    <w:p w:rsidR="00AF070C" w:rsidRPr="00904096" w:rsidRDefault="00AF070C" w:rsidP="00904096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Каждое 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действие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чем-либо человек осуществляет 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основе информации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том, как это делается.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9040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Вопросы №1-4</w:t>
      </w:r>
      <w:proofErr w:type="gramStart"/>
      <w:r w:rsidRPr="009040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§1.2</w:t>
      </w:r>
      <w:proofErr w:type="gramEnd"/>
      <w:r w:rsidRPr="009040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F070C" w:rsidRPr="00904096" w:rsidRDefault="00AF070C" w:rsidP="00904096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ли перечисленные действия действиями с информацией: просмотр телепередачи; игра в шахматы; устное решение примера по математике; заучивание стихотворения; игра на компьютере? Поясните свою точку зрения. </w:t>
      </w:r>
    </w:p>
    <w:p w:rsidR="00AF070C" w:rsidRPr="00904096" w:rsidRDefault="00AF070C" w:rsidP="00904096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ли покраска стен примером действия с информацией? Назовите примеры действий, которые не относятся к действиям с информацией. </w:t>
      </w:r>
    </w:p>
    <w:p w:rsidR="00AF070C" w:rsidRPr="00904096" w:rsidRDefault="00AF070C" w:rsidP="00904096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Какая информация нужна человеку, приступающему к ремонту квартиры? 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Далее более детально рассматривается хранение информации. При рассказе о памяти человека используются понятия внутренней (оперативной) и внешней памяти. Здесь уместно провести аналогию с компьютером, вспомнив его виды памяти.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70C" w:rsidRPr="00904096" w:rsidRDefault="00AF070C" w:rsidP="00904096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 хранит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определённую 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информацию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собственной памяти - 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"в уме"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(имена, телефоны, правила и пр.)</w:t>
      </w:r>
    </w:p>
    <w:p w:rsidR="00AF070C" w:rsidRPr="00904096" w:rsidRDefault="00AF070C" w:rsidP="00904096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Память человека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назвать 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оперативной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потому что содержащаяся в ней информация воспроизводится достаточно быстро.</w:t>
      </w:r>
    </w:p>
    <w:p w:rsidR="00AF070C" w:rsidRPr="00904096" w:rsidRDefault="00AF070C" w:rsidP="00904096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отличие от памяти человека, которую можно назвать 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внутренней памятью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записные книжки и справочники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назвать 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внешней памятью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070C" w:rsidRPr="00904096" w:rsidRDefault="00AF070C" w:rsidP="00904096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Память человечества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содержит все знания, которые накопили люди за время своего существования и которыми могут воспользоваться ныне живущие люди (знания в книгах, живописных полотнах, скульптурах и пр.)</w:t>
      </w:r>
    </w:p>
    <w:p w:rsidR="00AF070C" w:rsidRPr="00904096" w:rsidRDefault="00AF070C" w:rsidP="00904096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различных видов информации: фотография (лица людей, пейзажи, явления природы); кинофильмы (движущиеся предметы – танцы, жесты, пантомима); ноты, фонограф, пластинки и пр.</w:t>
      </w:r>
    </w:p>
    <w:p w:rsidR="00AF070C" w:rsidRPr="00904096" w:rsidRDefault="00AF070C" w:rsidP="00904096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Память компьютера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устройства, в которых хранятся данные.</w:t>
      </w:r>
    </w:p>
    <w:p w:rsidR="00AF070C" w:rsidRPr="00904096" w:rsidRDefault="00AF070C" w:rsidP="00904096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Современный 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компьютер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хранить в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своей 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памяти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различные</w:t>
      </w: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виды информации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: текстовую, графическую, числовую, звуковую и видеоинформацию.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3) Материал для любознательных: 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том, как хранили информацию раньше,</w:t>
      </w:r>
      <w:proofErr w:type="gramStart"/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§3.1</w:t>
      </w:r>
      <w:proofErr w:type="gramEnd"/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 изложении сведений исторического характера рассказ учителя целесообразно подкрепить демонстрацией соответствующих изображений или предметов.</w:t>
      </w:r>
    </w:p>
    <w:p w:rsidR="00AF070C" w:rsidRPr="00904096" w:rsidRDefault="00AF070C" w:rsidP="00904096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Наскальная роспись; иероглифы; клинопись; алфавит; рукописи; книги и пр.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4) Домашнее задание: 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§1.2, §1.3, §3.1, вопросы.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РТ: №4 с.5.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Подготовиться к тестированию по изученному материалу.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5) Логическая игра (тренировка памяти). </w:t>
      </w:r>
    </w:p>
    <w:p w:rsidR="00AF070C" w:rsidRPr="00904096" w:rsidRDefault="00AF070C" w:rsidP="0090409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F070C" w:rsidRPr="00904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1B4A20"/>
    <w:multiLevelType w:val="multilevel"/>
    <w:tmpl w:val="E0747E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47DD306D"/>
    <w:multiLevelType w:val="multilevel"/>
    <w:tmpl w:val="F9942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CF4215"/>
    <w:multiLevelType w:val="multilevel"/>
    <w:tmpl w:val="CC985A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6EAD2FAF"/>
    <w:multiLevelType w:val="multilevel"/>
    <w:tmpl w:val="FF0E63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70C"/>
    <w:rsid w:val="000C2FFF"/>
    <w:rsid w:val="002D78BC"/>
    <w:rsid w:val="004D600F"/>
    <w:rsid w:val="00604BBE"/>
    <w:rsid w:val="00904096"/>
    <w:rsid w:val="00941BBE"/>
    <w:rsid w:val="00AF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1450E0-AC7B-41E6-B51B-113DE20A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30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3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4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3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школа</cp:lastModifiedBy>
  <cp:revision>9</cp:revision>
  <dcterms:created xsi:type="dcterms:W3CDTF">2016-02-15T18:12:00Z</dcterms:created>
  <dcterms:modified xsi:type="dcterms:W3CDTF">2017-04-01T06:45:00Z</dcterms:modified>
</cp:coreProperties>
</file>