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F22" w:rsidRPr="005603C3" w:rsidRDefault="00724F22" w:rsidP="00724F22">
      <w:pPr>
        <w:jc w:val="center"/>
        <w:rPr>
          <w:b/>
        </w:rPr>
      </w:pPr>
      <w:r w:rsidRPr="005603C3">
        <w:rPr>
          <w:b/>
        </w:rPr>
        <w:t>КАЗЕННАЯ МУНИЦИПАЛЬНАЯ САКУЛИНСКАЯ ОСНОВНАЯ ОБЩЕОБРАЗОВАТЕЛЬНАЯ ШКОЛА</w:t>
      </w:r>
    </w:p>
    <w:p w:rsidR="00F54845" w:rsidRDefault="00724F22" w:rsidP="00724F22">
      <w:pPr>
        <w:jc w:val="center"/>
        <w:rPr>
          <w:b/>
        </w:rPr>
      </w:pPr>
      <w:r w:rsidRPr="005603C3">
        <w:rPr>
          <w:b/>
        </w:rPr>
        <w:t xml:space="preserve">155625, Ивановская область, Палехский район, </w:t>
      </w:r>
      <w:r w:rsidR="00C10656">
        <w:rPr>
          <w:b/>
        </w:rPr>
        <w:t xml:space="preserve"> с. </w:t>
      </w:r>
      <w:proofErr w:type="spellStart"/>
      <w:r w:rsidR="00C10656">
        <w:rPr>
          <w:b/>
        </w:rPr>
        <w:t>Сакулино</w:t>
      </w:r>
      <w:proofErr w:type="spellEnd"/>
      <w:r w:rsidR="00F54845">
        <w:rPr>
          <w:b/>
        </w:rPr>
        <w:t xml:space="preserve">, </w:t>
      </w:r>
      <w:r w:rsidR="00F54845" w:rsidRPr="00E0244E">
        <w:rPr>
          <w:b/>
        </w:rPr>
        <w:t>д</w:t>
      </w:r>
      <w:r w:rsidR="00F54845">
        <w:rPr>
          <w:b/>
        </w:rPr>
        <w:t>.</w:t>
      </w:r>
      <w:r w:rsidR="00C10656">
        <w:rPr>
          <w:b/>
        </w:rPr>
        <w:t>2</w:t>
      </w:r>
    </w:p>
    <w:p w:rsidR="00724F22" w:rsidRPr="00F54845" w:rsidRDefault="00724F22" w:rsidP="00724F22">
      <w:pPr>
        <w:jc w:val="center"/>
        <w:rPr>
          <w:b/>
        </w:rPr>
      </w:pPr>
      <w:r w:rsidRPr="005603C3">
        <w:rPr>
          <w:b/>
        </w:rPr>
        <w:t>тел.</w:t>
      </w:r>
      <w:r w:rsidRPr="00F54845">
        <w:rPr>
          <w:b/>
        </w:rPr>
        <w:t xml:space="preserve"> (49334) 2-64-47,  </w:t>
      </w:r>
      <w:proofErr w:type="gramStart"/>
      <w:r w:rsidRPr="005603C3">
        <w:rPr>
          <w:b/>
        </w:rPr>
        <w:t>е</w:t>
      </w:r>
      <w:proofErr w:type="gramEnd"/>
      <w:r w:rsidRPr="00F54845">
        <w:rPr>
          <w:b/>
        </w:rPr>
        <w:t>-</w:t>
      </w:r>
      <w:r w:rsidRPr="005603C3">
        <w:rPr>
          <w:b/>
          <w:lang w:val="en-US"/>
        </w:rPr>
        <w:t>mail</w:t>
      </w:r>
      <w:r w:rsidRPr="00F54845">
        <w:rPr>
          <w:b/>
        </w:rPr>
        <w:t xml:space="preserve">: </w:t>
      </w:r>
      <w:proofErr w:type="spellStart"/>
      <w:r w:rsidRPr="005603C3">
        <w:rPr>
          <w:b/>
          <w:lang w:val="en-US"/>
        </w:rPr>
        <w:t>ssakulino</w:t>
      </w:r>
      <w:proofErr w:type="spellEnd"/>
      <w:r w:rsidRPr="00F54845">
        <w:rPr>
          <w:b/>
        </w:rPr>
        <w:t>@</w:t>
      </w:r>
      <w:proofErr w:type="spellStart"/>
      <w:r w:rsidRPr="005603C3">
        <w:rPr>
          <w:b/>
          <w:lang w:val="en-US"/>
        </w:rPr>
        <w:t>yandex</w:t>
      </w:r>
      <w:proofErr w:type="spellEnd"/>
      <w:r w:rsidRPr="00F54845">
        <w:rPr>
          <w:b/>
        </w:rPr>
        <w:t>.</w:t>
      </w:r>
      <w:proofErr w:type="spellStart"/>
      <w:r w:rsidRPr="005603C3">
        <w:rPr>
          <w:b/>
          <w:lang w:val="en-US"/>
        </w:rPr>
        <w:t>ru</w:t>
      </w:r>
      <w:proofErr w:type="spellEnd"/>
    </w:p>
    <w:p w:rsidR="00724F22" w:rsidRPr="00035FE4" w:rsidRDefault="00724F22" w:rsidP="00724F22">
      <w:pPr>
        <w:jc w:val="center"/>
        <w:rPr>
          <w:b/>
        </w:rPr>
      </w:pPr>
      <w:r w:rsidRPr="005603C3">
        <w:rPr>
          <w:b/>
          <w:lang w:val="en-US"/>
        </w:rPr>
        <w:t>http</w:t>
      </w:r>
      <w:r w:rsidRPr="00035FE4">
        <w:rPr>
          <w:b/>
        </w:rPr>
        <w:t>://</w:t>
      </w:r>
      <w:r w:rsidRPr="005603C3">
        <w:rPr>
          <w:b/>
          <w:lang w:val="en-US"/>
        </w:rPr>
        <w:t>www</w:t>
      </w:r>
      <w:r w:rsidRPr="00035FE4">
        <w:rPr>
          <w:b/>
        </w:rPr>
        <w:t>.</w:t>
      </w:r>
      <w:proofErr w:type="spellStart"/>
      <w:r w:rsidRPr="005603C3">
        <w:rPr>
          <w:b/>
          <w:lang w:val="en-US"/>
        </w:rPr>
        <w:t>sakulinskaya</w:t>
      </w:r>
      <w:proofErr w:type="spellEnd"/>
      <w:r w:rsidRPr="00035FE4">
        <w:rPr>
          <w:b/>
        </w:rPr>
        <w:t>.</w:t>
      </w:r>
      <w:r w:rsidRPr="005603C3">
        <w:rPr>
          <w:b/>
          <w:lang w:val="en-US"/>
        </w:rPr>
        <w:t>iv</w:t>
      </w:r>
      <w:r w:rsidRPr="00035FE4">
        <w:rPr>
          <w:b/>
        </w:rPr>
        <w:t>-</w:t>
      </w:r>
      <w:proofErr w:type="spellStart"/>
      <w:r w:rsidRPr="005603C3">
        <w:rPr>
          <w:b/>
          <w:lang w:val="en-US"/>
        </w:rPr>
        <w:t>edu</w:t>
      </w:r>
      <w:proofErr w:type="spellEnd"/>
      <w:r w:rsidRPr="00035FE4">
        <w:rPr>
          <w:b/>
        </w:rPr>
        <w:t>.</w:t>
      </w:r>
      <w:proofErr w:type="spellStart"/>
      <w:r w:rsidRPr="005603C3">
        <w:rPr>
          <w:b/>
          <w:lang w:val="en-US"/>
        </w:rPr>
        <w:t>ru</w:t>
      </w:r>
      <w:proofErr w:type="spellEnd"/>
    </w:p>
    <w:tbl>
      <w:tblPr>
        <w:tblStyle w:val="afb"/>
        <w:tblW w:w="0" w:type="auto"/>
        <w:tblInd w:w="1655" w:type="dxa"/>
        <w:tblLook w:val="04A0"/>
      </w:tblPr>
      <w:tblGrid>
        <w:gridCol w:w="4139"/>
        <w:gridCol w:w="3830"/>
        <w:gridCol w:w="3985"/>
      </w:tblGrid>
      <w:tr w:rsidR="00724F22" w:rsidRPr="005603C3" w:rsidTr="00D06EBD">
        <w:trPr>
          <w:trHeight w:val="266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F22" w:rsidRPr="005603C3" w:rsidRDefault="00724F22" w:rsidP="00D06EBD">
            <w:r w:rsidRPr="005603C3">
              <w:t>«Рассмотрено»</w:t>
            </w:r>
          </w:p>
          <w:p w:rsidR="00724F22" w:rsidRPr="005603C3" w:rsidRDefault="00724F22" w:rsidP="00D06EBD">
            <w:r w:rsidRPr="005603C3">
              <w:t>Руководитель МО</w:t>
            </w:r>
          </w:p>
          <w:p w:rsidR="00724F22" w:rsidRPr="005603C3" w:rsidRDefault="00724F22" w:rsidP="00D06EBD">
            <w:r w:rsidRPr="005603C3">
              <w:t xml:space="preserve">казенной муниципальной Сакулинской   основной общеобразовательной школы </w:t>
            </w:r>
          </w:p>
          <w:p w:rsidR="00724F22" w:rsidRPr="005603C3" w:rsidRDefault="00724F22" w:rsidP="00D06EBD">
            <w:r w:rsidRPr="005603C3">
              <w:t>_______________</w:t>
            </w:r>
          </w:p>
          <w:p w:rsidR="00724F22" w:rsidRPr="005603C3" w:rsidRDefault="00724F22" w:rsidP="00D06EBD">
            <w:r w:rsidRPr="005603C3">
              <w:t>_______________________</w:t>
            </w:r>
          </w:p>
          <w:p w:rsidR="00724F22" w:rsidRPr="005603C3" w:rsidRDefault="00D94C08" w:rsidP="00D06EBD">
            <w:pPr>
              <w:shd w:val="clear" w:color="auto" w:fill="FFFFFF"/>
            </w:pPr>
            <w:r w:rsidRPr="005603C3">
              <w:t>Протокол  от «__» ____  2015</w:t>
            </w:r>
            <w:r w:rsidR="00724F22" w:rsidRPr="005603C3">
              <w:t>г.</w:t>
            </w:r>
          </w:p>
          <w:p w:rsidR="00724F22" w:rsidRPr="005603C3" w:rsidRDefault="00724F22" w:rsidP="00D06EBD">
            <w:pPr>
              <w:shd w:val="clear" w:color="auto" w:fill="FFFFFF"/>
            </w:pPr>
            <w:r w:rsidRPr="005603C3">
              <w:t xml:space="preserve">№ _____             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F22" w:rsidRPr="005603C3" w:rsidRDefault="00724F22" w:rsidP="00D06EBD">
            <w:r w:rsidRPr="005603C3">
              <w:t>«Согласовано»</w:t>
            </w:r>
          </w:p>
          <w:p w:rsidR="00724F22" w:rsidRPr="005603C3" w:rsidRDefault="00724F22" w:rsidP="00D06EBD">
            <w:r w:rsidRPr="005603C3">
              <w:t>Ответственный за УВР</w:t>
            </w:r>
          </w:p>
          <w:p w:rsidR="00724F22" w:rsidRPr="005603C3" w:rsidRDefault="00724F22" w:rsidP="00D06EBD">
            <w:r w:rsidRPr="005603C3">
              <w:t>казенной муниципальной Сакулинской   основной общеобразовательной школы</w:t>
            </w:r>
          </w:p>
          <w:p w:rsidR="00724F22" w:rsidRPr="005603C3" w:rsidRDefault="00724F22" w:rsidP="00D06EBD">
            <w:pPr>
              <w:shd w:val="clear" w:color="auto" w:fill="FFFFFF"/>
            </w:pPr>
            <w:r w:rsidRPr="005603C3">
              <w:t>____________</w:t>
            </w:r>
          </w:p>
          <w:p w:rsidR="00724F22" w:rsidRPr="005603C3" w:rsidRDefault="00724F22" w:rsidP="00D06EBD">
            <w:r w:rsidRPr="005603C3">
              <w:t xml:space="preserve">_______________________   </w:t>
            </w:r>
          </w:p>
          <w:p w:rsidR="00724F22" w:rsidRPr="005603C3" w:rsidRDefault="00D94C08" w:rsidP="00724F22">
            <w:r w:rsidRPr="005603C3">
              <w:t xml:space="preserve">  «__» ____  2015</w:t>
            </w:r>
            <w:r w:rsidR="00724F22" w:rsidRPr="005603C3">
              <w:t xml:space="preserve">г.          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22" w:rsidRPr="005603C3" w:rsidRDefault="00724F22" w:rsidP="00D06EBD">
            <w:pPr>
              <w:shd w:val="clear" w:color="auto" w:fill="FFFFFF"/>
            </w:pPr>
            <w:r w:rsidRPr="005603C3">
              <w:t>«Утверждено»</w:t>
            </w:r>
          </w:p>
          <w:p w:rsidR="00724F22" w:rsidRPr="005603C3" w:rsidRDefault="00724F22" w:rsidP="00D06EBD">
            <w:pPr>
              <w:shd w:val="clear" w:color="auto" w:fill="FFFFFF"/>
            </w:pPr>
            <w:r w:rsidRPr="005603C3">
              <w:t>Директор</w:t>
            </w:r>
          </w:p>
          <w:p w:rsidR="00724F22" w:rsidRPr="005603C3" w:rsidRDefault="00724F22" w:rsidP="00D06EBD">
            <w:pPr>
              <w:shd w:val="clear" w:color="auto" w:fill="FFFFFF"/>
            </w:pPr>
            <w:r w:rsidRPr="005603C3">
              <w:t>казенной муниципальной Сакулинской   основной общеобразовательной школы                  ____________</w:t>
            </w:r>
          </w:p>
          <w:p w:rsidR="00724F22" w:rsidRPr="005603C3" w:rsidRDefault="00724F22" w:rsidP="00D06EBD">
            <w:pPr>
              <w:shd w:val="clear" w:color="auto" w:fill="FFFFFF"/>
            </w:pPr>
            <w:r w:rsidRPr="005603C3">
              <w:t>_______________________</w:t>
            </w:r>
          </w:p>
          <w:p w:rsidR="00724F22" w:rsidRPr="005603C3" w:rsidRDefault="00724F22" w:rsidP="00D06EBD">
            <w:pPr>
              <w:shd w:val="clear" w:color="auto" w:fill="FFFFFF"/>
            </w:pPr>
            <w:r w:rsidRPr="005603C3">
              <w:t>Приказ от «__» ____</w:t>
            </w:r>
            <w:r w:rsidR="00D94C08" w:rsidRPr="005603C3">
              <w:t xml:space="preserve">  2015</w:t>
            </w:r>
            <w:r w:rsidRPr="005603C3">
              <w:t>г.</w:t>
            </w:r>
          </w:p>
          <w:p w:rsidR="00724F22" w:rsidRPr="005603C3" w:rsidRDefault="00724F22" w:rsidP="00D06EBD">
            <w:pPr>
              <w:shd w:val="clear" w:color="auto" w:fill="FFFFFF"/>
            </w:pPr>
            <w:r w:rsidRPr="005603C3">
              <w:t>№ _____</w:t>
            </w:r>
          </w:p>
          <w:p w:rsidR="00724F22" w:rsidRPr="005603C3" w:rsidRDefault="00724F22" w:rsidP="00D06EBD"/>
        </w:tc>
      </w:tr>
    </w:tbl>
    <w:p w:rsidR="00724F22" w:rsidRPr="005603C3" w:rsidRDefault="00724F22" w:rsidP="00724F22">
      <w:pPr>
        <w:shd w:val="clear" w:color="auto" w:fill="FFFFFF"/>
        <w:jc w:val="center"/>
      </w:pPr>
    </w:p>
    <w:p w:rsidR="00724F22" w:rsidRPr="005603C3" w:rsidRDefault="00724F22" w:rsidP="00724F22">
      <w:pPr>
        <w:shd w:val="clear" w:color="auto" w:fill="FFFFFF"/>
        <w:jc w:val="center"/>
        <w:rPr>
          <w:b/>
          <w:bCs/>
        </w:rPr>
      </w:pPr>
      <w:r w:rsidRPr="005603C3">
        <w:rPr>
          <w:b/>
          <w:bCs/>
        </w:rPr>
        <w:t>КАЛЕНДАРНО-ТЕМАТИЧЕСКОЕ</w:t>
      </w:r>
    </w:p>
    <w:p w:rsidR="00724F22" w:rsidRPr="005603C3" w:rsidRDefault="00724F22" w:rsidP="00724F22">
      <w:pPr>
        <w:shd w:val="clear" w:color="auto" w:fill="FFFFFF"/>
        <w:jc w:val="center"/>
      </w:pPr>
      <w:r w:rsidRPr="005603C3">
        <w:rPr>
          <w:b/>
          <w:bCs/>
        </w:rPr>
        <w:t>ПЛАНИРОВАНИЕ</w:t>
      </w:r>
    </w:p>
    <w:p w:rsidR="00724F22" w:rsidRPr="005603C3" w:rsidRDefault="00724F22" w:rsidP="00724F22">
      <w:pPr>
        <w:shd w:val="clear" w:color="auto" w:fill="FFFFFF"/>
      </w:pPr>
    </w:p>
    <w:p w:rsidR="00724F22" w:rsidRPr="005603C3" w:rsidRDefault="00724F22" w:rsidP="00724F22">
      <w:pPr>
        <w:shd w:val="clear" w:color="auto" w:fill="FFFFFF"/>
        <w:jc w:val="center"/>
      </w:pPr>
      <w:r w:rsidRPr="005603C3">
        <w:t xml:space="preserve">по </w:t>
      </w:r>
      <w:proofErr w:type="spellStart"/>
      <w:r w:rsidRPr="005603C3">
        <w:t>_________________математике_</w:t>
      </w:r>
      <w:r w:rsidR="008C54EB" w:rsidRPr="005603C3">
        <w:t>модуль</w:t>
      </w:r>
      <w:proofErr w:type="spellEnd"/>
      <w:r w:rsidR="008C54EB" w:rsidRPr="005603C3">
        <w:t xml:space="preserve"> алгебра</w:t>
      </w:r>
      <w:r w:rsidRPr="005603C3">
        <w:t>_____________</w:t>
      </w:r>
    </w:p>
    <w:p w:rsidR="00724F22" w:rsidRPr="005603C3" w:rsidRDefault="00724F22" w:rsidP="00724F22">
      <w:pPr>
        <w:shd w:val="clear" w:color="auto" w:fill="FFFFFF"/>
        <w:jc w:val="center"/>
      </w:pPr>
      <w:r w:rsidRPr="005603C3">
        <w:t>(указать предмет, курс, модуль)</w:t>
      </w:r>
    </w:p>
    <w:p w:rsidR="00724F22" w:rsidRPr="005603C3" w:rsidRDefault="00724F22" w:rsidP="00724F22">
      <w:pPr>
        <w:pStyle w:val="6"/>
        <w:spacing w:before="0" w:after="0"/>
        <w:rPr>
          <w:sz w:val="24"/>
          <w:szCs w:val="24"/>
        </w:rPr>
      </w:pPr>
      <w:r w:rsidRPr="005603C3">
        <w:rPr>
          <w:sz w:val="24"/>
          <w:szCs w:val="24"/>
        </w:rPr>
        <w:t>Класс    _____________________9________________________________________________</w:t>
      </w:r>
    </w:p>
    <w:p w:rsidR="00724F22" w:rsidRPr="005603C3" w:rsidRDefault="00724F22" w:rsidP="00724F22">
      <w:pPr>
        <w:shd w:val="clear" w:color="auto" w:fill="FFFFFF"/>
      </w:pPr>
    </w:p>
    <w:p w:rsidR="00724F22" w:rsidRPr="005603C3" w:rsidRDefault="00724F22" w:rsidP="00724F22">
      <w:pPr>
        <w:shd w:val="clear" w:color="auto" w:fill="FFFFFF"/>
      </w:pPr>
      <w:r w:rsidRPr="005603C3">
        <w:t>Учитель ____________</w:t>
      </w:r>
      <w:r w:rsidRPr="005603C3">
        <w:rPr>
          <w:b/>
          <w:u w:val="single"/>
        </w:rPr>
        <w:t>Макаровская Е.Н</w:t>
      </w:r>
      <w:r w:rsidRPr="005603C3">
        <w:rPr>
          <w:b/>
        </w:rPr>
        <w:t>.__________________________________________</w:t>
      </w:r>
    </w:p>
    <w:p w:rsidR="00724F22" w:rsidRPr="005603C3" w:rsidRDefault="00724F22" w:rsidP="00724F22">
      <w:pPr>
        <w:shd w:val="clear" w:color="auto" w:fill="FFFFFF"/>
      </w:pPr>
    </w:p>
    <w:p w:rsidR="00724F22" w:rsidRPr="005603C3" w:rsidRDefault="00724F22" w:rsidP="00724F22">
      <w:pPr>
        <w:shd w:val="clear" w:color="auto" w:fill="FFFFFF"/>
      </w:pPr>
      <w:r w:rsidRPr="005603C3">
        <w:t>Количество часов:  всего ___</w:t>
      </w:r>
      <w:r w:rsidR="008C54EB" w:rsidRPr="005603C3">
        <w:rPr>
          <w:b/>
          <w:u w:val="single"/>
        </w:rPr>
        <w:t>10</w:t>
      </w:r>
      <w:r w:rsidR="0014273F">
        <w:rPr>
          <w:b/>
          <w:u w:val="single"/>
        </w:rPr>
        <w:t>0</w:t>
      </w:r>
      <w:r w:rsidRPr="005603C3">
        <w:t>_ часов;                           в неделю ____</w:t>
      </w:r>
      <w:r w:rsidR="008C54EB" w:rsidRPr="005603C3">
        <w:t>3__ часа</w:t>
      </w:r>
    </w:p>
    <w:p w:rsidR="00724F22" w:rsidRDefault="00724F22" w:rsidP="00724F22">
      <w:pPr>
        <w:shd w:val="clear" w:color="auto" w:fill="FFFFFF"/>
        <w:jc w:val="center"/>
      </w:pPr>
    </w:p>
    <w:p w:rsidR="00E47A60" w:rsidRPr="005603C3" w:rsidRDefault="00E47A60" w:rsidP="00724F22">
      <w:pPr>
        <w:shd w:val="clear" w:color="auto" w:fill="FFFFFF"/>
        <w:jc w:val="center"/>
      </w:pPr>
    </w:p>
    <w:p w:rsidR="00FB0380" w:rsidRPr="005603C3" w:rsidRDefault="00724F22" w:rsidP="008C54EB">
      <w:pPr>
        <w:shd w:val="clear" w:color="auto" w:fill="FFFFFF"/>
      </w:pPr>
      <w:r w:rsidRPr="005603C3">
        <w:t xml:space="preserve">Учебник </w:t>
      </w:r>
      <w:r w:rsidR="008C54EB" w:rsidRPr="005603C3">
        <w:t xml:space="preserve">Алгебра 9 класс для общеобразовательных учреждений, под редакцией С.А. </w:t>
      </w:r>
      <w:proofErr w:type="spellStart"/>
      <w:r w:rsidR="008C54EB" w:rsidRPr="005603C3">
        <w:t>Теляковского</w:t>
      </w:r>
      <w:proofErr w:type="spellEnd"/>
      <w:r w:rsidR="008C54EB" w:rsidRPr="005603C3">
        <w:t>, М., Просвещение 2011</w:t>
      </w:r>
    </w:p>
    <w:p w:rsidR="00FB0380" w:rsidRPr="005603C3" w:rsidRDefault="00FB0380" w:rsidP="00FB0380">
      <w:pPr>
        <w:shd w:val="clear" w:color="auto" w:fill="FFFFFF"/>
        <w:jc w:val="center"/>
      </w:pPr>
    </w:p>
    <w:p w:rsidR="00FB0380" w:rsidRPr="005603C3" w:rsidRDefault="00FB0380" w:rsidP="00FB0380">
      <w:pPr>
        <w:shd w:val="clear" w:color="auto" w:fill="FFFFFF"/>
        <w:jc w:val="center"/>
      </w:pPr>
    </w:p>
    <w:p w:rsidR="00FB0380" w:rsidRPr="005603C3" w:rsidRDefault="00FB0380" w:rsidP="00FB0380">
      <w:pPr>
        <w:shd w:val="clear" w:color="auto" w:fill="FFFFFF"/>
        <w:jc w:val="center"/>
      </w:pPr>
    </w:p>
    <w:p w:rsidR="00FB0380" w:rsidRPr="005603C3" w:rsidRDefault="00FB0380" w:rsidP="00FB0380"/>
    <w:p w:rsidR="00FB0380" w:rsidRPr="005603C3" w:rsidRDefault="00FB0380" w:rsidP="00FB0380">
      <w:pPr>
        <w:shd w:val="clear" w:color="auto" w:fill="FFFFFF"/>
        <w:spacing w:line="317" w:lineRule="exact"/>
        <w:ind w:left="29" w:firstLine="713"/>
        <w:jc w:val="right"/>
      </w:pPr>
    </w:p>
    <w:p w:rsidR="00FB0380" w:rsidRPr="005603C3" w:rsidRDefault="00FB0380" w:rsidP="00FB0380">
      <w:pPr>
        <w:shd w:val="clear" w:color="auto" w:fill="FFFFFF"/>
        <w:jc w:val="center"/>
      </w:pPr>
    </w:p>
    <w:p w:rsidR="00FB0380" w:rsidRPr="005603C3" w:rsidRDefault="00FB0380" w:rsidP="00FB0380">
      <w:pPr>
        <w:shd w:val="clear" w:color="auto" w:fill="FFFFFF"/>
        <w:jc w:val="center"/>
      </w:pPr>
    </w:p>
    <w:p w:rsidR="004C4AC5" w:rsidRDefault="004C4AC5" w:rsidP="004C4AC5">
      <w:pPr>
        <w:shd w:val="clear" w:color="auto" w:fill="FFFFFF"/>
        <w:jc w:val="center"/>
        <w:rPr>
          <w:b/>
          <w:szCs w:val="28"/>
        </w:rPr>
      </w:pPr>
    </w:p>
    <w:p w:rsidR="004C4AC5" w:rsidRDefault="004C4AC5" w:rsidP="004C4AC5">
      <w:pPr>
        <w:shd w:val="clear" w:color="auto" w:fill="FFFFFF"/>
        <w:jc w:val="center"/>
        <w:rPr>
          <w:b/>
          <w:szCs w:val="28"/>
        </w:rPr>
      </w:pPr>
    </w:p>
    <w:p w:rsidR="004C4AC5" w:rsidRPr="007A6D2A" w:rsidRDefault="004C4AC5" w:rsidP="004C4AC5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 w:rsidRPr="007A6D2A">
        <w:rPr>
          <w:b/>
          <w:szCs w:val="28"/>
          <w:u w:val="single"/>
        </w:rPr>
        <w:t>201</w:t>
      </w:r>
      <w:r>
        <w:rPr>
          <w:b/>
          <w:szCs w:val="28"/>
          <w:u w:val="single"/>
        </w:rPr>
        <w:t>5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6</w:t>
      </w:r>
      <w:r w:rsidRPr="007A6D2A">
        <w:rPr>
          <w:b/>
          <w:szCs w:val="28"/>
        </w:rPr>
        <w:t xml:space="preserve"> учебный год</w:t>
      </w:r>
    </w:p>
    <w:p w:rsidR="00FB0380" w:rsidRPr="005603C3" w:rsidRDefault="00FB0380" w:rsidP="00FB0380">
      <w:pPr>
        <w:shd w:val="clear" w:color="auto" w:fill="FFFFFF"/>
        <w:jc w:val="center"/>
      </w:pPr>
    </w:p>
    <w:tbl>
      <w:tblPr>
        <w:tblW w:w="1534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08"/>
        <w:gridCol w:w="4119"/>
        <w:gridCol w:w="2977"/>
        <w:gridCol w:w="2835"/>
        <w:gridCol w:w="1275"/>
        <w:gridCol w:w="1134"/>
        <w:gridCol w:w="1701"/>
      </w:tblGrid>
      <w:tr w:rsidR="006209D6" w:rsidRPr="005603C3" w:rsidTr="00584331">
        <w:trPr>
          <w:cantSplit/>
          <w:trHeight w:val="687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58530B">
            <w:pPr>
              <w:shd w:val="clear" w:color="auto" w:fill="FFFFFF"/>
              <w:jc w:val="center"/>
            </w:pPr>
            <w:r w:rsidRPr="005603C3">
              <w:t>Номер</w:t>
            </w:r>
          </w:p>
          <w:p w:rsidR="006209D6" w:rsidRPr="005603C3" w:rsidRDefault="006209D6" w:rsidP="0058530B">
            <w:pPr>
              <w:shd w:val="clear" w:color="auto" w:fill="FFFFFF"/>
              <w:jc w:val="center"/>
            </w:pPr>
            <w:r w:rsidRPr="005603C3">
              <w:t>урока</w:t>
            </w:r>
          </w:p>
        </w:tc>
        <w:tc>
          <w:tcPr>
            <w:tcW w:w="4119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51E13">
            <w:pPr>
              <w:shd w:val="clear" w:color="auto" w:fill="FFFFFF"/>
            </w:pPr>
          </w:p>
          <w:p w:rsidR="006209D6" w:rsidRPr="005603C3" w:rsidRDefault="006209D6" w:rsidP="0058530B">
            <w:pPr>
              <w:shd w:val="clear" w:color="auto" w:fill="FFFFFF"/>
              <w:jc w:val="center"/>
            </w:pPr>
            <w:r w:rsidRPr="00D03A1F">
              <w:t>Тема урока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209D6" w:rsidRDefault="006209D6" w:rsidP="0058530B">
            <w:pPr>
              <w:shd w:val="clear" w:color="auto" w:fill="FFFFFF"/>
              <w:jc w:val="center"/>
            </w:pPr>
          </w:p>
          <w:p w:rsidR="006209D6" w:rsidRPr="007A6D2A" w:rsidRDefault="006209D6" w:rsidP="0058530B">
            <w:pPr>
              <w:shd w:val="clear" w:color="auto" w:fill="FFFFFF"/>
              <w:jc w:val="center"/>
            </w:pPr>
            <w:r w:rsidRPr="007A6D2A">
              <w:t>Тип урока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58530B">
            <w:pPr>
              <w:shd w:val="clear" w:color="auto" w:fill="FFFFFF"/>
              <w:jc w:val="center"/>
            </w:pPr>
            <w:r w:rsidRPr="007A6D2A">
              <w:t>Элементы содержания урока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6209D6">
            <w:pPr>
              <w:shd w:val="clear" w:color="auto" w:fill="FFFFFF"/>
              <w:jc w:val="center"/>
            </w:pPr>
            <w:r w:rsidRPr="005603C3">
              <w:t>Дата проведе</w:t>
            </w:r>
            <w:r w:rsidRPr="005603C3">
              <w:softHyphen/>
              <w:t>ния</w:t>
            </w:r>
          </w:p>
          <w:p w:rsidR="006209D6" w:rsidRPr="005603C3" w:rsidRDefault="006209D6" w:rsidP="00851E13">
            <w:pPr>
              <w:shd w:val="clear" w:color="auto" w:fill="FFFFFF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851E13">
            <w:pPr>
              <w:shd w:val="clear" w:color="auto" w:fill="FFFFFF"/>
            </w:pPr>
            <w:r w:rsidRPr="007A6D2A">
              <w:t>Примечание</w:t>
            </w:r>
          </w:p>
        </w:tc>
      </w:tr>
      <w:tr w:rsidR="006209D6" w:rsidRPr="005603C3" w:rsidTr="00584331">
        <w:trPr>
          <w:cantSplit/>
          <w:trHeight w:val="378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851E13">
            <w:pPr>
              <w:shd w:val="clear" w:color="auto" w:fill="FFFFFF"/>
            </w:pPr>
          </w:p>
        </w:tc>
        <w:tc>
          <w:tcPr>
            <w:tcW w:w="4119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51E13">
            <w:pPr>
              <w:shd w:val="clear" w:color="auto" w:fill="FFFFFF"/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51E13">
            <w:pPr>
              <w:shd w:val="clear" w:color="auto" w:fill="FFFFFF"/>
            </w:pPr>
          </w:p>
        </w:tc>
        <w:tc>
          <w:tcPr>
            <w:tcW w:w="2835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851E13">
            <w:pPr>
              <w:shd w:val="clear" w:color="auto" w:fill="FFFFFF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58530B">
            <w:pPr>
              <w:shd w:val="clear" w:color="auto" w:fill="FFFFFF"/>
              <w:jc w:val="center"/>
            </w:pPr>
            <w:r w:rsidRPr="005603C3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58530B">
            <w:pPr>
              <w:shd w:val="clear" w:color="auto" w:fill="FFFFFF"/>
              <w:jc w:val="center"/>
            </w:pPr>
            <w:r w:rsidRPr="005603C3">
              <w:t>факт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851E13">
            <w:pPr>
              <w:shd w:val="clear" w:color="auto" w:fill="FFFFFF"/>
            </w:pPr>
          </w:p>
        </w:tc>
      </w:tr>
      <w:tr w:rsidR="00584331" w:rsidRPr="005603C3" w:rsidTr="00C10D7F">
        <w:trPr>
          <w:cantSplit/>
          <w:trHeight w:val="462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797780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584331">
            <w:pPr>
              <w:jc w:val="center"/>
            </w:pPr>
            <w:r w:rsidRPr="005603C3">
              <w:rPr>
                <w:b/>
                <w:bCs/>
              </w:rPr>
              <w:t>Квадратичная функция</w:t>
            </w:r>
            <w:r>
              <w:rPr>
                <w:b/>
                <w:bCs/>
              </w:rPr>
              <w:t xml:space="preserve">  22ч</w:t>
            </w:r>
          </w:p>
          <w:p w:rsidR="00584331" w:rsidRPr="005603C3" w:rsidRDefault="00584331" w:rsidP="00584331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4331" w:rsidRPr="005603C3" w:rsidRDefault="00584331" w:rsidP="008C54EB">
            <w:pPr>
              <w:ind w:left="18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4331" w:rsidRPr="005603C3" w:rsidRDefault="00584331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31" w:rsidRPr="005603C3" w:rsidRDefault="00584331" w:rsidP="008C54EB">
            <w:pPr>
              <w:shd w:val="clear" w:color="auto" w:fill="FFFFFF"/>
            </w:pPr>
          </w:p>
        </w:tc>
      </w:tr>
      <w:tr w:rsidR="00765BF7" w:rsidRPr="005603C3" w:rsidTr="00C10D7F">
        <w:trPr>
          <w:cantSplit/>
          <w:trHeight w:val="462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65BF7" w:rsidRPr="005603C3" w:rsidRDefault="00765BF7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BF7" w:rsidRPr="005603C3" w:rsidRDefault="00765BF7" w:rsidP="008C54EB">
            <w:r w:rsidRPr="005603C3">
              <w:t>Функция. Область определения и область значений функции.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65BF7" w:rsidRPr="005603C3" w:rsidRDefault="00765BF7" w:rsidP="006209D6">
            <w:pPr>
              <w:shd w:val="clear" w:color="auto" w:fill="FFFFFF"/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765BF7" w:rsidRPr="005603C3" w:rsidRDefault="00765BF7" w:rsidP="00797780">
            <w:pPr>
              <w:shd w:val="clear" w:color="auto" w:fill="FFFFFF"/>
              <w:jc w:val="center"/>
              <w:rPr>
                <w:lang w:val="en-US"/>
              </w:rPr>
            </w:pPr>
            <w:r w:rsidRPr="003C75E1">
              <w:t>Функция. Область определения и область значений функции. Свойства функций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BF7" w:rsidRPr="005603C3" w:rsidRDefault="00765BF7" w:rsidP="00DF0857">
            <w:pPr>
              <w:ind w:left="180"/>
              <w:jc w:val="center"/>
            </w:pPr>
            <w:r w:rsidRPr="005603C3">
              <w:t>02.09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BF7" w:rsidRPr="005603C3" w:rsidRDefault="00765BF7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BF7" w:rsidRPr="005603C3" w:rsidRDefault="00765BF7" w:rsidP="008C54EB">
            <w:pPr>
              <w:shd w:val="clear" w:color="auto" w:fill="FFFFFF"/>
            </w:pPr>
          </w:p>
        </w:tc>
      </w:tr>
      <w:tr w:rsidR="00765BF7" w:rsidRPr="005603C3" w:rsidTr="00C10D7F">
        <w:trPr>
          <w:cantSplit/>
          <w:trHeight w:val="412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65BF7" w:rsidRPr="005603C3" w:rsidRDefault="00765BF7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BF7" w:rsidRPr="005603C3" w:rsidRDefault="00765BF7" w:rsidP="008C54EB">
            <w:r w:rsidRPr="005603C3">
              <w:t>Функция. Область</w:t>
            </w:r>
            <w:r>
              <w:t xml:space="preserve"> </w:t>
            </w:r>
            <w:r w:rsidRPr="005603C3">
              <w:t>определения и область значений функции.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65BF7" w:rsidRPr="005603C3" w:rsidRDefault="00765BF7" w:rsidP="006209D6">
            <w:pPr>
              <w:shd w:val="clear" w:color="auto" w:fill="FFFFFF"/>
            </w:pPr>
            <w:r w:rsidRPr="005603C3">
              <w:rPr>
                <w:spacing w:val="-3"/>
              </w:rPr>
              <w:t xml:space="preserve">Закрепление изученного </w:t>
            </w:r>
            <w:r w:rsidRPr="005603C3">
              <w:t>материала</w:t>
            </w:r>
          </w:p>
        </w:tc>
        <w:tc>
          <w:tcPr>
            <w:tcW w:w="2835" w:type="dxa"/>
            <w:vMerge/>
            <w:tcBorders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765BF7" w:rsidRPr="005603C3" w:rsidRDefault="00765BF7" w:rsidP="00797780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BF7" w:rsidRPr="005603C3" w:rsidRDefault="00765BF7" w:rsidP="00DF0857">
            <w:pPr>
              <w:ind w:left="180"/>
              <w:jc w:val="center"/>
            </w:pPr>
            <w:r w:rsidRPr="005603C3">
              <w:t>04.09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BF7" w:rsidRPr="005603C3" w:rsidRDefault="00765BF7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BF7" w:rsidRPr="005603C3" w:rsidRDefault="00765BF7" w:rsidP="008C54EB">
            <w:pPr>
              <w:shd w:val="clear" w:color="auto" w:fill="FFFFFF"/>
            </w:pPr>
          </w:p>
        </w:tc>
      </w:tr>
      <w:tr w:rsidR="00765BF7" w:rsidRPr="005603C3" w:rsidTr="00C10D7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65BF7" w:rsidRPr="005603C3" w:rsidRDefault="00765BF7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BF7" w:rsidRPr="005603C3" w:rsidRDefault="00765BF7" w:rsidP="008C54EB">
            <w:r w:rsidRPr="005603C3">
              <w:t>Функция. Область</w:t>
            </w:r>
            <w:r>
              <w:t xml:space="preserve"> </w:t>
            </w:r>
            <w:r w:rsidRPr="005603C3">
              <w:t>определения и область значений функции.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65BF7" w:rsidRPr="005603C3" w:rsidRDefault="00765BF7" w:rsidP="006209D6">
            <w:pPr>
              <w:shd w:val="clear" w:color="auto" w:fill="FFFFFF"/>
            </w:pPr>
            <w:r w:rsidRPr="005603C3">
              <w:t>Применение знаний и умений</w:t>
            </w:r>
          </w:p>
        </w:tc>
        <w:tc>
          <w:tcPr>
            <w:tcW w:w="2835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65BF7" w:rsidRPr="005603C3" w:rsidRDefault="00765BF7" w:rsidP="00797780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BF7" w:rsidRPr="005603C3" w:rsidRDefault="00765BF7" w:rsidP="00DF0857">
            <w:pPr>
              <w:ind w:left="180"/>
              <w:jc w:val="center"/>
            </w:pPr>
            <w:r w:rsidRPr="005603C3">
              <w:t>07.09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BF7" w:rsidRPr="005603C3" w:rsidRDefault="00765BF7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BF7" w:rsidRPr="005603C3" w:rsidRDefault="00765BF7" w:rsidP="008C54E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r w:rsidRPr="005603C3">
              <w:t xml:space="preserve">Свойства функций.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6209D6">
            <w:pPr>
              <w:shd w:val="clear" w:color="auto" w:fill="FFFFFF"/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797780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ind w:left="180"/>
              <w:jc w:val="center"/>
            </w:pPr>
            <w:r w:rsidRPr="005603C3">
              <w:t>09.09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r w:rsidRPr="005603C3">
              <w:t>Свойства функций.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6209D6">
            <w:pPr>
              <w:shd w:val="clear" w:color="auto" w:fill="FFFFFF"/>
            </w:pPr>
            <w:r w:rsidRPr="005603C3">
              <w:rPr>
                <w:spacing w:val="-2"/>
              </w:rPr>
              <w:t xml:space="preserve">Закрепление </w:t>
            </w:r>
            <w:r w:rsidRPr="005603C3">
              <w:rPr>
                <w:spacing w:val="-3"/>
              </w:rPr>
              <w:t xml:space="preserve">изученного </w:t>
            </w:r>
            <w:r w:rsidRPr="005603C3"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797780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ind w:left="180"/>
              <w:jc w:val="center"/>
            </w:pPr>
            <w:r w:rsidRPr="005603C3">
              <w:t>11.09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r w:rsidRPr="005603C3">
              <w:t>Квадратный трехчлен и его корни.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6209D6" w:rsidRDefault="006209D6" w:rsidP="00797780">
            <w:pPr>
              <w:shd w:val="clear" w:color="auto" w:fill="FFFFFF"/>
              <w:jc w:val="center"/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797780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ind w:left="180"/>
              <w:jc w:val="center"/>
            </w:pPr>
            <w:r w:rsidRPr="005603C3">
              <w:t>14.09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r w:rsidRPr="005603C3">
              <w:t>Квадратный трехчлен и его корни.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6209D6" w:rsidRDefault="006209D6" w:rsidP="00797780">
            <w:pPr>
              <w:shd w:val="clear" w:color="auto" w:fill="FFFFFF"/>
              <w:jc w:val="center"/>
            </w:pPr>
            <w:r w:rsidRPr="005603C3">
              <w:rPr>
                <w:spacing w:val="-2"/>
              </w:rPr>
              <w:t xml:space="preserve">Закрепление </w:t>
            </w:r>
            <w:r w:rsidRPr="005603C3">
              <w:rPr>
                <w:spacing w:val="-3"/>
              </w:rPr>
              <w:t xml:space="preserve">изученного </w:t>
            </w:r>
            <w:r w:rsidRPr="005603C3"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797780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ind w:left="180"/>
              <w:jc w:val="center"/>
            </w:pPr>
            <w:r w:rsidRPr="005603C3">
              <w:t>16.09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r w:rsidRPr="005603C3">
              <w:t>Разложение квадратного трехчлена на множители.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6209D6" w:rsidRDefault="006209D6" w:rsidP="00797780">
            <w:pPr>
              <w:shd w:val="clear" w:color="auto" w:fill="FFFFFF"/>
              <w:jc w:val="center"/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797780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ind w:left="180"/>
              <w:jc w:val="center"/>
            </w:pPr>
            <w:r w:rsidRPr="005603C3">
              <w:t>18.09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8C54E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8C54E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r w:rsidRPr="005603C3">
              <w:t>Разложение квадратного трехчлена на множители.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6209D6" w:rsidRDefault="006209D6" w:rsidP="009F770B">
            <w:pPr>
              <w:shd w:val="clear" w:color="auto" w:fill="FFFFFF"/>
              <w:jc w:val="center"/>
            </w:pPr>
            <w:r w:rsidRPr="005603C3">
              <w:rPr>
                <w:spacing w:val="-2"/>
              </w:rPr>
              <w:t xml:space="preserve">Закрепление </w:t>
            </w:r>
            <w:r w:rsidRPr="005603C3">
              <w:rPr>
                <w:spacing w:val="-3"/>
              </w:rPr>
              <w:t xml:space="preserve">изученного </w:t>
            </w:r>
            <w:r w:rsidRPr="005603C3"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ind w:left="180"/>
              <w:jc w:val="center"/>
            </w:pPr>
            <w:r w:rsidRPr="005603C3">
              <w:t>21.10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14273F">
            <w:r w:rsidRPr="005603C3">
              <w:rPr>
                <w:b/>
              </w:rPr>
              <w:t xml:space="preserve"> </w:t>
            </w:r>
            <w:r w:rsidR="0014273F" w:rsidRPr="005603C3">
              <w:rPr>
                <w:b/>
              </w:rPr>
              <w:t xml:space="preserve">Контрольная работа </w:t>
            </w:r>
            <w:r w:rsidR="0014273F">
              <w:rPr>
                <w:b/>
              </w:rPr>
              <w:t>по теме</w:t>
            </w:r>
            <w:r w:rsidR="0014273F" w:rsidRPr="005603C3">
              <w:rPr>
                <w:b/>
              </w:rPr>
              <w:t xml:space="preserve"> </w:t>
            </w:r>
            <w:r w:rsidRPr="005603C3">
              <w:rPr>
                <w:b/>
              </w:rPr>
              <w:t>«Разложение квадратного трехчлена на множители</w:t>
            </w:r>
            <w:r w:rsidRPr="005603C3">
              <w:t>».</w:t>
            </w:r>
            <w:r w:rsidR="00C10D7F" w:rsidRPr="005603C3">
              <w:rPr>
                <w:b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6209D6" w:rsidRDefault="00584331" w:rsidP="009F770B">
            <w:pPr>
              <w:shd w:val="clear" w:color="auto" w:fill="FFFFFF"/>
              <w:jc w:val="center"/>
            </w:pPr>
            <w:r w:rsidRPr="00584331"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ind w:left="180"/>
              <w:jc w:val="center"/>
            </w:pPr>
            <w:r w:rsidRPr="005603C3">
              <w:t>23.09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10D7F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Анализ контрольной работы. Функция </w:t>
            </w:r>
            <w:r w:rsidRPr="005603C3">
              <w:rPr>
                <w:i/>
                <w:iCs/>
              </w:rPr>
              <w:t>у</w:t>
            </w:r>
            <w:r w:rsidRPr="005603C3">
              <w:t xml:space="preserve"> =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ах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2</m:t>
                  </m:r>
                </m:sup>
              </m:sSup>
            </m:oMath>
            <w:r w:rsidRPr="005603C3">
              <w:t>, ее график и свойства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6209D6" w:rsidRDefault="00584331" w:rsidP="009F770B">
            <w:pPr>
              <w:shd w:val="clear" w:color="auto" w:fill="FFFFFF"/>
              <w:jc w:val="center"/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25.09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Функция </w:t>
            </w:r>
            <w:r w:rsidR="00C10D7F" w:rsidRPr="005603C3">
              <w:rPr>
                <w:i/>
                <w:iCs/>
              </w:rPr>
              <w:t>у</w:t>
            </w:r>
            <w:r w:rsidR="00C10D7F" w:rsidRPr="005603C3">
              <w:t xml:space="preserve"> =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ах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2</m:t>
                  </m:r>
                </m:sup>
              </m:sSup>
            </m:oMath>
            <w:r w:rsidRPr="005603C3">
              <w:t>, ее график и свойства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6209D6" w:rsidRDefault="00584331" w:rsidP="009F770B">
            <w:pPr>
              <w:shd w:val="clear" w:color="auto" w:fill="FFFFFF"/>
              <w:jc w:val="center"/>
            </w:pPr>
            <w:r w:rsidRPr="005603C3">
              <w:rPr>
                <w:spacing w:val="-2"/>
              </w:rPr>
              <w:t xml:space="preserve">Закрепление </w:t>
            </w:r>
            <w:r w:rsidRPr="005603C3">
              <w:rPr>
                <w:spacing w:val="-3"/>
              </w:rPr>
              <w:t xml:space="preserve">изученного </w:t>
            </w:r>
            <w:r w:rsidRPr="005603C3"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28.09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Графики функций </w:t>
            </w:r>
            <w:r w:rsidR="00C10656">
              <w:rPr>
                <w:i/>
                <w:iCs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y=a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+n</m:t>
              </m:r>
            </m:oMath>
            <w:r w:rsidR="00C10D7F" w:rsidRPr="005603C3">
              <w:t xml:space="preserve"> </w:t>
            </w:r>
            <w:r w:rsidR="00C10D7F">
              <w:rPr>
                <w:i/>
                <w:iCs/>
              </w:rPr>
              <w:t xml:space="preserve"> </w:t>
            </w:r>
            <w:r w:rsidRPr="005603C3">
              <w:t>и</w:t>
            </w:r>
          </w:p>
          <w:p w:rsidR="006209D6" w:rsidRPr="005603C3" w:rsidRDefault="00FD7A43" w:rsidP="00FD7A43">
            <w:pPr>
              <w:autoSpaceDE w:val="0"/>
              <w:autoSpaceDN w:val="0"/>
              <w:adjustRightInd w:val="0"/>
              <w:spacing w:line="252" w:lineRule="auto"/>
            </w:pPr>
            <w:r>
              <w:rPr>
                <w:vertAlign w:val="superscript"/>
              </w:rPr>
              <w:t xml:space="preserve"> </w:t>
            </w:r>
            <m:oMath>
              <m:r>
                <w:rPr>
                  <w:rFonts w:ascii="Cambria Math" w:hAnsi="Cambria Math"/>
                  <w:vertAlign w:val="superscript"/>
                </w:rPr>
                <m:t>y=a</m:t>
              </m:r>
              <m:sSup>
                <m:sSup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sSupPr>
                <m:e>
                  <m:r>
                    <w:rPr>
                      <w:rFonts w:ascii="Cambria Math" w:hAnsi="Cambria Math"/>
                      <w:vertAlign w:val="superscript"/>
                    </w:rPr>
                    <m:t>(x-m)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2</m:t>
                  </m:r>
                </m:sup>
              </m:sSup>
            </m:oMath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C10656" w:rsidRDefault="00584331" w:rsidP="009F770B">
            <w:pPr>
              <w:shd w:val="clear" w:color="auto" w:fill="FFFFFF"/>
              <w:jc w:val="center"/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C10656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30.09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7A43" w:rsidRPr="005603C3" w:rsidRDefault="00FD7A43" w:rsidP="00FD7A43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Графики функций </w:t>
            </w:r>
            <m:oMath>
              <m:r>
                <w:rPr>
                  <w:rFonts w:ascii="Cambria Math" w:hAnsi="Cambria Math"/>
                </w:rPr>
                <m:t>y=a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+n</m:t>
              </m:r>
            </m:oMath>
            <w:r w:rsidR="00C10656" w:rsidRPr="005603C3">
              <w:t xml:space="preserve"> </w:t>
            </w:r>
            <w:r w:rsidR="00C10656">
              <w:rPr>
                <w:i/>
                <w:iCs/>
              </w:rPr>
              <w:t xml:space="preserve"> </w:t>
            </w:r>
            <w:r w:rsidRPr="005603C3">
              <w:t>и</w:t>
            </w:r>
          </w:p>
          <w:p w:rsidR="006209D6" w:rsidRPr="005603C3" w:rsidRDefault="00FD7A43" w:rsidP="00FD7A43">
            <w:pPr>
              <w:autoSpaceDE w:val="0"/>
              <w:autoSpaceDN w:val="0"/>
              <w:adjustRightInd w:val="0"/>
              <w:spacing w:line="252" w:lineRule="auto"/>
            </w:pPr>
            <w:r>
              <w:rPr>
                <w:vertAlign w:val="superscript"/>
              </w:rPr>
              <w:t xml:space="preserve"> </w:t>
            </w:r>
            <m:oMath>
              <m:r>
                <w:rPr>
                  <w:rFonts w:ascii="Cambria Math" w:hAnsi="Cambria Math"/>
                  <w:vertAlign w:val="superscript"/>
                </w:rPr>
                <m:t>y=a</m:t>
              </m:r>
              <m:sSup>
                <m:sSup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sSupPr>
                <m:e>
                  <m:r>
                    <w:rPr>
                      <w:rFonts w:ascii="Cambria Math" w:hAnsi="Cambria Math"/>
                      <w:vertAlign w:val="superscript"/>
                    </w:rPr>
                    <m:t>(x-m)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2</m:t>
                  </m:r>
                </m:sup>
              </m:sSup>
            </m:oMath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 w:rsidRPr="005603C3">
              <w:rPr>
                <w:spacing w:val="-2"/>
              </w:rPr>
              <w:t xml:space="preserve">Закрепление </w:t>
            </w:r>
            <w:r w:rsidRPr="005603C3">
              <w:rPr>
                <w:spacing w:val="-3"/>
              </w:rPr>
              <w:t xml:space="preserve">изученного </w:t>
            </w:r>
            <w:r w:rsidRPr="005603C3"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02.10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Построение графика квадратичной функции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05.10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Построение графика квадратичной функции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 w:rsidRPr="005603C3">
              <w:rPr>
                <w:spacing w:val="-2"/>
              </w:rPr>
              <w:t xml:space="preserve">Закрепление </w:t>
            </w:r>
            <w:r w:rsidRPr="005603C3">
              <w:rPr>
                <w:spacing w:val="-3"/>
              </w:rPr>
              <w:t xml:space="preserve">изученного </w:t>
            </w:r>
            <w:r w:rsidRPr="005603C3"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07.10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rPr>
                <w:b/>
              </w:rPr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Построение графика квадратичной функции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 w:rsidRPr="005603C3"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09.10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rPr>
                <w:b/>
              </w:rPr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Функция у = х</w:t>
            </w:r>
            <w:proofErr w:type="gramStart"/>
            <w:r w:rsidRPr="005603C3">
              <w:rPr>
                <w:vertAlign w:val="superscript"/>
                <w:lang w:val="en-US"/>
              </w:rPr>
              <w:t>n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rPr>
                <w:b/>
              </w:rPr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  <w:rPr>
                <w:lang w:val="en-US"/>
              </w:rPr>
            </w:pPr>
            <w:r w:rsidRPr="005603C3">
              <w:t>Функция у = х</w:t>
            </w:r>
            <w:proofErr w:type="gramStart"/>
            <w:r w:rsidRPr="005603C3">
              <w:rPr>
                <w:vertAlign w:val="superscript"/>
                <w:lang w:val="en-US"/>
              </w:rPr>
              <w:t>n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14.10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rPr>
                <w:b/>
              </w:rPr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Корень </w:t>
            </w:r>
            <w:r w:rsidRPr="005603C3">
              <w:rPr>
                <w:i/>
                <w:iCs/>
              </w:rPr>
              <w:t>п</w:t>
            </w:r>
            <w:r w:rsidRPr="005603C3">
              <w:t>-й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 w:rsidRPr="005603C3"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rPr>
                <w:b/>
              </w:rPr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Корень </w:t>
            </w:r>
            <w:r w:rsidRPr="005603C3">
              <w:rPr>
                <w:i/>
                <w:iCs/>
              </w:rPr>
              <w:t>п</w:t>
            </w:r>
            <w:r w:rsidRPr="005603C3">
              <w:t>-й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  <w:rPr>
                <w:lang w:val="en-US"/>
              </w:rPr>
            </w:pPr>
            <w:r w:rsidRPr="00051203">
              <w:t>Комбинированный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05120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10656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rPr>
                <w:b/>
              </w:rPr>
              <w:t>Контрольная работа    по теме «Квадратичная функция и её график</w:t>
            </w:r>
            <w:r w:rsidRPr="005603C3"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84331" w:rsidRDefault="00584331" w:rsidP="009F770B">
            <w:pPr>
              <w:shd w:val="clear" w:color="auto" w:fill="FFFFFF"/>
              <w:jc w:val="center"/>
            </w:pPr>
            <w:r w:rsidRPr="00584331"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21.10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584331" w:rsidRPr="005603C3" w:rsidTr="00C10D7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9F770B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5603C3">
            <w:pPr>
              <w:shd w:val="clear" w:color="auto" w:fill="FFFFFF"/>
              <w:jc w:val="center"/>
              <w:rPr>
                <w:b/>
              </w:rPr>
            </w:pPr>
            <w:r w:rsidRPr="005603C3">
              <w:rPr>
                <w:b/>
              </w:rPr>
              <w:t>Уравнения и неравенства с одной переменной</w:t>
            </w:r>
            <w:r>
              <w:rPr>
                <w:b/>
              </w:rPr>
              <w:t xml:space="preserve"> </w:t>
            </w:r>
            <w:r w:rsidRPr="005603C3">
              <w:rPr>
                <w:b/>
              </w:rPr>
              <w:t>13</w:t>
            </w:r>
            <w:r>
              <w:rPr>
                <w:b/>
              </w:rPr>
              <w:t>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84331" w:rsidRPr="005603C3" w:rsidRDefault="00584331" w:rsidP="00DF085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84331" w:rsidRPr="005603C3" w:rsidRDefault="00584331" w:rsidP="009F770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84331" w:rsidRPr="005603C3" w:rsidRDefault="00584331" w:rsidP="009F770B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Анализ контрольной работы. Целое уравнение и его корни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Уравнения, приводимые к </w:t>
            </w:r>
            <w:proofErr w:type="gramStart"/>
            <w:r w:rsidRPr="005603C3">
              <w:t>квадратным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Уравнения, приводимые к </w:t>
            </w:r>
            <w:proofErr w:type="gramStart"/>
            <w:r w:rsidRPr="005603C3">
              <w:t>квадратным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28.10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Дробные рациональные уравнения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30.10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Дробные рациональные уравнения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09.11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Дробные рациональные уравнения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11.11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Дробные рациональные уравнения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13.11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9F770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неравен</w:t>
            </w:r>
            <w:proofErr w:type="gramStart"/>
            <w:r w:rsidRPr="005603C3">
              <w:t>ств вт</w:t>
            </w:r>
            <w:proofErr w:type="gramEnd"/>
            <w:r w:rsidRPr="005603C3">
              <w:t>орой степени с одной переменной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9F770B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16.11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9F770B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неравен</w:t>
            </w:r>
            <w:proofErr w:type="gramStart"/>
            <w:r w:rsidRPr="005603C3">
              <w:t>ств  вт</w:t>
            </w:r>
            <w:proofErr w:type="gramEnd"/>
            <w:r w:rsidRPr="005603C3">
              <w:t>орой степени с одной переменной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18.11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неравенств методом интервалов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20.11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неравенств методом интервалов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23.11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неравенств методом интервалов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Комбинированный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25.11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rPr>
                <w:b/>
              </w:rPr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10656">
            <w:pPr>
              <w:autoSpaceDE w:val="0"/>
              <w:autoSpaceDN w:val="0"/>
              <w:adjustRightInd w:val="0"/>
              <w:spacing w:line="252" w:lineRule="auto"/>
              <w:rPr>
                <w:b/>
              </w:rPr>
            </w:pPr>
            <w:r w:rsidRPr="005603C3">
              <w:rPr>
                <w:b/>
              </w:rPr>
              <w:t>Контрольная работа   по теме «Уравнения и неравенства с одной переменной».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27.11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584331" w:rsidRPr="005603C3" w:rsidTr="00C10D7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CD78C7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0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84331" w:rsidRPr="005603C3" w:rsidRDefault="00584331" w:rsidP="00584331">
            <w:pPr>
              <w:jc w:val="center"/>
            </w:pPr>
            <w:r w:rsidRPr="005603C3">
              <w:rPr>
                <w:b/>
              </w:rPr>
              <w:t>Уравнения и неравенства с двумя переменными</w:t>
            </w:r>
            <w:r>
              <w:rPr>
                <w:b/>
              </w:rPr>
              <w:t xml:space="preserve"> </w:t>
            </w:r>
            <w:r w:rsidRPr="005603C3">
              <w:rPr>
                <w:b/>
              </w:rPr>
              <w:t>17</w:t>
            </w:r>
            <w:r>
              <w:rPr>
                <w:b/>
              </w:rPr>
              <w:t>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84331" w:rsidRPr="005603C3" w:rsidRDefault="00584331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84331" w:rsidRPr="005603C3" w:rsidRDefault="00584331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Анализ контрольной работы. Уравнение  с двумя переменными и его график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30.11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Уравнение  с двумя переменными и его график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DF0857">
            <w:pPr>
              <w:jc w:val="center"/>
            </w:pPr>
            <w:r w:rsidRPr="005603C3">
              <w:t>02.12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Графический способ решения систем уравнений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04.12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Графический способ решения систем уравнений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07.12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систем уравнений второй 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09.12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систем уравнений второй 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11.12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систем уравнений второй 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14.12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914AF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Решение систем уравнений второй 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C10656" w:rsidP="00CD78C7">
            <w:pPr>
              <w:shd w:val="clear" w:color="auto" w:fill="FFFFFF"/>
              <w:jc w:val="center"/>
            </w:pPr>
            <w:r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16.12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C10656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C10656">
              <w:t>Решение задач с помощью систем уравнений второй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0B4AE3" w:rsidRDefault="00C10656" w:rsidP="00CD78C7">
            <w:pPr>
              <w:shd w:val="clear" w:color="auto" w:fill="FFFFFF"/>
              <w:jc w:val="center"/>
              <w:rPr>
                <w:color w:val="FF0000"/>
              </w:rPr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18.12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C10656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C10656">
              <w:t>Решение задач с помощью систем уравнений второй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C10656" w:rsidRDefault="00C10656" w:rsidP="00CD78C7">
            <w:pPr>
              <w:shd w:val="clear" w:color="auto" w:fill="FFFFFF"/>
              <w:jc w:val="center"/>
            </w:pPr>
            <w:r w:rsidRPr="00C10656">
              <w:rPr>
                <w:spacing w:val="-2"/>
              </w:rPr>
              <w:t xml:space="preserve">Закрепление </w:t>
            </w:r>
            <w:r w:rsidRPr="00C10656">
              <w:rPr>
                <w:spacing w:val="-3"/>
              </w:rPr>
              <w:t xml:space="preserve">изученного </w:t>
            </w:r>
            <w:r w:rsidRPr="00C10656"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C10656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C10656">
              <w:t>Решение задач с помощью систем уравнений второй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23.12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C10656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C10656">
              <w:t>Решение задач с помощью систем уравнений второй степени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2</w:t>
            </w:r>
            <w:r w:rsidR="000B4AE3">
              <w:t>5</w:t>
            </w:r>
            <w:r w:rsidRPr="005603C3">
              <w:t>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C10656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C10656">
              <w:t>Неравенства  с двумя переменными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2</w:t>
            </w:r>
            <w:r>
              <w:t>8</w:t>
            </w:r>
            <w:r w:rsidRPr="005603C3">
              <w:t>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Неравенства  с двумя переменными.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11.01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Системы неравен</w:t>
            </w:r>
            <w:proofErr w:type="gramStart"/>
            <w:r w:rsidRPr="005603C3">
              <w:t>ств с дв</w:t>
            </w:r>
            <w:proofErr w:type="gramEnd"/>
            <w:r w:rsidRPr="005603C3">
              <w:t>умя переменными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1</w:t>
            </w:r>
            <w:r w:rsidR="00C10656">
              <w:t>2</w:t>
            </w:r>
            <w:r w:rsidRPr="005603C3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209D6" w:rsidRPr="005603C3" w:rsidRDefault="006209D6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Системы неравен</w:t>
            </w:r>
            <w:proofErr w:type="gramStart"/>
            <w:r w:rsidRPr="005603C3">
              <w:t>ств с дв</w:t>
            </w:r>
            <w:proofErr w:type="gramEnd"/>
            <w:r w:rsidRPr="005603C3">
              <w:t>умя переменными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Комбинированный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>
              <w:t>15</w:t>
            </w:r>
            <w:r w:rsidRPr="005603C3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0B4AE3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AE3" w:rsidRPr="005603C3" w:rsidRDefault="000B4AE3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AE3" w:rsidRPr="005603C3" w:rsidRDefault="000B4AE3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Системы неравен</w:t>
            </w:r>
            <w:proofErr w:type="gramStart"/>
            <w:r w:rsidRPr="005603C3">
              <w:t>ств с дв</w:t>
            </w:r>
            <w:proofErr w:type="gramEnd"/>
            <w:r w:rsidRPr="005603C3">
              <w:t>умя переменными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AE3" w:rsidRDefault="000B4AE3" w:rsidP="00CD78C7">
            <w:pPr>
              <w:shd w:val="clear" w:color="auto" w:fill="FFFFFF"/>
              <w:jc w:val="center"/>
            </w:pPr>
            <w:r>
              <w:t>Комбинированный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4AE3" w:rsidRPr="005603C3" w:rsidRDefault="000B4AE3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AE3" w:rsidRDefault="000B4AE3" w:rsidP="00DF0857">
            <w:pPr>
              <w:shd w:val="clear" w:color="auto" w:fill="FFFFFF"/>
              <w:jc w:val="center"/>
            </w:pPr>
            <w:r>
              <w:t>18</w:t>
            </w:r>
            <w:r w:rsidRPr="005603C3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AE3" w:rsidRPr="005603C3" w:rsidRDefault="000B4AE3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AE3" w:rsidRPr="005603C3" w:rsidRDefault="000B4AE3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10656">
            <w:r w:rsidRPr="005603C3">
              <w:rPr>
                <w:b/>
              </w:rPr>
              <w:t>Контрольная работа по теме «Уравнения и неравенства с двумя переменными».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C10656" w:rsidRDefault="00C10656" w:rsidP="00DF0857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  <w:r>
              <w:t>.</w:t>
            </w:r>
            <w:r>
              <w:rPr>
                <w:lang w:val="en-US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rPr>
                <w:spacing w:val="-2"/>
              </w:rPr>
            </w:pPr>
          </w:p>
        </w:tc>
      </w:tr>
      <w:tr w:rsidR="00584331" w:rsidRPr="005603C3" w:rsidTr="00C10D7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CD78C7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CD78C7">
            <w:pPr>
              <w:shd w:val="clear" w:color="auto" w:fill="FFFFFF"/>
              <w:jc w:val="center"/>
              <w:rPr>
                <w:b/>
              </w:rPr>
            </w:pPr>
            <w:r w:rsidRPr="005603C3">
              <w:rPr>
                <w:b/>
                <w:bCs/>
              </w:rPr>
              <w:t>Арифметическая и геометрическая прогрессии</w:t>
            </w:r>
            <w:r>
              <w:rPr>
                <w:b/>
                <w:bCs/>
              </w:rPr>
              <w:t xml:space="preserve"> </w:t>
            </w:r>
            <w:r w:rsidRPr="005603C3">
              <w:rPr>
                <w:b/>
              </w:rPr>
              <w:t>15</w:t>
            </w:r>
            <w:r>
              <w:rPr>
                <w:b/>
              </w:rPr>
              <w:t>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DF0857">
            <w:pPr>
              <w:shd w:val="clear" w:color="auto" w:fill="FFFFFF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84331" w:rsidRPr="005603C3" w:rsidRDefault="00584331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84331" w:rsidRPr="005603C3" w:rsidRDefault="00584331" w:rsidP="00CD78C7"/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Анализ контрольной работы. Последовательности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2</w:t>
            </w:r>
            <w:r w:rsidR="00C10656">
              <w:t>2</w:t>
            </w:r>
            <w:r w:rsidRPr="005603C3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Определение арифметической прогрессии. Формула </w:t>
            </w:r>
            <w:proofErr w:type="spellStart"/>
            <w:r w:rsidRPr="005603C3">
              <w:rPr>
                <w:i/>
                <w:iCs/>
              </w:rPr>
              <w:t>п</w:t>
            </w:r>
            <w:r w:rsidRPr="005603C3">
              <w:t>-го</w:t>
            </w:r>
            <w:proofErr w:type="spellEnd"/>
            <w:r w:rsidRPr="005603C3">
              <w:t xml:space="preserve"> члена арифметической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 w:rsidRPr="005603C3">
              <w:t>2</w:t>
            </w:r>
            <w:r w:rsidR="00C10656">
              <w:t>5</w:t>
            </w:r>
            <w:r w:rsidRPr="005603C3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Определение арифметической прогрессии. Формула </w:t>
            </w:r>
            <w:proofErr w:type="spellStart"/>
            <w:r w:rsidRPr="005603C3">
              <w:rPr>
                <w:i/>
                <w:iCs/>
              </w:rPr>
              <w:t>п</w:t>
            </w:r>
            <w:r w:rsidRPr="005603C3">
              <w:t>-го</w:t>
            </w:r>
            <w:proofErr w:type="spellEnd"/>
            <w:r w:rsidRPr="005603C3">
              <w:t xml:space="preserve"> члена арифметической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>
              <w:t>2</w:t>
            </w:r>
            <w:r w:rsidR="006E309E">
              <w:t>6</w:t>
            </w:r>
            <w:r w:rsidRPr="005603C3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209D6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6209D6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Определение арифметической прогрессии. Формула </w:t>
            </w:r>
            <w:proofErr w:type="spellStart"/>
            <w:r w:rsidRPr="005603C3">
              <w:rPr>
                <w:i/>
                <w:iCs/>
              </w:rPr>
              <w:t>п</w:t>
            </w:r>
            <w:r w:rsidRPr="005603C3">
              <w:t>-го</w:t>
            </w:r>
            <w:proofErr w:type="spellEnd"/>
            <w:r w:rsidRPr="005603C3">
              <w:t xml:space="preserve"> члена арифметической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09D6" w:rsidRPr="005603C3" w:rsidRDefault="00584331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DF0857">
            <w:pPr>
              <w:shd w:val="clear" w:color="auto" w:fill="FFFFFF"/>
              <w:jc w:val="center"/>
            </w:pPr>
            <w:r>
              <w:t>2</w:t>
            </w:r>
            <w:r w:rsidR="00BB284A">
              <w:t>9</w:t>
            </w:r>
            <w:r w:rsidRPr="005603C3">
              <w:t>.0</w:t>
            </w: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09D6" w:rsidRPr="005603C3" w:rsidRDefault="006209D6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Формула суммы </w:t>
            </w:r>
            <w:proofErr w:type="gramStart"/>
            <w:r w:rsidRPr="005603C3">
              <w:rPr>
                <w:i/>
                <w:iCs/>
              </w:rPr>
              <w:t>п</w:t>
            </w:r>
            <w:proofErr w:type="gramEnd"/>
            <w:r w:rsidRPr="005603C3">
              <w:t xml:space="preserve"> первых членов арифметической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F0857">
            <w:pPr>
              <w:shd w:val="clear" w:color="auto" w:fill="FFFFFF"/>
              <w:jc w:val="center"/>
            </w:pPr>
            <w:r>
              <w:t>01</w:t>
            </w:r>
            <w:r w:rsidRPr="005603C3">
              <w:t>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rPr>
                <w:b/>
              </w:rPr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Формула суммы </w:t>
            </w:r>
            <w:proofErr w:type="gramStart"/>
            <w:r w:rsidRPr="005603C3">
              <w:rPr>
                <w:i/>
                <w:iCs/>
              </w:rPr>
              <w:t>п</w:t>
            </w:r>
            <w:proofErr w:type="gramEnd"/>
            <w:r w:rsidRPr="005603C3">
              <w:t xml:space="preserve"> первых членов арифметической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F0857">
            <w:pPr>
              <w:shd w:val="clear" w:color="auto" w:fill="FFFFFF"/>
              <w:jc w:val="center"/>
            </w:pPr>
            <w:r w:rsidRPr="005603C3">
              <w:t>0</w:t>
            </w:r>
            <w:r>
              <w:t>2</w:t>
            </w:r>
            <w:r w:rsidRPr="005603C3">
              <w:t>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Формула суммы </w:t>
            </w:r>
            <w:proofErr w:type="gramStart"/>
            <w:r w:rsidRPr="005603C3">
              <w:rPr>
                <w:i/>
                <w:iCs/>
              </w:rPr>
              <w:t>п</w:t>
            </w:r>
            <w:proofErr w:type="gramEnd"/>
            <w:r w:rsidRPr="005603C3">
              <w:t xml:space="preserve"> первых членов арифметической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DF0857" w:rsidRDefault="006E309E" w:rsidP="00DF0857">
            <w:pPr>
              <w:shd w:val="clear" w:color="auto" w:fill="FFFFFF"/>
              <w:jc w:val="center"/>
            </w:pPr>
            <w:r w:rsidRPr="00DF0857">
              <w:t>05.02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14273F">
            <w:pPr>
              <w:rPr>
                <w:b/>
              </w:rPr>
            </w:pPr>
            <w:r w:rsidRPr="005603C3">
              <w:rPr>
                <w:b/>
              </w:rPr>
              <w:t>Контрольная работа  по теме «Арифметическая прогрессия».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DF0857" w:rsidRDefault="006E309E" w:rsidP="00DF0857">
            <w:pPr>
              <w:shd w:val="clear" w:color="auto" w:fill="FFFFFF"/>
              <w:jc w:val="center"/>
            </w:pPr>
            <w:r w:rsidRPr="00DF0857">
              <w:t>08.02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14273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Анализ контрольной работы. Определение геометрической прогрессии. Формула </w:t>
            </w:r>
            <w:proofErr w:type="spellStart"/>
            <w:r w:rsidRPr="005603C3">
              <w:rPr>
                <w:i/>
                <w:iCs/>
              </w:rPr>
              <w:t>п</w:t>
            </w:r>
            <w:r w:rsidRPr="005603C3">
              <w:t>-го</w:t>
            </w:r>
            <w:proofErr w:type="spellEnd"/>
            <w:r w:rsidRPr="005603C3">
              <w:t xml:space="preserve"> члена геометрической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Комбинированный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09.02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Определение геометрической прогрессии. Формула </w:t>
            </w:r>
            <w:proofErr w:type="spellStart"/>
            <w:r w:rsidRPr="005603C3">
              <w:rPr>
                <w:i/>
                <w:iCs/>
              </w:rPr>
              <w:t>п</w:t>
            </w:r>
            <w:r w:rsidRPr="005603C3">
              <w:t>-го</w:t>
            </w:r>
            <w:proofErr w:type="spellEnd"/>
            <w:r w:rsidRPr="005603C3">
              <w:t xml:space="preserve"> члена геометрической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12.02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309E" w:rsidRPr="005603C3" w:rsidRDefault="006E309E" w:rsidP="00CD78C7"/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Определение геометрической прогрессии. Формула </w:t>
            </w:r>
            <w:proofErr w:type="spellStart"/>
            <w:r w:rsidRPr="005603C3">
              <w:rPr>
                <w:i/>
                <w:iCs/>
              </w:rPr>
              <w:t>п</w:t>
            </w:r>
            <w:r w:rsidRPr="005603C3">
              <w:t>-го</w:t>
            </w:r>
            <w:proofErr w:type="spellEnd"/>
            <w:r w:rsidRPr="005603C3">
              <w:t xml:space="preserve"> члена геометрической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15.02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309E" w:rsidRPr="005603C3" w:rsidRDefault="006E309E" w:rsidP="00CD78C7"/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Формула суммы </w:t>
            </w:r>
            <w:proofErr w:type="gramStart"/>
            <w:r w:rsidRPr="005603C3">
              <w:rPr>
                <w:i/>
                <w:iCs/>
              </w:rPr>
              <w:t>п</w:t>
            </w:r>
            <w:proofErr w:type="gramEnd"/>
            <w:r w:rsidRPr="005603C3">
              <w:t xml:space="preserve"> первых членов геометрической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16.02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Формула суммы </w:t>
            </w:r>
            <w:proofErr w:type="gramStart"/>
            <w:r w:rsidRPr="005603C3">
              <w:rPr>
                <w:i/>
                <w:iCs/>
              </w:rPr>
              <w:t>п</w:t>
            </w:r>
            <w:proofErr w:type="gramEnd"/>
            <w:r w:rsidRPr="005603C3">
              <w:t xml:space="preserve"> первых членов геометрической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19.02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Формула суммы </w:t>
            </w:r>
            <w:proofErr w:type="gramStart"/>
            <w:r w:rsidRPr="005603C3">
              <w:rPr>
                <w:i/>
                <w:iCs/>
              </w:rPr>
              <w:t>п</w:t>
            </w:r>
            <w:proofErr w:type="gramEnd"/>
            <w:r w:rsidRPr="005603C3">
              <w:t xml:space="preserve"> первых членов геометрической прогрессии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Комбинированный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20.02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14273F">
            <w:pPr>
              <w:rPr>
                <w:b/>
              </w:rPr>
            </w:pPr>
            <w:r w:rsidRPr="005603C3">
              <w:rPr>
                <w:b/>
              </w:rPr>
              <w:t>Контрольная работа  по теме «Геометрическая прогрессия»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24.02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C10D7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  <w:rPr>
                <w:b/>
              </w:rPr>
            </w:pPr>
            <w:r w:rsidRPr="005603C3">
              <w:rPr>
                <w:b/>
                <w:bCs/>
              </w:rPr>
              <w:t>Элементы комбинаторики и теории вероятностей</w:t>
            </w:r>
            <w:r>
              <w:rPr>
                <w:b/>
                <w:bCs/>
              </w:rPr>
              <w:t xml:space="preserve"> </w:t>
            </w:r>
            <w:r w:rsidRPr="005603C3">
              <w:rPr>
                <w:b/>
              </w:rPr>
              <w:t>13</w:t>
            </w:r>
            <w:r>
              <w:rPr>
                <w:b/>
              </w:rPr>
              <w:t>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  <w:rPr>
                <w:sz w:val="28"/>
                <w:szCs w:val="28"/>
              </w:rPr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Элементы комбинаторики. Примеры комбинаторных задач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26.02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Элементы комбинаторики. Примеры комбинаторных задач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29.02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Перестановки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01.03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Перестановки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04.03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CD78C7">
            <w:pPr>
              <w:shd w:val="clear" w:color="auto" w:fill="FFFFFF"/>
            </w:pPr>
          </w:p>
        </w:tc>
      </w:tr>
      <w:tr w:rsidR="006E309E" w:rsidRPr="005603C3" w:rsidTr="0014273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Размещения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DF0857" w:rsidRDefault="006E309E" w:rsidP="00DF0857">
            <w:pPr>
              <w:shd w:val="clear" w:color="auto" w:fill="FFFFFF"/>
              <w:jc w:val="center"/>
            </w:pPr>
            <w:r w:rsidRPr="00DF0857">
              <w:t>09.03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</w:pPr>
          </w:p>
        </w:tc>
      </w:tr>
      <w:tr w:rsidR="006E309E" w:rsidRPr="005603C3" w:rsidTr="0014273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Размещения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11.03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Сочетания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14.03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Сочетания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15.03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Сочетания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rPr>
                <w:spacing w:val="-2"/>
              </w:rPr>
              <w:t xml:space="preserve">Закрепление </w:t>
            </w:r>
            <w:r>
              <w:rPr>
                <w:spacing w:val="-3"/>
              </w:rPr>
              <w:t xml:space="preserve">изученного </w:t>
            </w:r>
            <w:r>
              <w:t>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18.03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Начальные сведения из теории вероятностей. Относительная частота случайного события.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21.03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309E" w:rsidRPr="005603C3" w:rsidRDefault="006E309E" w:rsidP="00D56D84"/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Вероятность равновозможных событий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t>Изучение нового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22.03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309E" w:rsidRPr="005603C3" w:rsidRDefault="006E309E" w:rsidP="00D56D84"/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Вероятность равновозможных событий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t>Комбинированный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  <w:r w:rsidRPr="00DF0857">
              <w:t>25.03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</w:pPr>
          </w:p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14273F">
            <w:pPr>
              <w:rPr>
                <w:b/>
              </w:rPr>
            </w:pPr>
            <w:r w:rsidRPr="005603C3">
              <w:t>Вероятность равновозможных событий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 w:rsidP="00D56D84">
            <w:pPr>
              <w:shd w:val="clear" w:color="auto" w:fill="FFFFFF"/>
              <w:jc w:val="center"/>
            </w:pPr>
            <w:r>
              <w:t>Применение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DF0857">
            <w:pPr>
              <w:jc w:val="center"/>
            </w:pPr>
            <w:r w:rsidRPr="00DF0857">
              <w:t>04.04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D56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52869" w:rsidRPr="005603C3" w:rsidRDefault="00F52869" w:rsidP="00D56D84">
            <w:pPr>
              <w:shd w:val="clear" w:color="auto" w:fill="FFFFFF"/>
            </w:pPr>
          </w:p>
        </w:tc>
      </w:tr>
      <w:tr w:rsidR="006E309E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14273F">
            <w:pPr>
              <w:rPr>
                <w:b/>
              </w:rPr>
            </w:pPr>
            <w:r w:rsidRPr="005603C3">
              <w:rPr>
                <w:b/>
              </w:rPr>
              <w:t>Контрольная работа   по теме «Элементы комбинаторики и теории вероятностей»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  <w:r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F52869" w:rsidP="00DF0857">
            <w:pPr>
              <w:jc w:val="center"/>
            </w:pPr>
            <w:r w:rsidRPr="00DF0857">
              <w:t>05.04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shd w:val="clear" w:color="auto" w:fill="FFFFFF"/>
            </w:pPr>
          </w:p>
        </w:tc>
      </w:tr>
      <w:tr w:rsidR="006E309E" w:rsidRPr="005603C3" w:rsidTr="00C10D7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D56D84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309E" w:rsidRPr="005603C3" w:rsidRDefault="006E309E" w:rsidP="00F52869">
            <w:pPr>
              <w:shd w:val="clear" w:color="auto" w:fill="FFFFFF"/>
              <w:jc w:val="center"/>
              <w:rPr>
                <w:b/>
              </w:rPr>
            </w:pPr>
            <w:r w:rsidRPr="005603C3">
              <w:rPr>
                <w:b/>
                <w:bCs/>
              </w:rPr>
              <w:t>Повторение</w:t>
            </w:r>
            <w:r>
              <w:rPr>
                <w:b/>
                <w:bCs/>
              </w:rPr>
              <w:t xml:space="preserve"> </w:t>
            </w:r>
            <w:r w:rsidR="00F52869">
              <w:rPr>
                <w:b/>
                <w:bCs/>
              </w:rPr>
              <w:t>19</w:t>
            </w:r>
            <w:r>
              <w:rPr>
                <w:b/>
              </w:rPr>
              <w:t>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DF0857" w:rsidRDefault="006E309E" w:rsidP="00DF085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309E" w:rsidRPr="005603C3" w:rsidRDefault="006E309E" w:rsidP="00D56D84"/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309E" w:rsidRPr="005603C3" w:rsidRDefault="006E309E" w:rsidP="00D56D84">
            <w:pPr>
              <w:jc w:val="center"/>
              <w:rPr>
                <w:sz w:val="28"/>
                <w:szCs w:val="28"/>
              </w:rPr>
            </w:pPr>
          </w:p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Анализ контрольной работы. Повторение. Вычисления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08.04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Вычисления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11.04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Тождественные преобразования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12.04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Тождественные преобразования. Решение задач 1 части ГИА.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15.04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Тождественные преобразования. Решение задач 2 части ГИА.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18.04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Уравнения и системы уравнений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19.04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Уравнения и системы уравнений.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22.04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Уравнения и системы уравнений.  Решение задач 1 части ГИА.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25.04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B93AC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Уравнения и системы уравнений. Решение задач 1 части ГИА.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DF0857" w:rsidRDefault="00F52869" w:rsidP="003508CE">
            <w:pPr>
              <w:shd w:val="clear" w:color="auto" w:fill="FFFFFF"/>
              <w:jc w:val="center"/>
            </w:pPr>
            <w:r w:rsidRPr="00DF0857">
              <w:t>26.04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B93AC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Уравнения и системы уравнений Решение задач 2 части ГИА,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29.04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B93AC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Уравнения и системы уравнений. Решение задач 2 части ГИА,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DF0857" w:rsidRDefault="00F52869" w:rsidP="003508CE">
            <w:pPr>
              <w:shd w:val="clear" w:color="auto" w:fill="FFFFFF"/>
              <w:jc w:val="center"/>
            </w:pPr>
            <w:r w:rsidRPr="00DF0857">
              <w:t>04.05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B93AC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Неравенства.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06.05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14273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Неравенства. Решение задач 1 части ГИА.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10.05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584331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 xml:space="preserve"> Неравенства. Решение задач 2 части ГИА.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B93AC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Повторение. Функции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DF0857" w:rsidRDefault="00F52869" w:rsidP="003508CE">
            <w:pPr>
              <w:shd w:val="clear" w:color="auto" w:fill="FFFFFF"/>
              <w:jc w:val="center"/>
            </w:pPr>
            <w:r w:rsidRPr="00DF0857">
              <w:t>16.05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14273F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t>Функции. Решение задач 1части ГИА.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Default="00F52869">
            <w:r w:rsidRPr="00B70EF7">
              <w:rPr>
                <w:spacing w:val="-3"/>
              </w:rPr>
              <w:t xml:space="preserve">Повторение </w:t>
            </w:r>
            <w:r w:rsidRPr="00B70EF7">
              <w:rPr>
                <w:spacing w:val="-2"/>
              </w:rPr>
              <w:t>и система</w:t>
            </w:r>
            <w:r w:rsidRPr="00B70EF7">
              <w:t>тизация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52869" w:rsidRPr="005603C3" w:rsidRDefault="00F52869" w:rsidP="005E174B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52869" w:rsidRPr="00DF0857" w:rsidRDefault="00F52869" w:rsidP="003508CE">
            <w:pPr>
              <w:shd w:val="clear" w:color="auto" w:fill="FFFFFF"/>
              <w:jc w:val="center"/>
            </w:pPr>
            <w:r w:rsidRPr="00DF0857">
              <w:t>17.05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5E174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5E174B"/>
        </w:tc>
      </w:tr>
      <w:tr w:rsidR="00F52869" w:rsidRPr="005603C3" w:rsidTr="007D1545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2E3DBA">
            <w:pPr>
              <w:autoSpaceDE w:val="0"/>
              <w:autoSpaceDN w:val="0"/>
              <w:adjustRightInd w:val="0"/>
              <w:spacing w:line="252" w:lineRule="auto"/>
            </w:pPr>
            <w:r w:rsidRPr="005603C3">
              <w:rPr>
                <w:b/>
              </w:rPr>
              <w:t>Итоговая контрольная работа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Default="00F52869" w:rsidP="007D1545">
            <w:r>
              <w:t>Контроль знаний и умений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869" w:rsidRPr="005603C3" w:rsidRDefault="00F52869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20.05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D56D8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6209D6"/>
        </w:tc>
      </w:tr>
      <w:tr w:rsidR="00F52869" w:rsidRPr="005603C3" w:rsidTr="007D1545">
        <w:trPr>
          <w:cantSplit/>
          <w:trHeight w:val="418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52869" w:rsidRPr="005603C3" w:rsidRDefault="00F52869" w:rsidP="00D56D8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D56D84">
            <w:pPr>
              <w:autoSpaceDE w:val="0"/>
              <w:autoSpaceDN w:val="0"/>
              <w:adjustRightInd w:val="0"/>
              <w:spacing w:line="252" w:lineRule="auto"/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Default="00F52869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869" w:rsidRPr="005603C3" w:rsidRDefault="00F52869" w:rsidP="00D56D84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52869" w:rsidRPr="00DF0857" w:rsidRDefault="00F52869" w:rsidP="003508CE">
            <w:pPr>
              <w:jc w:val="center"/>
            </w:pPr>
            <w:r w:rsidRPr="00DF0857">
              <w:t>20.05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52869" w:rsidRPr="005603C3" w:rsidRDefault="00F52869" w:rsidP="00D56D8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2869" w:rsidRPr="005603C3" w:rsidRDefault="00F52869" w:rsidP="006209D6">
            <w:pPr>
              <w:rPr>
                <w:spacing w:val="-3"/>
              </w:rPr>
            </w:pPr>
          </w:p>
        </w:tc>
      </w:tr>
    </w:tbl>
    <w:p w:rsidR="00FB0380" w:rsidRPr="005603C3" w:rsidRDefault="00FB0380" w:rsidP="00FB0380"/>
    <w:p w:rsidR="00B6161D" w:rsidRPr="005603C3" w:rsidRDefault="00B6161D"/>
    <w:sectPr w:rsidR="00B6161D" w:rsidRPr="005603C3" w:rsidSect="00FB03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2D7F"/>
    <w:multiLevelType w:val="hybridMultilevel"/>
    <w:tmpl w:val="6628A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2446D"/>
    <w:multiLevelType w:val="hybridMultilevel"/>
    <w:tmpl w:val="62DAB3A4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3">
    <w:nsid w:val="14CB6969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3245E"/>
    <w:multiLevelType w:val="hybridMultilevel"/>
    <w:tmpl w:val="B302DA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54E003B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F58C4"/>
    <w:multiLevelType w:val="hybridMultilevel"/>
    <w:tmpl w:val="787A40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838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35225"/>
    <w:multiLevelType w:val="hybridMultilevel"/>
    <w:tmpl w:val="59CC5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56BDF"/>
    <w:multiLevelType w:val="hybridMultilevel"/>
    <w:tmpl w:val="2AB0F314"/>
    <w:lvl w:ilvl="0" w:tplc="722A4F94">
      <w:start w:val="1"/>
      <w:numFmt w:val="bullet"/>
      <w:lvlText w:val=""/>
      <w:lvlJc w:val="left"/>
      <w:pPr>
        <w:tabs>
          <w:tab w:val="num" w:pos="915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9">
    <w:nsid w:val="32413690"/>
    <w:multiLevelType w:val="hybridMultilevel"/>
    <w:tmpl w:val="D3BA27EA"/>
    <w:lvl w:ilvl="0" w:tplc="B85C44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1">
    <w:nsid w:val="3F2D51DE"/>
    <w:multiLevelType w:val="hybridMultilevel"/>
    <w:tmpl w:val="FB544F34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267340E"/>
    <w:multiLevelType w:val="hybridMultilevel"/>
    <w:tmpl w:val="898AE50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344767"/>
    <w:multiLevelType w:val="hybridMultilevel"/>
    <w:tmpl w:val="2BCE03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5BB0936"/>
    <w:multiLevelType w:val="hybridMultilevel"/>
    <w:tmpl w:val="349CA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8925E0"/>
    <w:multiLevelType w:val="hybridMultilevel"/>
    <w:tmpl w:val="32401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E022C0"/>
    <w:multiLevelType w:val="hybridMultilevel"/>
    <w:tmpl w:val="99E46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0">
    <w:nsid w:val="76E74395"/>
    <w:multiLevelType w:val="hybridMultilevel"/>
    <w:tmpl w:val="1BAAC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5"/>
  </w:num>
  <w:num w:numId="3">
    <w:abstractNumId w:val="18"/>
  </w:num>
  <w:num w:numId="4">
    <w:abstractNumId w:val="0"/>
  </w:num>
  <w:num w:numId="5">
    <w:abstractNumId w:val="6"/>
  </w:num>
  <w:num w:numId="6">
    <w:abstractNumId w:val="9"/>
  </w:num>
  <w:num w:numId="7">
    <w:abstractNumId w:val="13"/>
  </w:num>
  <w:num w:numId="8">
    <w:abstractNumId w:val="7"/>
  </w:num>
  <w:num w:numId="9">
    <w:abstractNumId w:val="1"/>
  </w:num>
  <w:num w:numId="10">
    <w:abstractNumId w:val="16"/>
  </w:num>
  <w:num w:numId="11">
    <w:abstractNumId w:val="12"/>
  </w:num>
  <w:num w:numId="12">
    <w:abstractNumId w:val="17"/>
  </w:num>
  <w:num w:numId="13">
    <w:abstractNumId w:val="3"/>
  </w:num>
  <w:num w:numId="14">
    <w:abstractNumId w:val="14"/>
  </w:num>
  <w:num w:numId="15">
    <w:abstractNumId w:val="19"/>
  </w:num>
  <w:num w:numId="16">
    <w:abstractNumId w:val="2"/>
  </w:num>
  <w:num w:numId="17">
    <w:abstractNumId w:val="10"/>
  </w:num>
  <w:num w:numId="18">
    <w:abstractNumId w:val="21"/>
  </w:num>
  <w:num w:numId="19">
    <w:abstractNumId w:val="11"/>
  </w:num>
  <w:num w:numId="20">
    <w:abstractNumId w:val="8"/>
  </w:num>
  <w:num w:numId="21">
    <w:abstractNumId w:val="20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compat/>
  <w:rsids>
    <w:rsidRoot w:val="00FB0380"/>
    <w:rsid w:val="00035FE4"/>
    <w:rsid w:val="00051203"/>
    <w:rsid w:val="00055523"/>
    <w:rsid w:val="000B4AE3"/>
    <w:rsid w:val="000C5188"/>
    <w:rsid w:val="0014273F"/>
    <w:rsid w:val="001D7453"/>
    <w:rsid w:val="002332EE"/>
    <w:rsid w:val="002723A9"/>
    <w:rsid w:val="002C4870"/>
    <w:rsid w:val="002E3DBA"/>
    <w:rsid w:val="0033105E"/>
    <w:rsid w:val="00343CE3"/>
    <w:rsid w:val="00365E25"/>
    <w:rsid w:val="00382893"/>
    <w:rsid w:val="003927FE"/>
    <w:rsid w:val="003A1E5E"/>
    <w:rsid w:val="003B1E30"/>
    <w:rsid w:val="003C16BA"/>
    <w:rsid w:val="00435BF2"/>
    <w:rsid w:val="00480A7A"/>
    <w:rsid w:val="00484C89"/>
    <w:rsid w:val="004A4807"/>
    <w:rsid w:val="004C4AC5"/>
    <w:rsid w:val="00525DAF"/>
    <w:rsid w:val="005603C3"/>
    <w:rsid w:val="00561252"/>
    <w:rsid w:val="00562992"/>
    <w:rsid w:val="00584331"/>
    <w:rsid w:val="0058530B"/>
    <w:rsid w:val="0059476E"/>
    <w:rsid w:val="005E174B"/>
    <w:rsid w:val="005F4B07"/>
    <w:rsid w:val="006209D6"/>
    <w:rsid w:val="006914AF"/>
    <w:rsid w:val="006C251B"/>
    <w:rsid w:val="006E309E"/>
    <w:rsid w:val="00703F34"/>
    <w:rsid w:val="00704FF9"/>
    <w:rsid w:val="00724F22"/>
    <w:rsid w:val="00765BF7"/>
    <w:rsid w:val="00785830"/>
    <w:rsid w:val="00797780"/>
    <w:rsid w:val="007B4870"/>
    <w:rsid w:val="007F307F"/>
    <w:rsid w:val="00803AFF"/>
    <w:rsid w:val="00833A24"/>
    <w:rsid w:val="00851E13"/>
    <w:rsid w:val="008C54EB"/>
    <w:rsid w:val="008D4DD8"/>
    <w:rsid w:val="009F770B"/>
    <w:rsid w:val="00A163E3"/>
    <w:rsid w:val="00A664F9"/>
    <w:rsid w:val="00AD7DCF"/>
    <w:rsid w:val="00AE3B24"/>
    <w:rsid w:val="00B6161D"/>
    <w:rsid w:val="00BB284A"/>
    <w:rsid w:val="00C10656"/>
    <w:rsid w:val="00C10D7F"/>
    <w:rsid w:val="00CD78C7"/>
    <w:rsid w:val="00CF5BEC"/>
    <w:rsid w:val="00D06EBD"/>
    <w:rsid w:val="00D20EE2"/>
    <w:rsid w:val="00D56D84"/>
    <w:rsid w:val="00D830E6"/>
    <w:rsid w:val="00D94C08"/>
    <w:rsid w:val="00DA03E6"/>
    <w:rsid w:val="00DA7C5A"/>
    <w:rsid w:val="00DF0857"/>
    <w:rsid w:val="00E27156"/>
    <w:rsid w:val="00E47A60"/>
    <w:rsid w:val="00EA3109"/>
    <w:rsid w:val="00F27A11"/>
    <w:rsid w:val="00F52869"/>
    <w:rsid w:val="00F54845"/>
    <w:rsid w:val="00F86497"/>
    <w:rsid w:val="00FB0380"/>
    <w:rsid w:val="00FC6B10"/>
    <w:rsid w:val="00FD7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03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B03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0380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3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FB038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FB038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3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FB03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0380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B038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B038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basedOn w:val="a0"/>
    <w:link w:val="9"/>
    <w:rsid w:val="00FB0380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qFormat/>
    <w:rsid w:val="00FB0380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Body Text Indent"/>
    <w:basedOn w:val="a"/>
    <w:link w:val="a5"/>
    <w:rsid w:val="00FB0380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FB03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rsid w:val="00FB0380"/>
    <w:pPr>
      <w:spacing w:before="100" w:beforeAutospacing="1" w:after="100" w:afterAutospacing="1"/>
    </w:pPr>
  </w:style>
  <w:style w:type="paragraph" w:customStyle="1" w:styleId="11">
    <w:name w:val="Основной 1 см"/>
    <w:basedOn w:val="a"/>
    <w:rsid w:val="00FB0380"/>
    <w:pPr>
      <w:ind w:firstLine="567"/>
      <w:jc w:val="both"/>
    </w:pPr>
    <w:rPr>
      <w:sz w:val="28"/>
      <w:szCs w:val="20"/>
      <w:lang w:val="en-US" w:bidi="en-US"/>
    </w:rPr>
  </w:style>
  <w:style w:type="paragraph" w:styleId="a7">
    <w:name w:val="No Spacing"/>
    <w:basedOn w:val="a"/>
    <w:uiPriority w:val="1"/>
    <w:qFormat/>
    <w:rsid w:val="00FB0380"/>
    <w:rPr>
      <w:rFonts w:ascii="Calibri" w:hAnsi="Calibri"/>
      <w:szCs w:val="32"/>
      <w:lang w:val="en-US" w:eastAsia="en-US" w:bidi="en-US"/>
    </w:rPr>
  </w:style>
  <w:style w:type="character" w:styleId="a8">
    <w:name w:val="Hyperlink"/>
    <w:basedOn w:val="a0"/>
    <w:unhideWhenUsed/>
    <w:rsid w:val="00FB0380"/>
    <w:rPr>
      <w:color w:val="0000FF"/>
      <w:u w:val="single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FB0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FB0380"/>
    <w:pPr>
      <w:spacing w:after="120"/>
    </w:pPr>
  </w:style>
  <w:style w:type="character" w:customStyle="1" w:styleId="ab">
    <w:name w:val="Основной текст Знак"/>
    <w:basedOn w:val="a0"/>
    <w:link w:val="aa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FB0380"/>
    <w:pPr>
      <w:spacing w:before="100" w:beforeAutospacing="1" w:after="100" w:afterAutospacing="1"/>
    </w:pPr>
  </w:style>
  <w:style w:type="paragraph" w:customStyle="1" w:styleId="Default">
    <w:name w:val="Default"/>
    <w:rsid w:val="00FB0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B038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B038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Верхний колонтитул Знак"/>
    <w:basedOn w:val="a0"/>
    <w:link w:val="ad"/>
    <w:uiPriority w:val="99"/>
    <w:semiHidden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semiHidden/>
    <w:unhideWhenUsed/>
    <w:rsid w:val="00FB0380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unhideWhenUsed/>
    <w:rsid w:val="00FB03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FB0380"/>
    <w:rPr>
      <w:b/>
      <w:bCs/>
    </w:rPr>
  </w:style>
  <w:style w:type="character" w:styleId="af1">
    <w:name w:val="Emphasis"/>
    <w:basedOn w:val="a0"/>
    <w:uiPriority w:val="20"/>
    <w:qFormat/>
    <w:rsid w:val="00FB0380"/>
    <w:rPr>
      <w:i/>
      <w:iCs/>
    </w:rPr>
  </w:style>
  <w:style w:type="character" w:customStyle="1" w:styleId="af2">
    <w:name w:val="Схема документа Знак"/>
    <w:basedOn w:val="a0"/>
    <w:link w:val="af3"/>
    <w:uiPriority w:val="99"/>
    <w:semiHidden/>
    <w:rsid w:val="00FB0380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FB0380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FB038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character" w:customStyle="1" w:styleId="FontStyle37">
    <w:name w:val="Font Style37"/>
    <w:basedOn w:val="a0"/>
    <w:uiPriority w:val="99"/>
    <w:rsid w:val="00FB038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sid w:val="00FB0380"/>
    <w:rPr>
      <w:rFonts w:ascii="Times New Roman" w:hAnsi="Times New Roman" w:cs="Times New Roman"/>
      <w:sz w:val="26"/>
      <w:szCs w:val="26"/>
    </w:rPr>
  </w:style>
  <w:style w:type="character" w:customStyle="1" w:styleId="FontStyle39">
    <w:name w:val="Font Style39"/>
    <w:basedOn w:val="a0"/>
    <w:uiPriority w:val="99"/>
    <w:rsid w:val="00FB038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0">
    <w:name w:val="Style10"/>
    <w:basedOn w:val="a"/>
    <w:uiPriority w:val="99"/>
    <w:rsid w:val="00FB0380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19">
    <w:name w:val="Style19"/>
    <w:basedOn w:val="a"/>
    <w:uiPriority w:val="99"/>
    <w:rsid w:val="00FB0380"/>
    <w:pPr>
      <w:widowControl w:val="0"/>
      <w:autoSpaceDE w:val="0"/>
      <w:autoSpaceDN w:val="0"/>
      <w:adjustRightInd w:val="0"/>
      <w:spacing w:line="744" w:lineRule="exact"/>
      <w:ind w:firstLine="696"/>
    </w:pPr>
  </w:style>
  <w:style w:type="paragraph" w:customStyle="1" w:styleId="Style22">
    <w:name w:val="Style22"/>
    <w:basedOn w:val="a"/>
    <w:uiPriority w:val="99"/>
    <w:rsid w:val="00FB0380"/>
    <w:pPr>
      <w:widowControl w:val="0"/>
      <w:autoSpaceDE w:val="0"/>
      <w:autoSpaceDN w:val="0"/>
      <w:adjustRightInd w:val="0"/>
      <w:spacing w:line="370" w:lineRule="exact"/>
      <w:ind w:hanging="355"/>
    </w:pPr>
  </w:style>
  <w:style w:type="paragraph" w:customStyle="1" w:styleId="Style31">
    <w:name w:val="Style31"/>
    <w:basedOn w:val="a"/>
    <w:uiPriority w:val="99"/>
    <w:rsid w:val="00FB0380"/>
    <w:pPr>
      <w:widowControl w:val="0"/>
      <w:autoSpaceDE w:val="0"/>
      <w:autoSpaceDN w:val="0"/>
      <w:adjustRightInd w:val="0"/>
      <w:spacing w:line="370" w:lineRule="exact"/>
      <w:ind w:firstLine="701"/>
      <w:jc w:val="both"/>
    </w:pPr>
  </w:style>
  <w:style w:type="paragraph" w:customStyle="1" w:styleId="Style2">
    <w:name w:val="Style2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a"/>
    <w:uiPriority w:val="99"/>
    <w:rsid w:val="00FB0380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23">
    <w:name w:val="Style23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"/>
    <w:uiPriority w:val="99"/>
    <w:rsid w:val="00FB0380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29">
    <w:name w:val="Style29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character" w:customStyle="1" w:styleId="FontStyle36">
    <w:name w:val="Font Style36"/>
    <w:basedOn w:val="a0"/>
    <w:uiPriority w:val="99"/>
    <w:rsid w:val="00FB0380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41">
    <w:name w:val="Font Style41"/>
    <w:basedOn w:val="a0"/>
    <w:uiPriority w:val="99"/>
    <w:rsid w:val="00FB038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FB03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3">
    <w:name w:val="Font Style43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4">
    <w:name w:val="Font Style44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5">
    <w:name w:val="Font Style45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paragraph" w:customStyle="1" w:styleId="12">
    <w:name w:val="Знак1"/>
    <w:basedOn w:val="a"/>
    <w:rsid w:val="00FB0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2">
    <w:name w:val="FR2"/>
    <w:rsid w:val="00FB038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4">
    <w:name w:val="footnote text"/>
    <w:basedOn w:val="a"/>
    <w:link w:val="af5"/>
    <w:semiHidden/>
    <w:rsid w:val="00FB0380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FB03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Plain Text"/>
    <w:basedOn w:val="a"/>
    <w:link w:val="af7"/>
    <w:rsid w:val="00FB0380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B038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8">
    <w:name w:val="Знак"/>
    <w:basedOn w:val="a"/>
    <w:rsid w:val="00FB03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R">
    <w:name w:val="NR"/>
    <w:basedOn w:val="a"/>
    <w:rsid w:val="00FB0380"/>
  </w:style>
  <w:style w:type="paragraph" w:styleId="af9">
    <w:name w:val="Balloon Text"/>
    <w:basedOn w:val="a"/>
    <w:link w:val="afa"/>
    <w:uiPriority w:val="99"/>
    <w:semiHidden/>
    <w:unhideWhenUsed/>
    <w:rsid w:val="00FB0380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FB0380"/>
    <w:rPr>
      <w:rFonts w:ascii="Tahoma" w:eastAsia="Times New Roman" w:hAnsi="Tahoma" w:cs="Tahoma"/>
      <w:sz w:val="16"/>
      <w:szCs w:val="16"/>
      <w:lang w:eastAsia="ru-RU"/>
    </w:rPr>
  </w:style>
  <w:style w:type="table" w:styleId="afb">
    <w:name w:val="Table Grid"/>
    <w:basedOn w:val="a1"/>
    <w:uiPriority w:val="59"/>
    <w:rsid w:val="00724F2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Placeholder Text"/>
    <w:basedOn w:val="a0"/>
    <w:uiPriority w:val="99"/>
    <w:semiHidden/>
    <w:rsid w:val="00343CE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8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10192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компьютерный класс</dc:creator>
  <cp:keywords/>
  <dc:description/>
  <cp:lastModifiedBy>Пользователь</cp:lastModifiedBy>
  <cp:revision>28</cp:revision>
  <dcterms:created xsi:type="dcterms:W3CDTF">2015-04-20T17:27:00Z</dcterms:created>
  <dcterms:modified xsi:type="dcterms:W3CDTF">2016-04-07T10:41:00Z</dcterms:modified>
</cp:coreProperties>
</file>