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F22" w:rsidRPr="00A50305" w:rsidRDefault="00724F22" w:rsidP="00724F22">
      <w:pPr>
        <w:jc w:val="center"/>
        <w:rPr>
          <w:b/>
        </w:rPr>
      </w:pPr>
      <w:r w:rsidRPr="00A50305">
        <w:rPr>
          <w:b/>
        </w:rPr>
        <w:t>КАЗЕННАЯ МУНИЦИПАЛЬНАЯ САКУЛИНСКАЯ ОСНОВНАЯ ОБЩЕОБРАЗОВАТЕЛЬНАЯ ШКОЛА</w:t>
      </w:r>
    </w:p>
    <w:p w:rsidR="000F4290" w:rsidRDefault="00724F22" w:rsidP="00724F22">
      <w:pPr>
        <w:jc w:val="center"/>
        <w:rPr>
          <w:b/>
        </w:rPr>
      </w:pPr>
      <w:r w:rsidRPr="00A50305">
        <w:rPr>
          <w:b/>
        </w:rPr>
        <w:t xml:space="preserve">155625, Ивановская область, Палехский район, </w:t>
      </w:r>
      <w:r w:rsidR="001B5374">
        <w:rPr>
          <w:b/>
        </w:rPr>
        <w:t xml:space="preserve">с. </w:t>
      </w:r>
      <w:proofErr w:type="spellStart"/>
      <w:r w:rsidR="001B5374">
        <w:rPr>
          <w:b/>
        </w:rPr>
        <w:t>Сакулино</w:t>
      </w:r>
      <w:proofErr w:type="spellEnd"/>
      <w:r w:rsidR="001B5374">
        <w:rPr>
          <w:b/>
        </w:rPr>
        <w:t>, д.2</w:t>
      </w:r>
    </w:p>
    <w:p w:rsidR="00724F22" w:rsidRPr="004F1D7B" w:rsidRDefault="00724F22" w:rsidP="00724F22">
      <w:pPr>
        <w:jc w:val="center"/>
        <w:rPr>
          <w:b/>
          <w:lang w:val="en-US"/>
        </w:rPr>
      </w:pPr>
      <w:proofErr w:type="gramStart"/>
      <w:r w:rsidRPr="00A50305">
        <w:rPr>
          <w:b/>
        </w:rPr>
        <w:t>е</w:t>
      </w:r>
      <w:proofErr w:type="gramEnd"/>
      <w:r w:rsidRPr="004F1D7B">
        <w:rPr>
          <w:b/>
          <w:lang w:val="en-US"/>
        </w:rPr>
        <w:t>-</w:t>
      </w:r>
      <w:r w:rsidRPr="00A50305">
        <w:rPr>
          <w:b/>
          <w:lang w:val="en-US"/>
        </w:rPr>
        <w:t>mail</w:t>
      </w:r>
      <w:r w:rsidRPr="004F1D7B">
        <w:rPr>
          <w:b/>
          <w:lang w:val="en-US"/>
        </w:rPr>
        <w:t xml:space="preserve">: </w:t>
      </w:r>
      <w:r w:rsidRPr="00A50305">
        <w:rPr>
          <w:b/>
          <w:lang w:val="en-US"/>
        </w:rPr>
        <w:t>ssakulino</w:t>
      </w:r>
      <w:r w:rsidRPr="004F1D7B">
        <w:rPr>
          <w:b/>
          <w:lang w:val="en-US"/>
        </w:rPr>
        <w:t>@</w:t>
      </w:r>
      <w:r w:rsidRPr="00A50305">
        <w:rPr>
          <w:b/>
          <w:lang w:val="en-US"/>
        </w:rPr>
        <w:t>yandex</w:t>
      </w:r>
      <w:r w:rsidRPr="004F1D7B">
        <w:rPr>
          <w:b/>
          <w:lang w:val="en-US"/>
        </w:rPr>
        <w:t>.</w:t>
      </w:r>
      <w:r w:rsidRPr="00A50305">
        <w:rPr>
          <w:b/>
          <w:lang w:val="en-US"/>
        </w:rPr>
        <w:t>ru</w:t>
      </w:r>
    </w:p>
    <w:p w:rsidR="00724F22" w:rsidRPr="004F1D7B" w:rsidRDefault="00724F22" w:rsidP="00724F22">
      <w:pPr>
        <w:jc w:val="center"/>
        <w:rPr>
          <w:b/>
          <w:lang w:val="en-US"/>
        </w:rPr>
      </w:pPr>
      <w:r w:rsidRPr="00A50305">
        <w:rPr>
          <w:b/>
          <w:lang w:val="en-US"/>
        </w:rPr>
        <w:t>http</w:t>
      </w:r>
      <w:r w:rsidRPr="004F1D7B">
        <w:rPr>
          <w:b/>
          <w:lang w:val="en-US"/>
        </w:rPr>
        <w:t>://</w:t>
      </w:r>
      <w:r w:rsidRPr="00A50305">
        <w:rPr>
          <w:b/>
          <w:lang w:val="en-US"/>
        </w:rPr>
        <w:t>www</w:t>
      </w:r>
      <w:r w:rsidRPr="004F1D7B">
        <w:rPr>
          <w:b/>
          <w:lang w:val="en-US"/>
        </w:rPr>
        <w:t>.</w:t>
      </w:r>
      <w:r w:rsidRPr="00A50305">
        <w:rPr>
          <w:b/>
          <w:lang w:val="en-US"/>
        </w:rPr>
        <w:t>sakulinskaya</w:t>
      </w:r>
      <w:r w:rsidRPr="004F1D7B">
        <w:rPr>
          <w:b/>
          <w:lang w:val="en-US"/>
        </w:rPr>
        <w:t>.</w:t>
      </w:r>
      <w:r w:rsidRPr="00A50305">
        <w:rPr>
          <w:b/>
          <w:lang w:val="en-US"/>
        </w:rPr>
        <w:t>iv</w:t>
      </w:r>
      <w:r w:rsidRPr="004F1D7B">
        <w:rPr>
          <w:b/>
          <w:lang w:val="en-US"/>
        </w:rPr>
        <w:t>-</w:t>
      </w:r>
      <w:r w:rsidRPr="00A50305">
        <w:rPr>
          <w:b/>
          <w:lang w:val="en-US"/>
        </w:rPr>
        <w:t>edu</w:t>
      </w:r>
      <w:r w:rsidRPr="004F1D7B">
        <w:rPr>
          <w:b/>
          <w:lang w:val="en-US"/>
        </w:rPr>
        <w:t>.</w:t>
      </w:r>
      <w:r w:rsidRPr="00A50305">
        <w:rPr>
          <w:b/>
          <w:lang w:val="en-US"/>
        </w:rPr>
        <w:t>ru</w:t>
      </w:r>
    </w:p>
    <w:tbl>
      <w:tblPr>
        <w:tblStyle w:val="afb"/>
        <w:tblW w:w="0" w:type="auto"/>
        <w:tblInd w:w="1655" w:type="dxa"/>
        <w:tblLook w:val="04A0" w:firstRow="1" w:lastRow="0" w:firstColumn="1" w:lastColumn="0" w:noHBand="0" w:noVBand="1"/>
      </w:tblPr>
      <w:tblGrid>
        <w:gridCol w:w="4139"/>
        <w:gridCol w:w="3830"/>
        <w:gridCol w:w="3985"/>
      </w:tblGrid>
      <w:tr w:rsidR="00A50305" w:rsidRPr="00A50305" w:rsidTr="00D06EBD">
        <w:trPr>
          <w:trHeight w:val="2666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F22" w:rsidRPr="00A50305" w:rsidRDefault="00724F22" w:rsidP="00D06EBD">
            <w:r w:rsidRPr="00A50305">
              <w:t>«Рассмотрено»</w:t>
            </w:r>
          </w:p>
          <w:p w:rsidR="00724F22" w:rsidRPr="00A50305" w:rsidRDefault="00724F22" w:rsidP="00D06EBD">
            <w:r w:rsidRPr="00A50305">
              <w:t>Руководитель МО</w:t>
            </w:r>
          </w:p>
          <w:p w:rsidR="00724F22" w:rsidRPr="00A50305" w:rsidRDefault="00724F22" w:rsidP="00D06EBD">
            <w:r w:rsidRPr="00A50305">
              <w:t xml:space="preserve">казенной муниципальной Сакулинской   основной общеобразовательной школы </w:t>
            </w:r>
          </w:p>
          <w:p w:rsidR="00724F22" w:rsidRPr="00A50305" w:rsidRDefault="00724F22" w:rsidP="00D06EBD">
            <w:r w:rsidRPr="00A50305">
              <w:t>_______________</w:t>
            </w:r>
          </w:p>
          <w:p w:rsidR="00724F22" w:rsidRPr="00A50305" w:rsidRDefault="00724F22" w:rsidP="00D06EBD">
            <w:r w:rsidRPr="00A50305">
              <w:t>_______________________</w:t>
            </w:r>
          </w:p>
          <w:p w:rsidR="00724F22" w:rsidRPr="00A50305" w:rsidRDefault="00724F22" w:rsidP="00D06EBD">
            <w:pPr>
              <w:shd w:val="clear" w:color="auto" w:fill="FFFFFF"/>
            </w:pPr>
            <w:r w:rsidRPr="00A50305">
              <w:t>Протокол  от «__» ____  201</w:t>
            </w:r>
            <w:r w:rsidR="00E16DA7">
              <w:t>5</w:t>
            </w:r>
            <w:r w:rsidRPr="00A50305">
              <w:t>г.</w:t>
            </w:r>
          </w:p>
          <w:p w:rsidR="00724F22" w:rsidRPr="00A50305" w:rsidRDefault="00724F22" w:rsidP="00D06EBD">
            <w:pPr>
              <w:shd w:val="clear" w:color="auto" w:fill="FFFFFF"/>
            </w:pPr>
            <w:r w:rsidRPr="00A50305">
              <w:t xml:space="preserve">№ _____               </w:t>
            </w: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4F22" w:rsidRPr="00A50305" w:rsidRDefault="00724F22" w:rsidP="00D06EBD">
            <w:r w:rsidRPr="00A50305">
              <w:t>«Согласовано»</w:t>
            </w:r>
          </w:p>
          <w:p w:rsidR="00724F22" w:rsidRPr="00A50305" w:rsidRDefault="00724F22" w:rsidP="00D06EBD">
            <w:r w:rsidRPr="00A50305">
              <w:t>Ответственный за УВР</w:t>
            </w:r>
          </w:p>
          <w:p w:rsidR="00724F22" w:rsidRPr="00A50305" w:rsidRDefault="00724F22" w:rsidP="00D06EBD">
            <w:r w:rsidRPr="00A50305">
              <w:t>казенной муниципальной Сакулинской   основной общеобразовательной школы</w:t>
            </w:r>
          </w:p>
          <w:p w:rsidR="00724F22" w:rsidRPr="00A50305" w:rsidRDefault="00724F22" w:rsidP="00D06EBD">
            <w:pPr>
              <w:shd w:val="clear" w:color="auto" w:fill="FFFFFF"/>
            </w:pPr>
            <w:r w:rsidRPr="00A50305">
              <w:t>____________</w:t>
            </w:r>
          </w:p>
          <w:p w:rsidR="00724F22" w:rsidRPr="00A50305" w:rsidRDefault="00724F22" w:rsidP="00D06EBD">
            <w:r w:rsidRPr="00A50305">
              <w:t xml:space="preserve">_______________________   </w:t>
            </w:r>
          </w:p>
          <w:p w:rsidR="00724F22" w:rsidRPr="00A50305" w:rsidRDefault="00724F22" w:rsidP="00E16DA7">
            <w:r w:rsidRPr="00A50305">
              <w:t xml:space="preserve">  «__» ____  201</w:t>
            </w:r>
            <w:r w:rsidR="00E16DA7">
              <w:t>5</w:t>
            </w:r>
            <w:r w:rsidRPr="00A50305">
              <w:t xml:space="preserve">г.           </w:t>
            </w:r>
          </w:p>
        </w:tc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4F22" w:rsidRPr="00A50305" w:rsidRDefault="00724F22" w:rsidP="00D06EBD">
            <w:pPr>
              <w:shd w:val="clear" w:color="auto" w:fill="FFFFFF"/>
            </w:pPr>
            <w:r w:rsidRPr="00A50305">
              <w:t>«Утверждено»</w:t>
            </w:r>
          </w:p>
          <w:p w:rsidR="00724F22" w:rsidRPr="00A50305" w:rsidRDefault="00724F22" w:rsidP="00D06EBD">
            <w:pPr>
              <w:shd w:val="clear" w:color="auto" w:fill="FFFFFF"/>
            </w:pPr>
            <w:r w:rsidRPr="00A50305">
              <w:t>Директор</w:t>
            </w:r>
          </w:p>
          <w:p w:rsidR="00724F22" w:rsidRPr="00A50305" w:rsidRDefault="00724F22" w:rsidP="00D06EBD">
            <w:pPr>
              <w:shd w:val="clear" w:color="auto" w:fill="FFFFFF"/>
            </w:pPr>
            <w:r w:rsidRPr="00A50305">
              <w:t>казенной муниципальной Сакулинской   основной общеобразовательной школы                  ____________</w:t>
            </w:r>
          </w:p>
          <w:p w:rsidR="00724F22" w:rsidRPr="00A50305" w:rsidRDefault="00724F22" w:rsidP="00D06EBD">
            <w:pPr>
              <w:shd w:val="clear" w:color="auto" w:fill="FFFFFF"/>
            </w:pPr>
            <w:r w:rsidRPr="00A50305">
              <w:t>_______________________</w:t>
            </w:r>
          </w:p>
          <w:p w:rsidR="00724F22" w:rsidRPr="00A50305" w:rsidRDefault="00724F22" w:rsidP="00D06EBD">
            <w:pPr>
              <w:shd w:val="clear" w:color="auto" w:fill="FFFFFF"/>
            </w:pPr>
            <w:r w:rsidRPr="00A50305">
              <w:t>Приказ от «__» ____  201</w:t>
            </w:r>
            <w:r w:rsidR="00E16DA7">
              <w:t>5</w:t>
            </w:r>
            <w:r w:rsidRPr="00A50305">
              <w:t>г.</w:t>
            </w:r>
          </w:p>
          <w:p w:rsidR="00724F22" w:rsidRPr="00A50305" w:rsidRDefault="00724F22" w:rsidP="00D06EBD">
            <w:pPr>
              <w:shd w:val="clear" w:color="auto" w:fill="FFFFFF"/>
            </w:pPr>
            <w:r w:rsidRPr="00A50305">
              <w:t>№ _____</w:t>
            </w:r>
          </w:p>
          <w:p w:rsidR="00724F22" w:rsidRPr="00A50305" w:rsidRDefault="00724F22" w:rsidP="00D06EBD"/>
        </w:tc>
      </w:tr>
    </w:tbl>
    <w:p w:rsidR="00724F22" w:rsidRPr="00A50305" w:rsidRDefault="00724F22" w:rsidP="00724F22">
      <w:pPr>
        <w:shd w:val="clear" w:color="auto" w:fill="FFFFFF"/>
        <w:jc w:val="center"/>
      </w:pPr>
    </w:p>
    <w:p w:rsidR="00724F22" w:rsidRPr="00A50305" w:rsidRDefault="00724F22" w:rsidP="00724F22">
      <w:pPr>
        <w:shd w:val="clear" w:color="auto" w:fill="FFFFFF"/>
        <w:jc w:val="center"/>
        <w:rPr>
          <w:b/>
          <w:bCs/>
        </w:rPr>
      </w:pPr>
      <w:r w:rsidRPr="00A50305">
        <w:rPr>
          <w:b/>
          <w:bCs/>
        </w:rPr>
        <w:t>КАЛЕНДАРНО-ТЕМАТИЧЕСКОЕ</w:t>
      </w:r>
    </w:p>
    <w:p w:rsidR="00724F22" w:rsidRPr="00A50305" w:rsidRDefault="00724F22" w:rsidP="00724F22">
      <w:pPr>
        <w:shd w:val="clear" w:color="auto" w:fill="FFFFFF"/>
        <w:jc w:val="center"/>
      </w:pPr>
      <w:r w:rsidRPr="00A50305">
        <w:rPr>
          <w:b/>
          <w:bCs/>
        </w:rPr>
        <w:t>ПЛАНИРОВАНИЕ</w:t>
      </w:r>
    </w:p>
    <w:p w:rsidR="00724F22" w:rsidRPr="00A50305" w:rsidRDefault="00724F22" w:rsidP="00724F22">
      <w:pPr>
        <w:shd w:val="clear" w:color="auto" w:fill="FFFFFF"/>
      </w:pPr>
    </w:p>
    <w:p w:rsidR="00724F22" w:rsidRPr="00A50305" w:rsidRDefault="00724F22" w:rsidP="00724F22">
      <w:pPr>
        <w:shd w:val="clear" w:color="auto" w:fill="FFFFFF"/>
        <w:jc w:val="center"/>
      </w:pPr>
      <w:r w:rsidRPr="00A50305">
        <w:t>по _________________</w:t>
      </w:r>
      <w:proofErr w:type="spellStart"/>
      <w:r w:rsidRPr="00A50305">
        <w:rPr>
          <w:b/>
          <w:u w:val="single"/>
        </w:rPr>
        <w:t>математике_</w:t>
      </w:r>
      <w:r w:rsidR="00917618" w:rsidRPr="00A50305">
        <w:rPr>
          <w:b/>
          <w:u w:val="single"/>
        </w:rPr>
        <w:t>модуль</w:t>
      </w:r>
      <w:proofErr w:type="spellEnd"/>
      <w:r w:rsidR="00917618" w:rsidRPr="00A50305">
        <w:rPr>
          <w:b/>
          <w:u w:val="single"/>
        </w:rPr>
        <w:t xml:space="preserve"> геометрия</w:t>
      </w:r>
      <w:r w:rsidRPr="00A50305">
        <w:t>_____________</w:t>
      </w:r>
    </w:p>
    <w:p w:rsidR="00724F22" w:rsidRPr="00A50305" w:rsidRDefault="00724F22" w:rsidP="00724F22">
      <w:pPr>
        <w:shd w:val="clear" w:color="auto" w:fill="FFFFFF"/>
        <w:jc w:val="center"/>
      </w:pPr>
      <w:r w:rsidRPr="00A50305">
        <w:t>(указать предмет, курс, модуль)</w:t>
      </w:r>
    </w:p>
    <w:p w:rsidR="00724F22" w:rsidRPr="00A50305" w:rsidRDefault="00A23606" w:rsidP="00724F22">
      <w:pPr>
        <w:pStyle w:val="6"/>
        <w:spacing w:before="0" w:after="0"/>
        <w:rPr>
          <w:sz w:val="24"/>
          <w:szCs w:val="24"/>
        </w:rPr>
      </w:pPr>
      <w:r w:rsidRPr="00A50305">
        <w:rPr>
          <w:sz w:val="24"/>
          <w:szCs w:val="24"/>
        </w:rPr>
        <w:t>Класс    _____________________</w:t>
      </w:r>
      <w:r w:rsidRPr="00A50305">
        <w:rPr>
          <w:sz w:val="24"/>
          <w:szCs w:val="24"/>
          <w:u w:val="single"/>
        </w:rPr>
        <w:t>8</w:t>
      </w:r>
      <w:r w:rsidR="00724F22" w:rsidRPr="00A50305">
        <w:rPr>
          <w:sz w:val="24"/>
          <w:szCs w:val="24"/>
        </w:rPr>
        <w:t>________________________________________________</w:t>
      </w:r>
    </w:p>
    <w:p w:rsidR="00724F22" w:rsidRPr="00A50305" w:rsidRDefault="00724F22" w:rsidP="00724F22">
      <w:pPr>
        <w:shd w:val="clear" w:color="auto" w:fill="FFFFFF"/>
      </w:pPr>
    </w:p>
    <w:p w:rsidR="00724F22" w:rsidRPr="00A50305" w:rsidRDefault="00724F22" w:rsidP="00724F22">
      <w:pPr>
        <w:shd w:val="clear" w:color="auto" w:fill="FFFFFF"/>
      </w:pPr>
      <w:r w:rsidRPr="00A50305">
        <w:t>Учитель ____________</w:t>
      </w:r>
      <w:r w:rsidRPr="00A50305">
        <w:rPr>
          <w:b/>
          <w:u w:val="single"/>
        </w:rPr>
        <w:t>Макаровская Е.Н</w:t>
      </w:r>
      <w:r w:rsidRPr="00A50305">
        <w:rPr>
          <w:b/>
        </w:rPr>
        <w:t>.__________________________________________</w:t>
      </w:r>
    </w:p>
    <w:p w:rsidR="00724F22" w:rsidRPr="00A50305" w:rsidRDefault="00724F22" w:rsidP="00724F22">
      <w:pPr>
        <w:shd w:val="clear" w:color="auto" w:fill="FFFFFF"/>
      </w:pPr>
    </w:p>
    <w:p w:rsidR="00724F22" w:rsidRPr="00A50305" w:rsidRDefault="00724F22" w:rsidP="00724F22">
      <w:pPr>
        <w:shd w:val="clear" w:color="auto" w:fill="FFFFFF"/>
      </w:pPr>
      <w:r w:rsidRPr="00A50305">
        <w:t>Количество часов:  всего ___</w:t>
      </w:r>
      <w:r w:rsidR="00A23606" w:rsidRPr="00A50305">
        <w:rPr>
          <w:b/>
          <w:u w:val="single"/>
        </w:rPr>
        <w:t>68</w:t>
      </w:r>
      <w:r w:rsidRPr="00A50305">
        <w:t>_ часов;                           в неделю ____</w:t>
      </w:r>
      <w:r w:rsidR="00917618" w:rsidRPr="00A50305">
        <w:t>2</w:t>
      </w:r>
      <w:r w:rsidR="008C54EB" w:rsidRPr="00A50305">
        <w:t>__ часа</w:t>
      </w:r>
    </w:p>
    <w:p w:rsidR="00724F22" w:rsidRPr="00A50305" w:rsidRDefault="00724F22" w:rsidP="00724F22">
      <w:pPr>
        <w:shd w:val="clear" w:color="auto" w:fill="FFFFFF"/>
        <w:jc w:val="center"/>
      </w:pPr>
    </w:p>
    <w:p w:rsidR="00FB0380" w:rsidRPr="00A50305" w:rsidRDefault="00724F22" w:rsidP="008C54EB">
      <w:pPr>
        <w:shd w:val="clear" w:color="auto" w:fill="FFFFFF"/>
      </w:pPr>
      <w:r w:rsidRPr="00A50305">
        <w:t xml:space="preserve">Учебник </w:t>
      </w:r>
      <w:r w:rsidR="00917618" w:rsidRPr="00A50305">
        <w:t>Геометрия 7 - 9</w:t>
      </w:r>
      <w:r w:rsidR="008C54EB" w:rsidRPr="00A50305">
        <w:t xml:space="preserve"> класс</w:t>
      </w:r>
      <w:r w:rsidR="00917618" w:rsidRPr="00A50305">
        <w:t>, Погорелов А.В.</w:t>
      </w:r>
      <w:r w:rsidR="008C54EB" w:rsidRPr="00A50305">
        <w:t>, М., Просвещение 2011</w:t>
      </w:r>
    </w:p>
    <w:p w:rsidR="00FB0380" w:rsidRPr="00A50305" w:rsidRDefault="00FB0380" w:rsidP="00FB0380">
      <w:pPr>
        <w:shd w:val="clear" w:color="auto" w:fill="FFFFFF"/>
        <w:jc w:val="center"/>
      </w:pPr>
    </w:p>
    <w:p w:rsidR="00FB0380" w:rsidRPr="00A50305" w:rsidRDefault="00FB0380" w:rsidP="00FB0380">
      <w:pPr>
        <w:shd w:val="clear" w:color="auto" w:fill="FFFFFF"/>
        <w:jc w:val="center"/>
      </w:pPr>
    </w:p>
    <w:p w:rsidR="00FB0380" w:rsidRPr="00A50305" w:rsidRDefault="00FB0380" w:rsidP="00FB0380">
      <w:pPr>
        <w:shd w:val="clear" w:color="auto" w:fill="FFFFFF"/>
        <w:jc w:val="center"/>
      </w:pPr>
    </w:p>
    <w:p w:rsidR="00FB0380" w:rsidRPr="00A50305" w:rsidRDefault="00FB0380" w:rsidP="00FB0380"/>
    <w:p w:rsidR="00FB0380" w:rsidRPr="00A50305" w:rsidRDefault="00FB0380" w:rsidP="00FB0380">
      <w:pPr>
        <w:shd w:val="clear" w:color="auto" w:fill="FFFFFF"/>
        <w:spacing w:line="317" w:lineRule="exact"/>
        <w:ind w:left="29" w:firstLine="713"/>
        <w:jc w:val="right"/>
      </w:pPr>
    </w:p>
    <w:p w:rsidR="00FB0380" w:rsidRPr="00A50305" w:rsidRDefault="00FB0380" w:rsidP="00FB0380">
      <w:pPr>
        <w:shd w:val="clear" w:color="auto" w:fill="FFFFFF"/>
        <w:jc w:val="center"/>
      </w:pPr>
    </w:p>
    <w:p w:rsidR="00FB0380" w:rsidRPr="00A50305" w:rsidRDefault="00FB0380" w:rsidP="00FB0380">
      <w:pPr>
        <w:shd w:val="clear" w:color="auto" w:fill="FFFFFF"/>
        <w:jc w:val="center"/>
      </w:pPr>
    </w:p>
    <w:p w:rsidR="00842FCD" w:rsidRDefault="00842FCD" w:rsidP="00842FCD">
      <w:pPr>
        <w:shd w:val="clear" w:color="auto" w:fill="FFFFFF"/>
        <w:jc w:val="center"/>
        <w:rPr>
          <w:b/>
          <w:szCs w:val="28"/>
        </w:rPr>
      </w:pPr>
    </w:p>
    <w:p w:rsidR="002A3251" w:rsidRDefault="002A3251" w:rsidP="00842FCD">
      <w:pPr>
        <w:shd w:val="clear" w:color="auto" w:fill="FFFFFF"/>
        <w:jc w:val="center"/>
        <w:rPr>
          <w:b/>
          <w:szCs w:val="28"/>
        </w:rPr>
      </w:pPr>
    </w:p>
    <w:p w:rsidR="002A3251" w:rsidRDefault="002A3251" w:rsidP="00842FCD">
      <w:pPr>
        <w:shd w:val="clear" w:color="auto" w:fill="FFFFFF"/>
        <w:jc w:val="center"/>
        <w:rPr>
          <w:b/>
          <w:szCs w:val="28"/>
        </w:rPr>
      </w:pPr>
    </w:p>
    <w:p w:rsidR="00842FCD" w:rsidRPr="007A6D2A" w:rsidRDefault="00842FCD" w:rsidP="00842FCD">
      <w:pPr>
        <w:shd w:val="clear" w:color="auto" w:fill="FFFFFF"/>
        <w:jc w:val="center"/>
        <w:rPr>
          <w:b/>
          <w:szCs w:val="28"/>
        </w:rPr>
      </w:pPr>
      <w:r w:rsidRPr="007A6D2A">
        <w:rPr>
          <w:b/>
          <w:szCs w:val="28"/>
        </w:rPr>
        <w:lastRenderedPageBreak/>
        <w:t xml:space="preserve">Календарно – тематическое планирование на </w:t>
      </w:r>
      <w:r w:rsidRPr="007A6D2A">
        <w:rPr>
          <w:b/>
          <w:szCs w:val="28"/>
          <w:u w:val="single"/>
        </w:rPr>
        <w:t>201</w:t>
      </w:r>
      <w:r>
        <w:rPr>
          <w:b/>
          <w:szCs w:val="28"/>
          <w:u w:val="single"/>
        </w:rPr>
        <w:t>5</w:t>
      </w:r>
      <w:r w:rsidRPr="007A6D2A">
        <w:rPr>
          <w:b/>
          <w:szCs w:val="28"/>
          <w:u w:val="single"/>
        </w:rPr>
        <w:t xml:space="preserve"> – 201</w:t>
      </w:r>
      <w:r>
        <w:rPr>
          <w:b/>
          <w:szCs w:val="28"/>
          <w:u w:val="single"/>
        </w:rPr>
        <w:t>6</w:t>
      </w:r>
      <w:r w:rsidRPr="007A6D2A">
        <w:rPr>
          <w:b/>
          <w:szCs w:val="28"/>
        </w:rPr>
        <w:t xml:space="preserve"> учебный год</w:t>
      </w:r>
    </w:p>
    <w:p w:rsidR="00FB0380" w:rsidRPr="00A50305" w:rsidRDefault="00FB0380" w:rsidP="00FB0380">
      <w:pPr>
        <w:shd w:val="clear" w:color="auto" w:fill="FFFFFF"/>
        <w:jc w:val="center"/>
      </w:pPr>
    </w:p>
    <w:tbl>
      <w:tblPr>
        <w:tblW w:w="1465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314"/>
        <w:gridCol w:w="2277"/>
        <w:gridCol w:w="3969"/>
        <w:gridCol w:w="1364"/>
        <w:gridCol w:w="993"/>
        <w:gridCol w:w="819"/>
        <w:gridCol w:w="3914"/>
      </w:tblGrid>
      <w:tr w:rsidR="00A50305" w:rsidRPr="00A50305" w:rsidTr="00797780">
        <w:trPr>
          <w:cantSplit/>
          <w:trHeight w:val="687"/>
        </w:trPr>
        <w:tc>
          <w:tcPr>
            <w:tcW w:w="1314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530B" w:rsidRPr="00A50305" w:rsidRDefault="0058530B" w:rsidP="0058530B">
            <w:pPr>
              <w:shd w:val="clear" w:color="auto" w:fill="FFFFFF"/>
              <w:jc w:val="center"/>
            </w:pPr>
            <w:r w:rsidRPr="00A50305">
              <w:t>Номер</w:t>
            </w:r>
          </w:p>
          <w:p w:rsidR="0058530B" w:rsidRPr="00A50305" w:rsidRDefault="0058530B" w:rsidP="0058530B">
            <w:pPr>
              <w:shd w:val="clear" w:color="auto" w:fill="FFFFFF"/>
              <w:jc w:val="center"/>
            </w:pPr>
            <w:r w:rsidRPr="00A50305">
              <w:t>урока</w:t>
            </w:r>
          </w:p>
        </w:tc>
        <w:tc>
          <w:tcPr>
            <w:tcW w:w="2277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530B" w:rsidRPr="00A50305" w:rsidRDefault="0058530B" w:rsidP="00851E13">
            <w:pPr>
              <w:shd w:val="clear" w:color="auto" w:fill="FFFFFF"/>
            </w:pPr>
            <w:r w:rsidRPr="00A50305">
              <w:t>Перечень разделов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8530B" w:rsidRPr="00A50305" w:rsidRDefault="0058530B" w:rsidP="00851E13">
            <w:pPr>
              <w:shd w:val="clear" w:color="auto" w:fill="FFFFFF"/>
            </w:pPr>
          </w:p>
          <w:p w:rsidR="0058530B" w:rsidRPr="00A50305" w:rsidRDefault="0058530B" w:rsidP="0058530B">
            <w:pPr>
              <w:shd w:val="clear" w:color="auto" w:fill="FFFFFF"/>
              <w:jc w:val="center"/>
            </w:pPr>
            <w:r w:rsidRPr="00A50305">
              <w:t>Тема урока</w:t>
            </w:r>
          </w:p>
        </w:tc>
        <w:tc>
          <w:tcPr>
            <w:tcW w:w="1364" w:type="dxa"/>
            <w:vMerge w:val="restart"/>
            <w:tcBorders>
              <w:top w:val="single" w:sz="4" w:space="0" w:color="auto"/>
              <w:left w:val="single" w:sz="6" w:space="0" w:color="auto"/>
              <w:right w:val="nil"/>
            </w:tcBorders>
            <w:shd w:val="clear" w:color="auto" w:fill="FFFFFF"/>
            <w:vAlign w:val="center"/>
          </w:tcPr>
          <w:p w:rsidR="0058530B" w:rsidRPr="00A50305" w:rsidRDefault="0058530B" w:rsidP="0058530B">
            <w:pPr>
              <w:shd w:val="clear" w:color="auto" w:fill="FFFFFF"/>
              <w:jc w:val="center"/>
            </w:pPr>
            <w:r w:rsidRPr="00A50305">
              <w:t>Количество</w:t>
            </w:r>
          </w:p>
          <w:p w:rsidR="0058530B" w:rsidRPr="00A50305" w:rsidRDefault="0058530B" w:rsidP="0058530B">
            <w:pPr>
              <w:shd w:val="clear" w:color="auto" w:fill="FFFFFF"/>
              <w:jc w:val="center"/>
            </w:pPr>
            <w:r w:rsidRPr="00A50305">
              <w:t>часов</w:t>
            </w:r>
          </w:p>
        </w:tc>
        <w:tc>
          <w:tcPr>
            <w:tcW w:w="181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530B" w:rsidRPr="00A50305" w:rsidRDefault="0058530B" w:rsidP="00851E13">
            <w:pPr>
              <w:shd w:val="clear" w:color="auto" w:fill="FFFFFF"/>
            </w:pPr>
            <w:r w:rsidRPr="00A50305">
              <w:t>Дата проведе</w:t>
            </w:r>
            <w:r w:rsidRPr="00A50305">
              <w:softHyphen/>
              <w:t>ния</w:t>
            </w:r>
          </w:p>
          <w:p w:rsidR="0058530B" w:rsidRPr="00A50305" w:rsidRDefault="0058530B" w:rsidP="00851E13">
            <w:pPr>
              <w:shd w:val="clear" w:color="auto" w:fill="FFFFFF"/>
            </w:pPr>
          </w:p>
        </w:tc>
        <w:tc>
          <w:tcPr>
            <w:tcW w:w="3914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530B" w:rsidRPr="00A50305" w:rsidRDefault="0058530B" w:rsidP="00851E13">
            <w:pPr>
              <w:shd w:val="clear" w:color="auto" w:fill="FFFFFF"/>
            </w:pPr>
            <w:r w:rsidRPr="00A50305">
              <w:t>Вид урока (практическая, лабораторная работа, экскурсия и т.д.).</w:t>
            </w:r>
          </w:p>
        </w:tc>
      </w:tr>
      <w:tr w:rsidR="00A50305" w:rsidRPr="00A50305" w:rsidTr="00797780">
        <w:trPr>
          <w:cantSplit/>
          <w:trHeight w:val="378"/>
        </w:trPr>
        <w:tc>
          <w:tcPr>
            <w:tcW w:w="1314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530B" w:rsidRPr="00A50305" w:rsidRDefault="0058530B" w:rsidP="00851E13">
            <w:pPr>
              <w:shd w:val="clear" w:color="auto" w:fill="FFFFFF"/>
            </w:pPr>
          </w:p>
        </w:tc>
        <w:tc>
          <w:tcPr>
            <w:tcW w:w="227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530B" w:rsidRPr="00A50305" w:rsidRDefault="0058530B" w:rsidP="00851E13">
            <w:pPr>
              <w:shd w:val="clear" w:color="auto" w:fill="FFFFFF"/>
            </w:pPr>
          </w:p>
        </w:tc>
        <w:tc>
          <w:tcPr>
            <w:tcW w:w="396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8530B" w:rsidRPr="00A50305" w:rsidRDefault="0058530B" w:rsidP="00851E13">
            <w:pPr>
              <w:shd w:val="clear" w:color="auto" w:fill="FFFFFF"/>
            </w:pPr>
          </w:p>
        </w:tc>
        <w:tc>
          <w:tcPr>
            <w:tcW w:w="1364" w:type="dxa"/>
            <w:vMerge/>
            <w:tcBorders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8530B" w:rsidRPr="00A50305" w:rsidRDefault="0058530B" w:rsidP="00851E13">
            <w:pPr>
              <w:shd w:val="clear" w:color="auto" w:fill="FFFFFF"/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530B" w:rsidRPr="00A50305" w:rsidRDefault="0058530B" w:rsidP="0058530B">
            <w:pPr>
              <w:shd w:val="clear" w:color="auto" w:fill="FFFFFF"/>
              <w:jc w:val="center"/>
            </w:pPr>
            <w:r w:rsidRPr="00A50305">
              <w:t>план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8530B" w:rsidRPr="00A50305" w:rsidRDefault="0058530B" w:rsidP="0058530B">
            <w:pPr>
              <w:shd w:val="clear" w:color="auto" w:fill="FFFFFF"/>
              <w:jc w:val="center"/>
            </w:pPr>
            <w:r w:rsidRPr="00A50305">
              <w:t>факт</w:t>
            </w:r>
          </w:p>
        </w:tc>
        <w:tc>
          <w:tcPr>
            <w:tcW w:w="3914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8530B" w:rsidRPr="00A50305" w:rsidRDefault="0058530B" w:rsidP="00851E13">
            <w:pPr>
              <w:shd w:val="clear" w:color="auto" w:fill="FFFFFF"/>
            </w:pPr>
          </w:p>
        </w:tc>
      </w:tr>
      <w:tr w:rsidR="00A50305" w:rsidRPr="00A50305" w:rsidTr="00797780">
        <w:trPr>
          <w:cantSplit/>
          <w:trHeight w:val="462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rPr>
                <w:b/>
              </w:rPr>
            </w:pPr>
            <w:r w:rsidRPr="00A50305">
              <w:rPr>
                <w:b/>
              </w:rPr>
              <w:t>Четырехугольники</w:t>
            </w:r>
          </w:p>
          <w:p w:rsidR="00A833EF" w:rsidRPr="00A50305" w:rsidRDefault="00A109F0" w:rsidP="00A833EF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17</w:t>
            </w:r>
            <w:r w:rsidR="00D14313" w:rsidRPr="00A50305">
              <w:rPr>
                <w:b/>
              </w:rPr>
              <w:t xml:space="preserve"> 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33EF" w:rsidRPr="00A50305" w:rsidRDefault="00A833EF" w:rsidP="00A833EF">
            <w:r w:rsidRPr="00A50305">
              <w:t>Определение четырехугольника.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  <w:jc w:val="center"/>
              <w:rPr>
                <w:lang w:val="en-US"/>
              </w:rPr>
            </w:pPr>
            <w:r w:rsidRPr="00A50305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3EF" w:rsidRPr="00A50305" w:rsidRDefault="00A833EF" w:rsidP="001B5374">
            <w:pPr>
              <w:ind w:left="180"/>
              <w:jc w:val="center"/>
            </w:pPr>
            <w:r w:rsidRPr="00A50305">
              <w:t>0</w:t>
            </w:r>
            <w:r w:rsidR="001B5374">
              <w:t>3</w:t>
            </w:r>
            <w:r w:rsidR="00E16DA7">
              <w:t>.</w:t>
            </w:r>
            <w:r w:rsidRPr="00A50305">
              <w:t>09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33EF" w:rsidRPr="00A50305" w:rsidRDefault="00A833EF" w:rsidP="00A833EF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</w:pPr>
            <w:r w:rsidRPr="00A50305">
              <w:t>Изучение нового материала</w:t>
            </w:r>
          </w:p>
        </w:tc>
      </w:tr>
      <w:tr w:rsidR="00A50305" w:rsidRPr="00A50305" w:rsidTr="00797780">
        <w:trPr>
          <w:cantSplit/>
          <w:trHeight w:val="412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33EF" w:rsidRPr="00A50305" w:rsidRDefault="00A833EF" w:rsidP="00A833EF">
            <w:r w:rsidRPr="00A50305">
              <w:t>Определение четырехугольника.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  <w:jc w:val="center"/>
              <w:rPr>
                <w:lang w:val="en-US"/>
              </w:rPr>
            </w:pPr>
            <w:r w:rsidRPr="00A50305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3EF" w:rsidRPr="00A50305" w:rsidRDefault="00A833EF" w:rsidP="001B5374">
            <w:pPr>
              <w:ind w:left="180"/>
              <w:jc w:val="center"/>
            </w:pPr>
            <w:r w:rsidRPr="00A50305">
              <w:t>0</w:t>
            </w:r>
            <w:r w:rsidR="001B5374">
              <w:t>4</w:t>
            </w:r>
            <w:r w:rsidRPr="00A50305">
              <w:t>.09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33EF" w:rsidRPr="00A50305" w:rsidRDefault="00A833EF" w:rsidP="00A833EF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</w:pPr>
            <w:r w:rsidRPr="00A50305">
              <w:t>Комбинированный</w:t>
            </w:r>
          </w:p>
        </w:tc>
      </w:tr>
      <w:tr w:rsidR="00A50305" w:rsidRPr="00A50305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33EF" w:rsidRPr="00A50305" w:rsidRDefault="00A833EF" w:rsidP="00A833EF">
            <w:r w:rsidRPr="00A50305">
              <w:t>Параллелограмм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  <w:jc w:val="center"/>
              <w:rPr>
                <w:lang w:val="en-US"/>
              </w:rPr>
            </w:pPr>
            <w:r w:rsidRPr="00A50305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3EF" w:rsidRPr="00A50305" w:rsidRDefault="00A833EF" w:rsidP="00A833EF">
            <w:pPr>
              <w:ind w:left="180"/>
              <w:jc w:val="center"/>
            </w:pPr>
            <w:r w:rsidRPr="00A50305">
              <w:t>09.09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33EF" w:rsidRPr="00A50305" w:rsidRDefault="00A833EF" w:rsidP="00A833EF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</w:pPr>
            <w:r w:rsidRPr="00A50305">
              <w:t>Комбинированный</w:t>
            </w:r>
          </w:p>
        </w:tc>
      </w:tr>
      <w:tr w:rsidR="00A50305" w:rsidRPr="00A50305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33EF" w:rsidRPr="00A50305" w:rsidRDefault="00A109F0" w:rsidP="00A833EF">
            <w:r>
              <w:t xml:space="preserve">Параллелограмм 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  <w:jc w:val="center"/>
              <w:rPr>
                <w:lang w:val="en-US"/>
              </w:rPr>
            </w:pPr>
            <w:r w:rsidRPr="00A50305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833EF" w:rsidRPr="00A50305" w:rsidRDefault="00A833EF" w:rsidP="00175101">
            <w:pPr>
              <w:ind w:left="180"/>
              <w:jc w:val="center"/>
            </w:pPr>
            <w:r w:rsidRPr="00A50305">
              <w:t>1</w:t>
            </w:r>
            <w:r w:rsidR="00175101">
              <w:t>0</w:t>
            </w:r>
            <w:r w:rsidRPr="00A50305">
              <w:t>.09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33EF" w:rsidRPr="00A50305" w:rsidRDefault="00A833EF" w:rsidP="00A833EF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</w:pPr>
            <w:r w:rsidRPr="00A50305">
              <w:t>Комбинированный</w:t>
            </w:r>
          </w:p>
        </w:tc>
      </w:tr>
      <w:tr w:rsidR="00A50305" w:rsidRPr="00A50305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33EF" w:rsidRPr="00A50305" w:rsidRDefault="00A833EF" w:rsidP="00A833EF">
            <w:r w:rsidRPr="00A50305">
              <w:t>Свойство противолежащих сторон и углов параллелограмма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  <w:jc w:val="center"/>
              <w:rPr>
                <w:lang w:val="en-US"/>
              </w:rPr>
            </w:pPr>
            <w:r w:rsidRPr="00A50305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833EF" w:rsidRPr="00A50305" w:rsidRDefault="00A833EF" w:rsidP="00A833EF">
            <w:pPr>
              <w:ind w:left="180"/>
              <w:jc w:val="center"/>
            </w:pPr>
            <w:r w:rsidRPr="00A50305">
              <w:t>16.09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33EF" w:rsidRPr="00A50305" w:rsidRDefault="00A833EF" w:rsidP="00A833EF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</w:pPr>
            <w:r w:rsidRPr="00A50305">
              <w:t>Комбинированный</w:t>
            </w:r>
          </w:p>
        </w:tc>
      </w:tr>
      <w:tr w:rsidR="00A50305" w:rsidRPr="00A50305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33EF" w:rsidRPr="00A50305" w:rsidRDefault="00A833EF" w:rsidP="00A833EF">
            <w:r w:rsidRPr="00A50305">
              <w:t>Решение задач</w:t>
            </w:r>
            <w:r w:rsidR="00A109F0">
              <w:t xml:space="preserve"> по теме «Параллелограмм»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  <w:jc w:val="center"/>
              <w:rPr>
                <w:lang w:val="en-US"/>
              </w:rPr>
            </w:pPr>
            <w:r w:rsidRPr="00A50305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833EF" w:rsidRPr="00A50305" w:rsidRDefault="00A833EF" w:rsidP="00175101">
            <w:pPr>
              <w:ind w:left="180"/>
              <w:jc w:val="center"/>
            </w:pPr>
            <w:r w:rsidRPr="00A50305">
              <w:t>1</w:t>
            </w:r>
            <w:r w:rsidR="00175101">
              <w:t>7</w:t>
            </w:r>
            <w:r w:rsidRPr="00A50305">
              <w:t>.09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33EF" w:rsidRPr="00A50305" w:rsidRDefault="00A833EF" w:rsidP="00A833EF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</w:pPr>
            <w:r w:rsidRPr="00A50305">
              <w:t>Изучение нового материала</w:t>
            </w:r>
          </w:p>
        </w:tc>
      </w:tr>
      <w:tr w:rsidR="00A50305" w:rsidRPr="00A50305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33EF" w:rsidRPr="00A50305" w:rsidRDefault="00A833EF" w:rsidP="00A833EF">
            <w:r w:rsidRPr="00A50305">
              <w:t xml:space="preserve">Прямоугольник 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  <w:jc w:val="center"/>
              <w:rPr>
                <w:lang w:val="en-US"/>
              </w:rPr>
            </w:pPr>
            <w:r w:rsidRPr="00A50305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833EF" w:rsidRPr="00A50305" w:rsidRDefault="00A833EF" w:rsidP="00A833EF">
            <w:pPr>
              <w:ind w:left="180"/>
              <w:jc w:val="center"/>
            </w:pPr>
            <w:r w:rsidRPr="00A50305">
              <w:t>23.09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33EF" w:rsidRPr="00A50305" w:rsidRDefault="00A833EF" w:rsidP="00A833EF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</w:pPr>
            <w:r w:rsidRPr="00A50305">
              <w:t>Комбинированный</w:t>
            </w:r>
          </w:p>
        </w:tc>
      </w:tr>
      <w:tr w:rsidR="00A50305" w:rsidRPr="00A50305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33EF" w:rsidRPr="00A50305" w:rsidRDefault="00A833EF" w:rsidP="00A833EF">
            <w:r w:rsidRPr="00A50305">
              <w:t>Ромб.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  <w:jc w:val="center"/>
              <w:rPr>
                <w:lang w:val="en-US"/>
              </w:rPr>
            </w:pPr>
            <w:r w:rsidRPr="00A50305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833EF" w:rsidRPr="00A50305" w:rsidRDefault="00A833EF" w:rsidP="00175101">
            <w:pPr>
              <w:ind w:left="180"/>
              <w:jc w:val="center"/>
            </w:pPr>
            <w:r w:rsidRPr="00A50305">
              <w:t>2</w:t>
            </w:r>
            <w:r w:rsidR="00175101">
              <w:t>4</w:t>
            </w:r>
            <w:r w:rsidRPr="00A50305">
              <w:t>.09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33EF" w:rsidRPr="00A50305" w:rsidRDefault="00A833EF" w:rsidP="00A833EF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</w:pPr>
            <w:r w:rsidRPr="00A50305">
              <w:t>Комбинированный</w:t>
            </w:r>
          </w:p>
        </w:tc>
      </w:tr>
      <w:tr w:rsidR="00A50305" w:rsidRPr="00A50305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33EF" w:rsidRPr="00A50305" w:rsidRDefault="00A833EF" w:rsidP="00A833EF">
            <w:r w:rsidRPr="00A50305">
              <w:t>Квадрат.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  <w:jc w:val="center"/>
              <w:rPr>
                <w:lang w:val="en-US"/>
              </w:rPr>
            </w:pPr>
            <w:r w:rsidRPr="00A50305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833EF" w:rsidRPr="00A50305" w:rsidRDefault="00A833EF" w:rsidP="00A833EF">
            <w:pPr>
              <w:ind w:left="180"/>
              <w:jc w:val="center"/>
            </w:pPr>
            <w:r w:rsidRPr="00A50305">
              <w:t>30.10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33EF" w:rsidRPr="00A50305" w:rsidRDefault="00A833EF" w:rsidP="00A833EF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</w:pPr>
            <w:r w:rsidRPr="00A50305">
              <w:t>Комбинированный</w:t>
            </w:r>
          </w:p>
        </w:tc>
      </w:tr>
      <w:tr w:rsidR="00A50305" w:rsidRPr="00A50305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33EF" w:rsidRPr="00A50305" w:rsidRDefault="00A833EF" w:rsidP="00A109F0">
            <w:r w:rsidRPr="00A50305">
              <w:t xml:space="preserve">Решение задач </w:t>
            </w:r>
            <w:r w:rsidR="00A109F0">
              <w:t>по теме «Четырёхугольники»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  <w:jc w:val="center"/>
              <w:rPr>
                <w:lang w:val="en-US"/>
              </w:rPr>
            </w:pPr>
            <w:r w:rsidRPr="00A50305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833EF" w:rsidRPr="00A50305" w:rsidRDefault="00175101" w:rsidP="00175101">
            <w:pPr>
              <w:ind w:left="180"/>
              <w:jc w:val="center"/>
            </w:pPr>
            <w:r>
              <w:t>01</w:t>
            </w:r>
            <w:r w:rsidR="00A833EF" w:rsidRPr="00A50305">
              <w:t>.10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33EF" w:rsidRPr="00A50305" w:rsidRDefault="00A833EF" w:rsidP="00A833EF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</w:pPr>
            <w:r w:rsidRPr="00A50305">
              <w:rPr>
                <w:spacing w:val="-3"/>
                <w:sz w:val="22"/>
                <w:szCs w:val="22"/>
              </w:rPr>
              <w:t xml:space="preserve">Повторение </w:t>
            </w:r>
            <w:r w:rsidRPr="00A50305">
              <w:rPr>
                <w:spacing w:val="-2"/>
                <w:sz w:val="22"/>
                <w:szCs w:val="22"/>
              </w:rPr>
              <w:t>и система</w:t>
            </w:r>
            <w:r w:rsidRPr="00A50305">
              <w:rPr>
                <w:sz w:val="22"/>
                <w:szCs w:val="22"/>
              </w:rPr>
              <w:t>тизация знаний</w:t>
            </w:r>
          </w:p>
        </w:tc>
      </w:tr>
      <w:tr w:rsidR="00A50305" w:rsidRPr="00A50305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33EF" w:rsidRPr="00212F7C" w:rsidRDefault="009D3D6C" w:rsidP="009D3D6C">
            <w:r w:rsidRPr="00212F7C">
              <w:rPr>
                <w:b/>
              </w:rPr>
              <w:t xml:space="preserve">Контрольная работа </w:t>
            </w:r>
            <w:r>
              <w:rPr>
                <w:b/>
              </w:rPr>
              <w:t>по «</w:t>
            </w:r>
            <w:r w:rsidR="00212F7C" w:rsidRPr="00212F7C">
              <w:rPr>
                <w:b/>
              </w:rPr>
              <w:t>Четырёхугольники</w:t>
            </w:r>
            <w:r>
              <w:rPr>
                <w:b/>
              </w:rPr>
              <w:t>»</w:t>
            </w:r>
            <w:r w:rsidR="00212F7C" w:rsidRPr="00212F7C">
              <w:rPr>
                <w:b/>
              </w:rPr>
              <w:t xml:space="preserve">. 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  <w:jc w:val="center"/>
              <w:rPr>
                <w:lang w:val="en-US"/>
              </w:rPr>
            </w:pPr>
            <w:r w:rsidRPr="00A50305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833EF" w:rsidRPr="00A50305" w:rsidRDefault="00175101" w:rsidP="00175101">
            <w:pPr>
              <w:jc w:val="center"/>
            </w:pPr>
            <w:r>
              <w:t>07</w:t>
            </w:r>
            <w:r w:rsidR="00A833EF" w:rsidRPr="00A50305">
              <w:t>.10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33EF" w:rsidRPr="00A50305" w:rsidRDefault="00A833EF" w:rsidP="00A833EF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</w:pPr>
            <w:r w:rsidRPr="00A50305">
              <w:t>Контроль знаний и умений</w:t>
            </w:r>
          </w:p>
        </w:tc>
      </w:tr>
      <w:tr w:rsidR="00A50305" w:rsidRPr="00A50305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33EF" w:rsidRPr="00A50305" w:rsidRDefault="00A833EF" w:rsidP="00A833EF">
            <w:r w:rsidRPr="00A50305">
              <w:t>Теорема Фалеса.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833EF" w:rsidRPr="00A50305" w:rsidRDefault="00175101" w:rsidP="00175101">
            <w:pPr>
              <w:jc w:val="center"/>
            </w:pPr>
            <w:r>
              <w:t>08</w:t>
            </w:r>
            <w:r w:rsidR="00A833EF" w:rsidRPr="00A50305">
              <w:t>.10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33EF" w:rsidRPr="00A50305" w:rsidRDefault="00A833EF" w:rsidP="00A833EF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</w:pPr>
            <w:r w:rsidRPr="00A50305">
              <w:t>Изучение нового материала</w:t>
            </w:r>
          </w:p>
        </w:tc>
      </w:tr>
      <w:tr w:rsidR="00A50305" w:rsidRPr="00A50305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33EF" w:rsidRPr="00A50305" w:rsidRDefault="00A833EF" w:rsidP="00A833EF">
            <w:r w:rsidRPr="00A50305">
              <w:t>Средняя линия треугольника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  <w:jc w:val="center"/>
              <w:rPr>
                <w:lang w:val="en-US"/>
              </w:rPr>
            </w:pPr>
            <w:r w:rsidRPr="00A50305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833EF" w:rsidRPr="00A50305" w:rsidRDefault="00A833EF" w:rsidP="00A833EF">
            <w:pPr>
              <w:jc w:val="center"/>
            </w:pPr>
            <w:r w:rsidRPr="00A50305">
              <w:t>14.10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33EF" w:rsidRPr="00A50305" w:rsidRDefault="00A833EF" w:rsidP="00A833EF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</w:pPr>
            <w:r w:rsidRPr="00A50305">
              <w:t>Комбинированный</w:t>
            </w:r>
          </w:p>
        </w:tc>
      </w:tr>
      <w:tr w:rsidR="00A50305" w:rsidRPr="00A50305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33EF" w:rsidRPr="00A50305" w:rsidRDefault="00A833EF" w:rsidP="00A833EF">
            <w:r w:rsidRPr="00A50305">
              <w:t>Трапеция.</w:t>
            </w:r>
            <w:r w:rsidR="009D3D6C">
              <w:t xml:space="preserve"> Равнобокая трапеция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  <w:jc w:val="center"/>
              <w:rPr>
                <w:lang w:val="en-US"/>
              </w:rPr>
            </w:pPr>
            <w:r w:rsidRPr="00A50305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833EF" w:rsidRPr="00A50305" w:rsidRDefault="00A833EF" w:rsidP="00175101">
            <w:pPr>
              <w:jc w:val="center"/>
            </w:pPr>
            <w:r w:rsidRPr="00A50305">
              <w:t>1</w:t>
            </w:r>
            <w:r w:rsidR="00175101">
              <w:t>5</w:t>
            </w:r>
            <w:r w:rsidRPr="00A50305">
              <w:t>.10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33EF" w:rsidRPr="00A50305" w:rsidRDefault="00A833EF" w:rsidP="00A833EF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33EF" w:rsidRPr="00A50305" w:rsidRDefault="00A833EF" w:rsidP="00A833EF">
            <w:pPr>
              <w:shd w:val="clear" w:color="auto" w:fill="FFFFFF"/>
            </w:pPr>
            <w:r w:rsidRPr="00A50305">
              <w:t>Изучение нового материала</w:t>
            </w:r>
          </w:p>
        </w:tc>
      </w:tr>
      <w:tr w:rsidR="001B5374" w:rsidRPr="00A50305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B5374" w:rsidRPr="00A50305" w:rsidRDefault="001B5374" w:rsidP="00A833E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B5374" w:rsidRPr="00A50305" w:rsidRDefault="001B5374" w:rsidP="00A833EF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B5374" w:rsidRPr="00A50305" w:rsidRDefault="001B5374" w:rsidP="007F0DDB">
            <w:r w:rsidRPr="00A50305">
              <w:t xml:space="preserve">Теорема о пропорциональных </w:t>
            </w:r>
            <w:proofErr w:type="spellStart"/>
            <w:r w:rsidRPr="00A50305">
              <w:t>отрезках</w:t>
            </w:r>
            <w:proofErr w:type="gramStart"/>
            <w:r w:rsidRPr="00A50305">
              <w:t>.Р</w:t>
            </w:r>
            <w:proofErr w:type="gramEnd"/>
            <w:r w:rsidRPr="00A50305">
              <w:t>ешение</w:t>
            </w:r>
            <w:proofErr w:type="spellEnd"/>
            <w:r w:rsidRPr="00A50305">
              <w:t xml:space="preserve"> задач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B5374" w:rsidRPr="00A50305" w:rsidRDefault="001B5374" w:rsidP="00A833EF">
            <w:pPr>
              <w:shd w:val="clear" w:color="auto" w:fill="FFFFFF"/>
              <w:jc w:val="center"/>
              <w:rPr>
                <w:lang w:val="en-US"/>
              </w:rPr>
            </w:pPr>
            <w:r w:rsidRPr="00A50305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B5374" w:rsidRPr="00A50305" w:rsidRDefault="001B5374" w:rsidP="00A833EF">
            <w:pPr>
              <w:jc w:val="center"/>
            </w:pPr>
            <w:r w:rsidRPr="00A50305">
              <w:t>21.10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B5374" w:rsidRPr="00A50305" w:rsidRDefault="001B5374" w:rsidP="00A833EF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B5374" w:rsidRPr="00A50305" w:rsidRDefault="001B5374" w:rsidP="00A833EF">
            <w:pPr>
              <w:shd w:val="clear" w:color="auto" w:fill="FFFFFF"/>
            </w:pPr>
            <w:r w:rsidRPr="00A50305">
              <w:t>Комбинированный</w:t>
            </w:r>
          </w:p>
        </w:tc>
      </w:tr>
      <w:tr w:rsidR="001B5374" w:rsidRPr="00A50305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B5374" w:rsidRPr="00A50305" w:rsidRDefault="001B5374" w:rsidP="00A833E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B5374" w:rsidRPr="00A50305" w:rsidRDefault="001B5374" w:rsidP="00A833EF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B5374" w:rsidRPr="00A50305" w:rsidRDefault="001B5374" w:rsidP="001B5374">
            <w:r w:rsidRPr="00A50305">
              <w:t>Теорема о пропорциональных отрезках.</w:t>
            </w:r>
            <w:r>
              <w:t xml:space="preserve"> Четырёхугольники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B5374" w:rsidRPr="00A50305" w:rsidRDefault="001B5374" w:rsidP="00A833EF">
            <w:pPr>
              <w:shd w:val="clear" w:color="auto" w:fill="FFFFFF"/>
              <w:jc w:val="center"/>
              <w:rPr>
                <w:lang w:val="en-US"/>
              </w:rPr>
            </w:pPr>
            <w:r w:rsidRPr="00A50305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B5374" w:rsidRPr="00A50305" w:rsidRDefault="001B5374" w:rsidP="00175101">
            <w:pPr>
              <w:jc w:val="center"/>
            </w:pPr>
            <w:r w:rsidRPr="00A50305">
              <w:t>2</w:t>
            </w:r>
            <w:r>
              <w:t>2</w:t>
            </w:r>
            <w:r w:rsidRPr="00A50305">
              <w:t>.10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B5374" w:rsidRPr="00A50305" w:rsidRDefault="001B5374" w:rsidP="00A833EF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B5374" w:rsidRPr="00A50305" w:rsidRDefault="001B5374" w:rsidP="00A833EF">
            <w:pPr>
              <w:shd w:val="clear" w:color="auto" w:fill="FFFFFF"/>
            </w:pPr>
            <w:r w:rsidRPr="00A50305">
              <w:rPr>
                <w:spacing w:val="-3"/>
                <w:sz w:val="22"/>
                <w:szCs w:val="22"/>
              </w:rPr>
              <w:t xml:space="preserve">Повторение </w:t>
            </w:r>
            <w:r w:rsidRPr="00A50305">
              <w:rPr>
                <w:spacing w:val="-2"/>
                <w:sz w:val="22"/>
                <w:szCs w:val="22"/>
              </w:rPr>
              <w:t>и система</w:t>
            </w:r>
            <w:r w:rsidRPr="00A50305">
              <w:rPr>
                <w:sz w:val="22"/>
                <w:szCs w:val="22"/>
              </w:rPr>
              <w:t>тизация знаний</w:t>
            </w:r>
          </w:p>
        </w:tc>
      </w:tr>
      <w:tr w:rsidR="001B5374" w:rsidRPr="00A50305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B5374" w:rsidRPr="00A50305" w:rsidRDefault="001B5374" w:rsidP="00A833EF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B5374" w:rsidRPr="00A50305" w:rsidRDefault="001B5374" w:rsidP="00A833EF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B5374" w:rsidRPr="00A50305" w:rsidRDefault="001B5374" w:rsidP="007F0DDB">
            <w:r w:rsidRPr="00212F7C">
              <w:rPr>
                <w:b/>
              </w:rPr>
              <w:t>Контрольная работа</w:t>
            </w:r>
            <w:r>
              <w:rPr>
                <w:b/>
              </w:rPr>
              <w:t xml:space="preserve"> по теме «Четырёхугольники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B5374" w:rsidRPr="00A50305" w:rsidRDefault="001B5374" w:rsidP="00A833EF">
            <w:pPr>
              <w:shd w:val="clear" w:color="auto" w:fill="FFFFFF"/>
              <w:jc w:val="center"/>
              <w:rPr>
                <w:lang w:val="en-US"/>
              </w:rPr>
            </w:pPr>
            <w:r w:rsidRPr="00A50305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B5374" w:rsidRPr="00A50305" w:rsidRDefault="001B5374" w:rsidP="004F1D7B">
            <w:pPr>
              <w:jc w:val="center"/>
            </w:pPr>
            <w:r>
              <w:t>2</w:t>
            </w:r>
            <w:r w:rsidR="004F1D7B">
              <w:t>9</w:t>
            </w:r>
            <w:r w:rsidRPr="00A50305">
              <w:t>.1</w:t>
            </w:r>
            <w:r>
              <w:t>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B5374" w:rsidRPr="00A50305" w:rsidRDefault="001B5374" w:rsidP="00A833EF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B5374" w:rsidRPr="00A50305" w:rsidRDefault="001B5374" w:rsidP="00A833EF">
            <w:pPr>
              <w:shd w:val="clear" w:color="auto" w:fill="FFFFFF"/>
            </w:pPr>
            <w:r w:rsidRPr="00A50305">
              <w:t>Контроль знаний и умений</w:t>
            </w:r>
          </w:p>
        </w:tc>
      </w:tr>
      <w:tr w:rsidR="001B5374" w:rsidRPr="00A50305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B5374" w:rsidRPr="00A50305" w:rsidRDefault="001B5374" w:rsidP="00A109F0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1B5374" w:rsidRPr="00A50305" w:rsidRDefault="001B5374" w:rsidP="00A109F0">
            <w:pPr>
              <w:shd w:val="clear" w:color="auto" w:fill="FFFFFF"/>
            </w:pPr>
            <w:r w:rsidRPr="00A50305">
              <w:rPr>
                <w:b/>
              </w:rPr>
              <w:t xml:space="preserve">Теорема Пифагора </w:t>
            </w:r>
            <w:r>
              <w:rPr>
                <w:b/>
              </w:rPr>
              <w:t>12</w:t>
            </w:r>
            <w:r w:rsidRPr="00A50305">
              <w:rPr>
                <w:b/>
              </w:rPr>
              <w:t>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B5374" w:rsidRPr="00A50305" w:rsidRDefault="001B5374" w:rsidP="00A109F0">
            <w:r w:rsidRPr="00A50305">
              <w:t>Косинус угла.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B5374" w:rsidRPr="00A50305" w:rsidRDefault="001B5374" w:rsidP="00A109F0">
            <w:pPr>
              <w:shd w:val="clear" w:color="auto" w:fill="FFFFFF"/>
              <w:jc w:val="center"/>
              <w:rPr>
                <w:lang w:val="en-US"/>
              </w:rPr>
            </w:pPr>
            <w:r w:rsidRPr="00A50305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B5374" w:rsidRPr="00A50305" w:rsidRDefault="004F1D7B" w:rsidP="004F1D7B">
            <w:pPr>
              <w:jc w:val="center"/>
            </w:pPr>
            <w:r>
              <w:t>11</w:t>
            </w:r>
            <w:r w:rsidR="001B5374" w:rsidRPr="00A50305">
              <w:t>.1</w:t>
            </w:r>
            <w:r>
              <w:t>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1B5374" w:rsidRPr="00A50305" w:rsidRDefault="001B5374" w:rsidP="00A109F0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1B5374" w:rsidRPr="00A50305" w:rsidRDefault="001B5374" w:rsidP="00A109F0">
            <w:pPr>
              <w:shd w:val="clear" w:color="auto" w:fill="FFFFFF"/>
            </w:pPr>
            <w:r w:rsidRPr="00A50305">
              <w:rPr>
                <w:spacing w:val="-2"/>
                <w:sz w:val="22"/>
                <w:szCs w:val="22"/>
              </w:rPr>
              <w:t xml:space="preserve">Закрепление </w:t>
            </w:r>
            <w:r w:rsidRPr="00A50305">
              <w:rPr>
                <w:spacing w:val="-3"/>
                <w:sz w:val="22"/>
                <w:szCs w:val="22"/>
              </w:rPr>
              <w:t xml:space="preserve">изученного </w:t>
            </w:r>
            <w:r w:rsidRPr="00A50305">
              <w:rPr>
                <w:sz w:val="22"/>
                <w:szCs w:val="22"/>
              </w:rPr>
              <w:t>материала</w:t>
            </w:r>
          </w:p>
        </w:tc>
      </w:tr>
      <w:tr w:rsidR="004F1D7B" w:rsidRPr="00A50305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1D7B" w:rsidRPr="00A50305" w:rsidRDefault="004F1D7B" w:rsidP="00A109F0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1D7B" w:rsidRPr="00A50305" w:rsidRDefault="004F1D7B" w:rsidP="00A109F0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F1D7B" w:rsidRPr="001B5374" w:rsidRDefault="004F1D7B" w:rsidP="00A109F0">
            <w:r w:rsidRPr="001B5374">
              <w:t>Теорема Пифагора.</w:t>
            </w:r>
            <w:r w:rsidRPr="00A50305">
              <w:t xml:space="preserve"> Египетский треугольник.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F1D7B" w:rsidRPr="001B5374" w:rsidRDefault="004F1D7B" w:rsidP="00A109F0">
            <w:pPr>
              <w:shd w:val="clear" w:color="auto" w:fill="FFFFFF"/>
              <w:jc w:val="center"/>
              <w:rPr>
                <w:lang w:val="en-US"/>
              </w:rPr>
            </w:pPr>
            <w:r w:rsidRPr="001B5374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F1D7B" w:rsidRPr="00A50305" w:rsidRDefault="004F1D7B" w:rsidP="00D6277E">
            <w:pPr>
              <w:jc w:val="center"/>
            </w:pPr>
            <w:r w:rsidRPr="00A50305">
              <w:t>1</w:t>
            </w:r>
            <w:r>
              <w:t>2</w:t>
            </w:r>
            <w:r w:rsidRPr="00A50305">
              <w:t>.11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F1D7B" w:rsidRPr="001B5374" w:rsidRDefault="004F1D7B" w:rsidP="00A109F0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F1D7B" w:rsidRPr="001B5374" w:rsidRDefault="004F1D7B" w:rsidP="00A109F0">
            <w:pPr>
              <w:shd w:val="clear" w:color="auto" w:fill="FFFFFF"/>
            </w:pPr>
            <w:r w:rsidRPr="001B5374">
              <w:t>Изучение нового материала</w:t>
            </w:r>
          </w:p>
        </w:tc>
      </w:tr>
      <w:tr w:rsidR="004F1D7B" w:rsidRPr="00A50305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1D7B" w:rsidRPr="00A50305" w:rsidRDefault="004F1D7B" w:rsidP="00A109F0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1D7B" w:rsidRPr="00A50305" w:rsidRDefault="004F1D7B" w:rsidP="00A109F0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F1D7B" w:rsidRPr="00A50305" w:rsidRDefault="004F1D7B" w:rsidP="00A109F0">
            <w:r w:rsidRPr="00A50305">
              <w:t>Теорема Пифагора.</w:t>
            </w:r>
            <w:r>
              <w:t xml:space="preserve"> </w:t>
            </w:r>
            <w:r w:rsidRPr="00A50305">
              <w:t>Египетский треугольник.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F1D7B" w:rsidRPr="00A50305" w:rsidRDefault="004F1D7B" w:rsidP="00A109F0">
            <w:pPr>
              <w:shd w:val="clear" w:color="auto" w:fill="FFFFFF"/>
              <w:jc w:val="center"/>
              <w:rPr>
                <w:lang w:val="en-US"/>
              </w:rPr>
            </w:pPr>
            <w:r w:rsidRPr="00A50305">
              <w:rPr>
                <w:lang w:val="en-US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F1D7B" w:rsidRPr="00A50305" w:rsidRDefault="004F1D7B" w:rsidP="00D6277E">
            <w:pPr>
              <w:jc w:val="center"/>
            </w:pPr>
            <w:r>
              <w:t>18</w:t>
            </w:r>
            <w:r w:rsidRPr="00A50305">
              <w:t>.11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F1D7B" w:rsidRPr="00A50305" w:rsidRDefault="004F1D7B" w:rsidP="00A109F0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F1D7B" w:rsidRPr="00A50305" w:rsidRDefault="004F1D7B" w:rsidP="00A109F0">
            <w:pPr>
              <w:shd w:val="clear" w:color="auto" w:fill="FFFFFF"/>
            </w:pPr>
            <w:r w:rsidRPr="00A50305">
              <w:t>Изучение нового материала</w:t>
            </w:r>
          </w:p>
        </w:tc>
      </w:tr>
      <w:tr w:rsidR="004F1D7B" w:rsidRPr="00A50305" w:rsidTr="00D07549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1D7B" w:rsidRPr="00A50305" w:rsidRDefault="004F1D7B" w:rsidP="00A109F0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1D7B" w:rsidRPr="00A50305" w:rsidRDefault="004F1D7B" w:rsidP="00A109F0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F1D7B" w:rsidRPr="00A50305" w:rsidRDefault="004F1D7B" w:rsidP="00A109F0">
            <w:r w:rsidRPr="00A50305">
              <w:t>Перпендикуляр и наклонная.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F1D7B" w:rsidRPr="00A109F0" w:rsidRDefault="004F1D7B" w:rsidP="00A109F0">
            <w:pPr>
              <w:shd w:val="clear" w:color="auto" w:fill="FFFFFF"/>
              <w:jc w:val="center"/>
            </w:pPr>
            <w:r w:rsidRPr="00A109F0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F1D7B" w:rsidRPr="00A50305" w:rsidRDefault="004F1D7B" w:rsidP="00D6277E">
            <w:pPr>
              <w:jc w:val="center"/>
            </w:pPr>
            <w:r>
              <w:t>19</w:t>
            </w:r>
            <w:r w:rsidRPr="00A50305">
              <w:t>.11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F1D7B" w:rsidRPr="00A50305" w:rsidRDefault="004F1D7B" w:rsidP="00A109F0">
            <w:pPr>
              <w:jc w:val="center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F1D7B" w:rsidRPr="00A50305" w:rsidRDefault="004F1D7B" w:rsidP="00A109F0">
            <w:pPr>
              <w:shd w:val="clear" w:color="auto" w:fill="FFFFFF"/>
            </w:pPr>
            <w:r w:rsidRPr="00A50305">
              <w:t>Комбинированный</w:t>
            </w:r>
          </w:p>
        </w:tc>
      </w:tr>
      <w:tr w:rsidR="004F1D7B" w:rsidRPr="00A50305" w:rsidTr="00D07549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1D7B" w:rsidRPr="00A50305" w:rsidRDefault="004F1D7B" w:rsidP="00A109F0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1D7B" w:rsidRPr="00A50305" w:rsidRDefault="004F1D7B" w:rsidP="00A109F0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F1D7B" w:rsidRPr="00A50305" w:rsidRDefault="004F1D7B" w:rsidP="00D6277E">
            <w:r w:rsidRPr="00A50305">
              <w:t>Неравенство треугольника.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F1D7B" w:rsidRPr="00A50305" w:rsidRDefault="004F1D7B" w:rsidP="00A109F0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F1D7B" w:rsidRPr="00A50305" w:rsidRDefault="004F1D7B" w:rsidP="00D6277E">
            <w:pPr>
              <w:jc w:val="center"/>
            </w:pPr>
            <w:r w:rsidRPr="00A50305">
              <w:t>2</w:t>
            </w:r>
            <w:r>
              <w:t>5</w:t>
            </w:r>
            <w:r w:rsidRPr="00A50305">
              <w:t>.11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F1D7B" w:rsidRPr="00A50305" w:rsidRDefault="004F1D7B" w:rsidP="00A109F0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F1D7B" w:rsidRPr="00A50305" w:rsidRDefault="004F1D7B" w:rsidP="00A109F0">
            <w:pPr>
              <w:shd w:val="clear" w:color="auto" w:fill="FFFFFF"/>
            </w:pPr>
            <w:r w:rsidRPr="00A50305">
              <w:t>Изучение нового материала</w:t>
            </w:r>
          </w:p>
        </w:tc>
      </w:tr>
      <w:tr w:rsidR="004F1D7B" w:rsidRPr="00A50305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1D7B" w:rsidRPr="00A50305" w:rsidRDefault="004F1D7B" w:rsidP="00A109F0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1D7B" w:rsidRPr="00A50305" w:rsidRDefault="004F1D7B" w:rsidP="00A109F0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F1D7B" w:rsidRPr="00A50305" w:rsidRDefault="004F1D7B" w:rsidP="00D6277E">
            <w:r w:rsidRPr="00A50305">
              <w:t>Неравенство треугольника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F1D7B" w:rsidRPr="00A50305" w:rsidRDefault="004F1D7B" w:rsidP="00A109F0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F1D7B" w:rsidRPr="00A50305" w:rsidRDefault="004F1D7B" w:rsidP="00D6277E">
            <w:pPr>
              <w:jc w:val="center"/>
            </w:pPr>
            <w:r>
              <w:t>26.11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F1D7B" w:rsidRPr="00A50305" w:rsidRDefault="004F1D7B" w:rsidP="00A109F0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F1D7B" w:rsidRPr="00A50305" w:rsidRDefault="004F1D7B" w:rsidP="00A109F0">
            <w:pPr>
              <w:shd w:val="clear" w:color="auto" w:fill="FFFFFF"/>
            </w:pPr>
            <w:r w:rsidRPr="00A50305">
              <w:t>Комбинированный</w:t>
            </w:r>
          </w:p>
        </w:tc>
      </w:tr>
      <w:tr w:rsidR="00C23269" w:rsidRPr="00A50305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3269" w:rsidRPr="00A50305" w:rsidRDefault="00C23269" w:rsidP="00A109F0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3269" w:rsidRPr="00A50305" w:rsidRDefault="00C23269" w:rsidP="00A109F0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3269" w:rsidRPr="00A50305" w:rsidRDefault="00C23269" w:rsidP="00D6277E">
            <w:r w:rsidRPr="00A50305">
              <w:t>Соотношение между сторонами и углами в прямоугольном треугольнике.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3269" w:rsidRPr="00A50305" w:rsidRDefault="00C23269" w:rsidP="00A109F0">
            <w:pPr>
              <w:shd w:val="clear" w:color="auto" w:fill="FFFFFF"/>
              <w:jc w:val="center"/>
            </w:pPr>
            <w: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23269" w:rsidRPr="00A50305" w:rsidRDefault="00C23269" w:rsidP="00C23269">
            <w:r w:rsidRPr="00A50305">
              <w:t>0</w:t>
            </w:r>
            <w:r>
              <w:t>2</w:t>
            </w:r>
            <w:r w:rsidRPr="00A50305">
              <w:t>.12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3269" w:rsidRPr="00A50305" w:rsidRDefault="00C23269" w:rsidP="00A109F0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3269" w:rsidRPr="00A50305" w:rsidRDefault="00C23269" w:rsidP="00A109F0">
            <w:pPr>
              <w:shd w:val="clear" w:color="auto" w:fill="FFFFFF"/>
            </w:pPr>
            <w:r w:rsidRPr="00A50305">
              <w:t>Изучение нового материала</w:t>
            </w:r>
          </w:p>
        </w:tc>
      </w:tr>
      <w:tr w:rsidR="00C23269" w:rsidRPr="00A50305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3269" w:rsidRPr="00A50305" w:rsidRDefault="00C23269" w:rsidP="00A109F0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3269" w:rsidRPr="00A50305" w:rsidRDefault="00C23269" w:rsidP="00A109F0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3269" w:rsidRPr="00A50305" w:rsidRDefault="00C23269" w:rsidP="00D6277E">
            <w:r w:rsidRPr="00A50305">
              <w:t>Соотношение между сторонами и углами в прямоугольном треугольнике.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3269" w:rsidRPr="00A50305" w:rsidRDefault="00C23269" w:rsidP="00A109F0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C23269" w:rsidRPr="00A50305" w:rsidRDefault="00C23269" w:rsidP="00C23269">
            <w:r w:rsidRPr="00A50305">
              <w:t>0</w:t>
            </w:r>
            <w:r>
              <w:t>3</w:t>
            </w:r>
            <w:r w:rsidRPr="00A50305">
              <w:t>.12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3269" w:rsidRPr="00A50305" w:rsidRDefault="00C23269" w:rsidP="00A109F0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3269" w:rsidRPr="00A50305" w:rsidRDefault="00C23269" w:rsidP="00A109F0">
            <w:pPr>
              <w:shd w:val="clear" w:color="auto" w:fill="FFFFFF"/>
            </w:pPr>
            <w:r w:rsidRPr="00A50305">
              <w:t>Комбинированный</w:t>
            </w:r>
          </w:p>
        </w:tc>
      </w:tr>
      <w:tr w:rsidR="00C23269" w:rsidRPr="00A50305" w:rsidTr="008073AB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3269" w:rsidRPr="00A50305" w:rsidRDefault="00C23269" w:rsidP="00A109F0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3269" w:rsidRPr="00A50305" w:rsidRDefault="00C23269" w:rsidP="00A109F0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3269" w:rsidRPr="00A50305" w:rsidRDefault="00C23269" w:rsidP="00D6277E">
            <w:r w:rsidRPr="00A50305">
              <w:t>Соотношение между сторонами и углами в прямоугольном треугольнике.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3269" w:rsidRPr="00A50305" w:rsidRDefault="00C23269" w:rsidP="00A109F0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3269" w:rsidRPr="00A50305" w:rsidRDefault="00C23269" w:rsidP="00481E44">
            <w:pPr>
              <w:shd w:val="clear" w:color="auto" w:fill="FFFFFF"/>
            </w:pPr>
            <w:r>
              <w:t>09</w:t>
            </w:r>
            <w:r w:rsidRPr="00A50305">
              <w:t>.12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3269" w:rsidRPr="00A50305" w:rsidRDefault="00C23269" w:rsidP="00A109F0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3269" w:rsidRPr="00A50305" w:rsidRDefault="00C23269" w:rsidP="00A109F0">
            <w:pPr>
              <w:shd w:val="clear" w:color="auto" w:fill="FFFFFF"/>
            </w:pPr>
            <w:r w:rsidRPr="00A50305">
              <w:t>Комбинированный</w:t>
            </w:r>
          </w:p>
        </w:tc>
      </w:tr>
      <w:tr w:rsidR="00C23269" w:rsidRPr="00A50305" w:rsidTr="0052456B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3269" w:rsidRPr="00A50305" w:rsidRDefault="00C23269" w:rsidP="00A109F0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3269" w:rsidRPr="00A50305" w:rsidRDefault="00C23269" w:rsidP="00A109F0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3269" w:rsidRPr="004F1D7B" w:rsidRDefault="00C23269" w:rsidP="00A109F0">
            <w:r w:rsidRPr="004F1D7B">
              <w:t>Основные тригонометрические тождества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3269" w:rsidRPr="00A50305" w:rsidRDefault="00C23269" w:rsidP="00A109F0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3269" w:rsidRPr="00A50305" w:rsidRDefault="00C23269" w:rsidP="00C23269">
            <w:pPr>
              <w:shd w:val="clear" w:color="auto" w:fill="FFFFFF"/>
            </w:pPr>
            <w:r w:rsidRPr="00A50305">
              <w:t>1</w:t>
            </w:r>
            <w:r>
              <w:t>0</w:t>
            </w:r>
            <w:r w:rsidRPr="00A50305">
              <w:t>.12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3269" w:rsidRPr="00A50305" w:rsidRDefault="00C23269" w:rsidP="00A109F0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3269" w:rsidRPr="00A50305" w:rsidRDefault="00C23269" w:rsidP="00A109F0">
            <w:pPr>
              <w:shd w:val="clear" w:color="auto" w:fill="FFFFFF"/>
            </w:pPr>
            <w:r w:rsidRPr="00A50305">
              <w:t>Комбинированный</w:t>
            </w:r>
          </w:p>
        </w:tc>
      </w:tr>
      <w:tr w:rsidR="00C23269" w:rsidRPr="00A50305" w:rsidTr="0052456B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3269" w:rsidRPr="00A50305" w:rsidRDefault="00C23269" w:rsidP="00A109F0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3269" w:rsidRPr="00A50305" w:rsidRDefault="00C23269" w:rsidP="00A109F0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3269" w:rsidRDefault="00C23269" w:rsidP="00A109F0">
            <w:r>
              <w:t>Значения синуса, косинуса и тангенса некоторых углов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3269" w:rsidRPr="00A50305" w:rsidRDefault="00C23269" w:rsidP="00A109F0">
            <w:pPr>
              <w:shd w:val="clear" w:color="auto" w:fill="FFFFFF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3269" w:rsidRPr="00A50305" w:rsidRDefault="00C23269" w:rsidP="00C23269">
            <w:pPr>
              <w:shd w:val="clear" w:color="auto" w:fill="FFFFFF"/>
            </w:pPr>
            <w:r w:rsidRPr="00A50305">
              <w:t>1</w:t>
            </w:r>
            <w:r>
              <w:t>6</w:t>
            </w:r>
            <w:r w:rsidRPr="00A50305">
              <w:t>.12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3269" w:rsidRPr="00A50305" w:rsidRDefault="00C23269" w:rsidP="00A109F0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3269" w:rsidRPr="00A50305" w:rsidRDefault="00C23269" w:rsidP="00A109F0">
            <w:pPr>
              <w:shd w:val="clear" w:color="auto" w:fill="FFFFFF"/>
            </w:pPr>
            <w:r w:rsidRPr="00A50305">
              <w:t>Изучение нового материала</w:t>
            </w:r>
          </w:p>
        </w:tc>
      </w:tr>
      <w:tr w:rsidR="00C23269" w:rsidRPr="00A50305" w:rsidTr="00675C26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3269" w:rsidRPr="00A50305" w:rsidRDefault="00C23269" w:rsidP="00D15823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3269" w:rsidRPr="00A50305" w:rsidRDefault="00C23269" w:rsidP="00D15823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3269" w:rsidRPr="00A50305" w:rsidRDefault="00C23269" w:rsidP="00D15823">
            <w:pPr>
              <w:shd w:val="clear" w:color="auto" w:fill="FFFFFF"/>
            </w:pPr>
            <w:r>
              <w:t>Значения синуса, косинуса и тангенса некоторых углов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3269" w:rsidRPr="00A50305" w:rsidRDefault="00C23269" w:rsidP="00D15823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3269" w:rsidRPr="00A50305" w:rsidRDefault="00C23269" w:rsidP="00481E44">
            <w:pPr>
              <w:shd w:val="clear" w:color="auto" w:fill="FFFFFF"/>
            </w:pPr>
            <w:r>
              <w:t>17</w:t>
            </w:r>
            <w:r w:rsidRPr="00A50305">
              <w:t>.12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3269" w:rsidRPr="00A50305" w:rsidRDefault="00C23269" w:rsidP="00D1582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3269" w:rsidRPr="00A50305" w:rsidRDefault="00C23269" w:rsidP="00D15823">
            <w:pPr>
              <w:shd w:val="clear" w:color="auto" w:fill="FFFFFF"/>
            </w:pPr>
            <w:r w:rsidRPr="00A50305">
              <w:rPr>
                <w:spacing w:val="-3"/>
                <w:sz w:val="22"/>
                <w:szCs w:val="22"/>
              </w:rPr>
              <w:t xml:space="preserve">Повторение </w:t>
            </w:r>
            <w:r w:rsidRPr="00A50305">
              <w:rPr>
                <w:spacing w:val="-2"/>
                <w:sz w:val="22"/>
                <w:szCs w:val="22"/>
              </w:rPr>
              <w:t>и система</w:t>
            </w:r>
            <w:r w:rsidRPr="00A50305">
              <w:rPr>
                <w:sz w:val="22"/>
                <w:szCs w:val="22"/>
              </w:rPr>
              <w:t>тизация знаний</w:t>
            </w:r>
          </w:p>
        </w:tc>
      </w:tr>
      <w:tr w:rsidR="00C23269" w:rsidRPr="00A50305" w:rsidTr="00675C26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3269" w:rsidRPr="00A50305" w:rsidRDefault="00C23269" w:rsidP="00D15823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3269" w:rsidRPr="00A50305" w:rsidRDefault="00C23269" w:rsidP="00D15823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3269" w:rsidRDefault="00C23269" w:rsidP="00D15823">
            <w:pPr>
              <w:shd w:val="clear" w:color="auto" w:fill="FFFFFF"/>
            </w:pPr>
            <w:r>
              <w:t xml:space="preserve">Изменение </w:t>
            </w:r>
            <m:oMath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</w:rPr>
                    <m:t>α</m:t>
                  </m:r>
                </m:e>
              </m:func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,cos</m:t>
                  </m:r>
                </m:fName>
                <m:e>
                  <m:r>
                    <w:rPr>
                      <w:rFonts w:ascii="Cambria Math" w:hAnsi="Cambria Math"/>
                    </w:rPr>
                    <m:t>α</m:t>
                  </m:r>
                </m:e>
              </m:func>
              <m:r>
                <w:rPr>
                  <w:rFonts w:ascii="Cambria Math" w:hAnsi="Cambria Math"/>
                </w:rPr>
                <m:t>,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tan</m:t>
                  </m:r>
                </m:fName>
                <m:e>
                  <m:r>
                    <w:rPr>
                      <w:rFonts w:ascii="Cambria Math" w:hAnsi="Cambria Math"/>
                    </w:rPr>
                    <m:t>α</m:t>
                  </m:r>
                </m:e>
              </m:func>
            </m:oMath>
            <w:r>
              <w:t xml:space="preserve"> при возрастании угла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3269" w:rsidRPr="00A50305" w:rsidRDefault="00C23269" w:rsidP="00D15823">
            <w:pPr>
              <w:shd w:val="clear" w:color="auto" w:fill="FFFFFF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3269" w:rsidRDefault="00C23269" w:rsidP="00C23269">
            <w:pPr>
              <w:shd w:val="clear" w:color="auto" w:fill="FFFFFF"/>
            </w:pPr>
            <w:r w:rsidRPr="00A50305">
              <w:t>2</w:t>
            </w:r>
            <w:r>
              <w:t>3</w:t>
            </w:r>
            <w:r w:rsidRPr="00A50305">
              <w:t>.12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3269" w:rsidRPr="00A50305" w:rsidRDefault="00C23269" w:rsidP="00D1582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3269" w:rsidRPr="00A50305" w:rsidRDefault="00C23269" w:rsidP="00D15823">
            <w:pPr>
              <w:shd w:val="clear" w:color="auto" w:fill="FFFFFF"/>
              <w:rPr>
                <w:spacing w:val="-3"/>
              </w:rPr>
            </w:pPr>
            <w:r w:rsidRPr="00A50305">
              <w:rPr>
                <w:spacing w:val="-3"/>
                <w:sz w:val="22"/>
                <w:szCs w:val="22"/>
              </w:rPr>
              <w:t xml:space="preserve">Повторение </w:t>
            </w:r>
            <w:r w:rsidRPr="00A50305">
              <w:rPr>
                <w:spacing w:val="-2"/>
                <w:sz w:val="22"/>
                <w:szCs w:val="22"/>
              </w:rPr>
              <w:t>и система</w:t>
            </w:r>
            <w:r w:rsidRPr="00A50305">
              <w:rPr>
                <w:sz w:val="22"/>
                <w:szCs w:val="22"/>
              </w:rPr>
              <w:t>тизация</w:t>
            </w:r>
          </w:p>
        </w:tc>
      </w:tr>
      <w:tr w:rsidR="00C23269" w:rsidRPr="00A50305" w:rsidTr="0052456B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3269" w:rsidRPr="00A50305" w:rsidRDefault="00C23269" w:rsidP="00D15823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3269" w:rsidRPr="00A50305" w:rsidRDefault="00C23269" w:rsidP="00D15823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C23269" w:rsidRPr="00A50305" w:rsidRDefault="00077CA0" w:rsidP="00D15823">
            <w:r w:rsidRPr="00077CA0">
              <w:rPr>
                <w:b/>
              </w:rPr>
              <w:t>Контрольная работа по теме теорема Пифагора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C23269" w:rsidRPr="00A50305" w:rsidRDefault="00C23269" w:rsidP="00D15823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3269" w:rsidRPr="00A50305" w:rsidRDefault="00C23269" w:rsidP="00481E44">
            <w:pPr>
              <w:shd w:val="clear" w:color="auto" w:fill="FFFFFF"/>
            </w:pPr>
            <w:r w:rsidRPr="00A50305">
              <w:t>2</w:t>
            </w:r>
            <w:r>
              <w:t>4</w:t>
            </w:r>
            <w:r w:rsidRPr="00A50305">
              <w:t>.12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C23269" w:rsidRPr="00A50305" w:rsidRDefault="00C23269" w:rsidP="00D1582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C23269" w:rsidRPr="00A50305" w:rsidRDefault="00C23269" w:rsidP="00D15823">
            <w:pPr>
              <w:shd w:val="clear" w:color="auto" w:fill="FFFFFF"/>
            </w:pPr>
            <w:r w:rsidRPr="00A50305">
              <w:t>Контроль знаний и умений</w:t>
            </w:r>
          </w:p>
        </w:tc>
      </w:tr>
      <w:tr w:rsidR="009A1AD3" w:rsidRPr="00A50305" w:rsidTr="0052456B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D15823">
            <w:pPr>
              <w:pStyle w:val="a3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D15823">
            <w:pPr>
              <w:shd w:val="clear" w:color="auto" w:fill="FFFFFF"/>
            </w:pPr>
            <w:r w:rsidRPr="00A50305">
              <w:rPr>
                <w:b/>
              </w:rPr>
              <w:t>Декартовы координаты на плоскости 1</w:t>
            </w:r>
            <w:r>
              <w:rPr>
                <w:b/>
              </w:rPr>
              <w:t>1</w:t>
            </w:r>
            <w:r w:rsidRPr="00A50305">
              <w:rPr>
                <w:b/>
              </w:rPr>
              <w:t>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A50305" w:rsidRDefault="009A1AD3" w:rsidP="00D15823">
            <w:r w:rsidRPr="00A50305">
              <w:t>Определение декартовых координат. Координаты середины отрезка.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A1AD3" w:rsidRPr="00A50305" w:rsidRDefault="009A1AD3" w:rsidP="00D15823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675949">
            <w:pPr>
              <w:shd w:val="clear" w:color="auto" w:fill="FFFFFF"/>
            </w:pPr>
            <w:r w:rsidRPr="00A50305">
              <w:t>1</w:t>
            </w:r>
            <w:r>
              <w:t>4</w:t>
            </w:r>
            <w:r w:rsidRPr="00A50305">
              <w:t>.01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D1582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D15823">
            <w:pPr>
              <w:shd w:val="clear" w:color="auto" w:fill="FFFFFF"/>
            </w:pPr>
            <w:r w:rsidRPr="00A50305">
              <w:t>Изучение нового материала</w:t>
            </w:r>
          </w:p>
        </w:tc>
      </w:tr>
      <w:tr w:rsidR="009A1AD3" w:rsidRPr="00A50305" w:rsidTr="0052456B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D15823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D15823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A50305" w:rsidRDefault="009A1AD3" w:rsidP="00D15823">
            <w:r w:rsidRPr="00A50305">
              <w:t>Расстояние между точками.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A1AD3" w:rsidRPr="00A50305" w:rsidRDefault="009A1AD3" w:rsidP="00D15823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675949">
            <w:pPr>
              <w:shd w:val="clear" w:color="auto" w:fill="FFFFFF"/>
            </w:pPr>
            <w:r w:rsidRPr="00A50305">
              <w:t>1</w:t>
            </w:r>
            <w:r>
              <w:t>4</w:t>
            </w:r>
            <w:r w:rsidRPr="00A50305">
              <w:t>.01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D1582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D15823">
            <w:pPr>
              <w:shd w:val="clear" w:color="auto" w:fill="FFFFFF"/>
            </w:pPr>
            <w:r w:rsidRPr="00A50305">
              <w:t>Изучение нового материала</w:t>
            </w:r>
          </w:p>
        </w:tc>
      </w:tr>
      <w:tr w:rsidR="009A1AD3" w:rsidRPr="00A50305" w:rsidTr="00D07549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D15823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D15823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A50305" w:rsidRDefault="009A1AD3" w:rsidP="00D15823">
            <w:r w:rsidRPr="00A50305">
              <w:t>Расстояние между точками.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A1AD3" w:rsidRPr="00A50305" w:rsidRDefault="009A1AD3" w:rsidP="00D15823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9A1AD3">
            <w:pPr>
              <w:shd w:val="clear" w:color="auto" w:fill="FFFFFF"/>
            </w:pPr>
            <w:r w:rsidRPr="00A50305">
              <w:t>2</w:t>
            </w:r>
            <w:r>
              <w:t>1</w:t>
            </w:r>
            <w:r w:rsidRPr="00A50305">
              <w:t>.01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D15823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D15823">
            <w:pPr>
              <w:shd w:val="clear" w:color="auto" w:fill="FFFFFF"/>
            </w:pPr>
            <w:r w:rsidRPr="00A50305">
              <w:t>Комбинированный</w:t>
            </w:r>
          </w:p>
        </w:tc>
      </w:tr>
      <w:tr w:rsidR="009A1AD3" w:rsidRPr="00A50305" w:rsidTr="00D07549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A50305" w:rsidRDefault="009A1AD3" w:rsidP="00BD69C2">
            <w:r w:rsidRPr="00A50305">
              <w:t>Уравнение окружности.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675949">
            <w:pPr>
              <w:shd w:val="clear" w:color="auto" w:fill="FFFFFF"/>
            </w:pPr>
            <w:r w:rsidRPr="00A50305">
              <w:t>2</w:t>
            </w:r>
            <w:r>
              <w:t>1</w:t>
            </w:r>
            <w:r w:rsidRPr="00A50305">
              <w:t>.01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  <w:r w:rsidRPr="00A50305">
              <w:t>Изучение нового материала</w:t>
            </w:r>
          </w:p>
        </w:tc>
      </w:tr>
      <w:tr w:rsidR="009A1AD3" w:rsidRPr="00A50305" w:rsidTr="0052456B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A50305" w:rsidRDefault="009A1AD3" w:rsidP="00BD69C2">
            <w:r w:rsidRPr="00A50305">
              <w:t xml:space="preserve">Уравнение </w:t>
            </w:r>
            <w:proofErr w:type="gramStart"/>
            <w:r w:rsidRPr="00A50305">
              <w:t>прямой</w:t>
            </w:r>
            <w:proofErr w:type="gramEnd"/>
            <w:r w:rsidRPr="00A50305">
              <w:t>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9A1AD3">
            <w:pPr>
              <w:shd w:val="clear" w:color="auto" w:fill="FFFFFF"/>
            </w:pPr>
            <w:r w:rsidRPr="00A50305">
              <w:t>2</w:t>
            </w:r>
            <w:r>
              <w:t>8</w:t>
            </w:r>
            <w:r w:rsidRPr="00A50305">
              <w:t>.01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  <w:r w:rsidRPr="00A50305">
              <w:t>Изучение нового материала</w:t>
            </w:r>
          </w:p>
        </w:tc>
      </w:tr>
      <w:tr w:rsidR="009A1AD3" w:rsidRPr="00A50305" w:rsidTr="0052456B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A50305" w:rsidRDefault="009A1AD3" w:rsidP="00BD69C2">
            <w:r w:rsidRPr="00A50305">
              <w:t xml:space="preserve">Координаты точки пересечения </w:t>
            </w:r>
            <w:proofErr w:type="gramStart"/>
            <w:r w:rsidRPr="00A50305">
              <w:t>прямых</w:t>
            </w:r>
            <w:proofErr w:type="gramEnd"/>
            <w:r w:rsidRPr="00A50305">
              <w:t>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675949">
            <w:pPr>
              <w:shd w:val="clear" w:color="auto" w:fill="FFFFFF"/>
            </w:pPr>
            <w:r w:rsidRPr="00A50305">
              <w:t>2</w:t>
            </w:r>
            <w:r>
              <w:t>8</w:t>
            </w:r>
            <w:r w:rsidRPr="00A50305">
              <w:t>.01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  <w:r w:rsidRPr="00A50305">
              <w:t>Изучение нового материала</w:t>
            </w:r>
          </w:p>
        </w:tc>
      </w:tr>
      <w:tr w:rsidR="009A1AD3" w:rsidRPr="00A50305" w:rsidTr="0052456B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A50305" w:rsidRDefault="009A1AD3" w:rsidP="00BD69C2">
            <w:r w:rsidRPr="00A50305">
              <w:t>Расположение прямой относительно системы координат.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9A1AD3">
            <w:pPr>
              <w:shd w:val="clear" w:color="auto" w:fill="FFFFFF"/>
            </w:pPr>
            <w:r w:rsidRPr="00A50305">
              <w:t>0</w:t>
            </w:r>
            <w:r>
              <w:t>4</w:t>
            </w:r>
            <w:r w:rsidRPr="00A50305">
              <w:t>.02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  <w:r w:rsidRPr="00A50305">
              <w:t>Изучение нового материала</w:t>
            </w:r>
          </w:p>
        </w:tc>
      </w:tr>
      <w:tr w:rsidR="009A1AD3" w:rsidRPr="00A50305" w:rsidTr="00D07549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A50305" w:rsidRDefault="009A1AD3" w:rsidP="00BD69C2">
            <w:r w:rsidRPr="00A50305">
              <w:t>Угловой коэффициент в уравнении прямой.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675949">
            <w:pPr>
              <w:shd w:val="clear" w:color="auto" w:fill="FFFFFF"/>
            </w:pPr>
            <w:r w:rsidRPr="00A50305">
              <w:t>0</w:t>
            </w:r>
            <w:r>
              <w:t>4</w:t>
            </w:r>
            <w:r w:rsidRPr="00A50305">
              <w:t>.02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  <w:r w:rsidRPr="00A50305">
              <w:t>Комбинированный</w:t>
            </w:r>
          </w:p>
        </w:tc>
      </w:tr>
      <w:tr w:rsidR="009A1AD3" w:rsidRPr="00A50305" w:rsidTr="00D07549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A50305" w:rsidRDefault="009A1AD3" w:rsidP="00BD69C2">
            <w:r w:rsidRPr="00A50305">
              <w:t>График линейной функции.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9A1AD3">
            <w:pPr>
              <w:shd w:val="clear" w:color="auto" w:fill="FFFFFF"/>
            </w:pPr>
            <w:r w:rsidRPr="00A50305">
              <w:t>1</w:t>
            </w:r>
            <w:r>
              <w:t>1</w:t>
            </w:r>
            <w:r w:rsidRPr="00A50305">
              <w:t>.02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  <w:r w:rsidRPr="00A50305">
              <w:t>Контроль знаний и умений</w:t>
            </w:r>
          </w:p>
        </w:tc>
      </w:tr>
      <w:tr w:rsidR="009A1AD3" w:rsidRPr="00A50305" w:rsidTr="00D07549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A50305" w:rsidRDefault="009A1AD3" w:rsidP="00BD69C2">
            <w:r w:rsidRPr="00A50305">
              <w:t>Определение синуса, косинуса и тангенса любого угла от 0</w:t>
            </w:r>
            <w:r w:rsidRPr="00A50305">
              <w:sym w:font="Symbol" w:char="F0B0"/>
            </w:r>
            <w:r w:rsidRPr="00A50305">
              <w:t xml:space="preserve"> до 180</w:t>
            </w:r>
            <w:r w:rsidRPr="00A50305">
              <w:sym w:font="Symbol" w:char="F0B0"/>
            </w:r>
            <w:r w:rsidRPr="00A50305">
              <w:t>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675949">
            <w:pPr>
              <w:shd w:val="clear" w:color="auto" w:fill="FFFFFF"/>
            </w:pPr>
            <w:r w:rsidRPr="00A5030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</w:t>
            </w:r>
            <w:r w:rsidRPr="00A50305">
              <w:rPr>
                <w:sz w:val="28"/>
                <w:szCs w:val="28"/>
              </w:rPr>
              <w:t>.02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  <w:r w:rsidRPr="00A50305">
              <w:t>Изучение нового материала</w:t>
            </w:r>
          </w:p>
        </w:tc>
      </w:tr>
      <w:tr w:rsidR="009A1AD3" w:rsidRPr="00A50305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A50305" w:rsidRDefault="009A1AD3" w:rsidP="00BD69C2">
            <w:r w:rsidRPr="00A50305">
              <w:t>Определение синуса, косинуса и тангенса любого угла от 0</w:t>
            </w:r>
            <w:r w:rsidRPr="00A50305">
              <w:sym w:font="Symbol" w:char="F0B0"/>
            </w:r>
            <w:r w:rsidRPr="00A50305">
              <w:t xml:space="preserve"> до 180</w:t>
            </w:r>
            <w:r w:rsidRPr="00A50305">
              <w:sym w:font="Symbol" w:char="F0B0"/>
            </w:r>
            <w:r w:rsidRPr="00A50305">
              <w:t>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675949">
            <w:pPr>
              <w:shd w:val="clear" w:color="auto" w:fill="FFFFFF"/>
            </w:pPr>
            <w:r w:rsidRPr="00A5030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8</w:t>
            </w:r>
            <w:r w:rsidRPr="00A50305">
              <w:rPr>
                <w:sz w:val="28"/>
                <w:szCs w:val="28"/>
              </w:rPr>
              <w:t>.02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  <w:r w:rsidRPr="00A50305">
              <w:t>Комбинированный</w:t>
            </w:r>
          </w:p>
        </w:tc>
      </w:tr>
      <w:tr w:rsidR="009A1AD3" w:rsidRPr="00A50305" w:rsidTr="00A21EE8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  <w:r w:rsidRPr="00A50305">
              <w:rPr>
                <w:b/>
              </w:rPr>
              <w:t xml:space="preserve">Движение </w:t>
            </w:r>
            <w:r>
              <w:rPr>
                <w:b/>
              </w:rPr>
              <w:t>8</w:t>
            </w:r>
            <w:r w:rsidRPr="00A50305">
              <w:rPr>
                <w:b/>
              </w:rPr>
              <w:t>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A50305" w:rsidRDefault="009A1AD3" w:rsidP="00BD69C2">
            <w:r w:rsidRPr="00A50305">
              <w:t>Преобразование фигур. Свойства движения.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A1AD3" w:rsidRPr="00A50305" w:rsidRDefault="009A1AD3" w:rsidP="00675949">
            <w:r w:rsidRPr="00A5030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8</w:t>
            </w:r>
            <w:r w:rsidRPr="00A50305">
              <w:rPr>
                <w:sz w:val="28"/>
                <w:szCs w:val="28"/>
              </w:rPr>
              <w:t>.02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A50305" w:rsidRDefault="009A1AD3" w:rsidP="00BD69C2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  <w:r w:rsidRPr="00A50305">
              <w:t>Комбинированный</w:t>
            </w:r>
          </w:p>
        </w:tc>
      </w:tr>
      <w:tr w:rsidR="009A1AD3" w:rsidRPr="00A50305" w:rsidTr="00A21EE8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A50305" w:rsidRDefault="009A1AD3" w:rsidP="00BD69C2">
            <w:r w:rsidRPr="00A50305">
              <w:t>Симметрия относительно точки.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A1AD3" w:rsidRPr="00A50305" w:rsidRDefault="009A1AD3" w:rsidP="00675949">
            <w:r w:rsidRPr="00A50305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5</w:t>
            </w:r>
            <w:r w:rsidRPr="00A50305">
              <w:rPr>
                <w:sz w:val="28"/>
                <w:szCs w:val="28"/>
              </w:rPr>
              <w:t>.02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A50305" w:rsidRDefault="009A1AD3" w:rsidP="00BD69C2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  <w:r w:rsidRPr="00A50305">
              <w:t>Изучение нового материала</w:t>
            </w:r>
          </w:p>
        </w:tc>
      </w:tr>
      <w:tr w:rsidR="009A1AD3" w:rsidRPr="00A50305" w:rsidTr="00A21EE8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A50305" w:rsidRDefault="009A1AD3" w:rsidP="00BD69C2">
            <w:r w:rsidRPr="00A50305">
              <w:t xml:space="preserve">Симметрия относительно </w:t>
            </w:r>
            <w:proofErr w:type="gramStart"/>
            <w:r w:rsidRPr="00A50305">
              <w:t>прямой</w:t>
            </w:r>
            <w:proofErr w:type="gramEnd"/>
            <w:r w:rsidRPr="00A50305">
              <w:t>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675949">
            <w:pPr>
              <w:shd w:val="clear" w:color="auto" w:fill="FFFFFF"/>
              <w:rPr>
                <w:sz w:val="28"/>
                <w:szCs w:val="28"/>
              </w:rPr>
            </w:pPr>
            <w:r w:rsidRPr="00A50305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5</w:t>
            </w:r>
            <w:r w:rsidRPr="00A50305">
              <w:rPr>
                <w:sz w:val="28"/>
                <w:szCs w:val="28"/>
              </w:rPr>
              <w:t>.02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A50305" w:rsidRDefault="009A1AD3" w:rsidP="00BD69C2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  <w:r w:rsidRPr="00A50305">
              <w:t>Комбинированный</w:t>
            </w:r>
          </w:p>
        </w:tc>
      </w:tr>
      <w:tr w:rsidR="009A1AD3" w:rsidRPr="00A50305" w:rsidTr="00703A66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A50305" w:rsidRDefault="009A1AD3" w:rsidP="00BD69C2">
            <w:r w:rsidRPr="00A50305">
              <w:t>Поворот.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9A1AD3">
            <w:pPr>
              <w:shd w:val="clear" w:color="auto" w:fill="FFFFFF"/>
              <w:jc w:val="center"/>
            </w:pPr>
            <w:r w:rsidRPr="00A50305">
              <w:t>0</w:t>
            </w:r>
            <w:r>
              <w:t>3</w:t>
            </w:r>
            <w:r w:rsidRPr="00A50305">
              <w:t>.03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A50305" w:rsidRDefault="009A1AD3" w:rsidP="00BD69C2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  <w:r w:rsidRPr="00A50305">
              <w:t>Изучение нового материала</w:t>
            </w:r>
          </w:p>
        </w:tc>
      </w:tr>
      <w:tr w:rsidR="009A1AD3" w:rsidRPr="00A50305" w:rsidTr="00D07549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A50305" w:rsidRDefault="009A1AD3" w:rsidP="00BD69C2">
            <w:r w:rsidRPr="00A50305">
              <w:t>Параллельный перенос и его свойства.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9A1AD3">
            <w:pPr>
              <w:shd w:val="clear" w:color="auto" w:fill="FFFFFF"/>
              <w:jc w:val="center"/>
            </w:pPr>
            <w:r>
              <w:t>03</w:t>
            </w:r>
            <w:r w:rsidRPr="00A50305">
              <w:t>.03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A50305" w:rsidRDefault="009A1AD3" w:rsidP="00BD69C2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  <w:r w:rsidRPr="00A50305">
              <w:t>Изучение нового материала</w:t>
            </w:r>
          </w:p>
        </w:tc>
      </w:tr>
      <w:tr w:rsidR="009A1AD3" w:rsidRPr="00A50305" w:rsidTr="00D07549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A50305" w:rsidRDefault="009A1AD3" w:rsidP="00BD69C2">
            <w:r w:rsidRPr="00A50305">
              <w:t xml:space="preserve">Решение задач </w:t>
            </w:r>
            <w:r>
              <w:t>по теме «Движение»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675949">
            <w:pPr>
              <w:shd w:val="clear" w:color="auto" w:fill="FFFFFF"/>
              <w:jc w:val="center"/>
            </w:pPr>
            <w:r w:rsidRPr="00A50305">
              <w:t>10.03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A50305" w:rsidRDefault="009A1AD3" w:rsidP="00BD69C2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  <w:r>
              <w:t>Применение знаний и умений</w:t>
            </w:r>
          </w:p>
        </w:tc>
      </w:tr>
      <w:tr w:rsidR="009A1AD3" w:rsidRPr="00A50305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A50305" w:rsidRDefault="009A1AD3" w:rsidP="00BD69C2">
            <w:r w:rsidRPr="00A50305">
              <w:t xml:space="preserve">Решение задач </w:t>
            </w:r>
            <w:r>
              <w:t>по теме «Движение»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9A1AD3">
            <w:pPr>
              <w:shd w:val="clear" w:color="auto" w:fill="FFFFFF"/>
              <w:jc w:val="center"/>
            </w:pPr>
            <w:r w:rsidRPr="00A50305">
              <w:t>1</w:t>
            </w:r>
            <w:r>
              <w:t>0</w:t>
            </w:r>
            <w:r w:rsidRPr="00A50305">
              <w:t>.03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A50305" w:rsidRDefault="009A1AD3" w:rsidP="00BD69C2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  <w:r>
              <w:t>Применение знаний и умений</w:t>
            </w:r>
          </w:p>
        </w:tc>
      </w:tr>
      <w:tr w:rsidR="009A1AD3" w:rsidRPr="00A50305" w:rsidTr="00797780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BD0D40" w:rsidRDefault="009A1AD3" w:rsidP="00BD0D40">
            <w:r w:rsidRPr="00BD0D40">
              <w:rPr>
                <w:b/>
              </w:rPr>
              <w:t xml:space="preserve">Контрольная работа </w:t>
            </w:r>
            <w:r w:rsidR="00BD0D40" w:rsidRPr="00BD0D40">
              <w:rPr>
                <w:b/>
              </w:rPr>
              <w:t>по теме «Движение»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675949">
            <w:pPr>
              <w:shd w:val="clear" w:color="auto" w:fill="FFFFFF"/>
              <w:jc w:val="center"/>
            </w:pPr>
            <w:r w:rsidRPr="00A50305">
              <w:t>17.03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  <w:r w:rsidRPr="00A50305">
              <w:t>Контроль знаний и умений</w:t>
            </w:r>
          </w:p>
        </w:tc>
      </w:tr>
      <w:tr w:rsidR="009A1AD3" w:rsidRPr="00A50305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  <w:rPr>
                <w:b/>
              </w:rPr>
            </w:pPr>
            <w:r w:rsidRPr="00A50305">
              <w:rPr>
                <w:b/>
              </w:rPr>
              <w:t xml:space="preserve">Векторы </w:t>
            </w:r>
            <w:r>
              <w:rPr>
                <w:b/>
              </w:rPr>
              <w:t>10</w:t>
            </w:r>
            <w:r w:rsidRPr="00A50305">
              <w:rPr>
                <w:b/>
              </w:rPr>
              <w:t>ч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A50305" w:rsidRDefault="009A1AD3" w:rsidP="00BD69C2">
            <w:r w:rsidRPr="00A50305">
              <w:t>Абсолютная величина и направление вектора.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9A1AD3">
            <w:pPr>
              <w:shd w:val="clear" w:color="auto" w:fill="FFFFFF"/>
              <w:jc w:val="center"/>
            </w:pPr>
            <w:r>
              <w:t>17</w:t>
            </w:r>
            <w:r w:rsidRPr="00A50305">
              <w:t>.03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A50305" w:rsidRDefault="009A1AD3" w:rsidP="00BD69C2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  <w:r w:rsidRPr="00A50305">
              <w:t>Изучение нового материала</w:t>
            </w:r>
          </w:p>
        </w:tc>
      </w:tr>
      <w:tr w:rsidR="009A1AD3" w:rsidRPr="00A50305" w:rsidTr="00366B58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A50305" w:rsidRDefault="009A1AD3" w:rsidP="00BD69C2">
            <w:r w:rsidRPr="00A50305">
              <w:t>Равенство векторов.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A1AD3" w:rsidRDefault="009A1AD3" w:rsidP="009A1AD3">
            <w:pPr>
              <w:jc w:val="center"/>
            </w:pPr>
            <w:r>
              <w:t>24</w:t>
            </w:r>
            <w:r w:rsidRPr="00A00A0A">
              <w:t>.03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A50305" w:rsidRDefault="009A1AD3" w:rsidP="00BD69C2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  <w:r w:rsidRPr="00A50305">
              <w:t>Изучение нового материала</w:t>
            </w:r>
          </w:p>
        </w:tc>
      </w:tr>
      <w:tr w:rsidR="009A1AD3" w:rsidRPr="00A50305" w:rsidTr="00366B58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A50305" w:rsidRDefault="009A1AD3" w:rsidP="00BD69C2">
            <w:r w:rsidRPr="00A50305">
              <w:t>Координаты вектора.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A1AD3" w:rsidRDefault="009A1AD3" w:rsidP="009A1AD3">
            <w:pPr>
              <w:jc w:val="center"/>
            </w:pPr>
            <w:r>
              <w:t>24</w:t>
            </w:r>
            <w:r w:rsidRPr="00A00A0A">
              <w:t>.03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A1AD3" w:rsidRPr="00A50305" w:rsidRDefault="009A1AD3" w:rsidP="00BD69C2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A1AD3" w:rsidRPr="00A50305" w:rsidRDefault="009A1AD3" w:rsidP="00BD69C2">
            <w:pPr>
              <w:shd w:val="clear" w:color="auto" w:fill="FFFFFF"/>
            </w:pPr>
            <w:r w:rsidRPr="00A50305">
              <w:t>Изучение нового материала</w:t>
            </w:r>
          </w:p>
        </w:tc>
      </w:tr>
      <w:tr w:rsidR="00BD0D40" w:rsidRPr="00A50305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D0D40" w:rsidRPr="00A50305" w:rsidRDefault="00BD0D40" w:rsidP="00BD69C2">
            <w:r w:rsidRPr="00A50305">
              <w:t>Сложение векторов.</w:t>
            </w:r>
            <w:r>
              <w:t xml:space="preserve"> </w:t>
            </w:r>
            <w:r w:rsidRPr="00A50305">
              <w:t>Сложение сил.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D0D40" w:rsidRPr="00786BD1" w:rsidRDefault="00BD0D40" w:rsidP="00BD0D4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86BD1">
              <w:rPr>
                <w:sz w:val="28"/>
                <w:szCs w:val="28"/>
              </w:rPr>
              <w:t>07.04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D0D40" w:rsidRPr="00A50305" w:rsidRDefault="00BD0D40" w:rsidP="00BD69C2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shd w:val="clear" w:color="auto" w:fill="FFFFFF"/>
            </w:pPr>
            <w:r w:rsidRPr="00A50305">
              <w:t>Изучение нового материала</w:t>
            </w:r>
          </w:p>
        </w:tc>
      </w:tr>
      <w:tr w:rsidR="00BD0D40" w:rsidRPr="00A50305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D0D40" w:rsidRPr="00786BD1" w:rsidRDefault="00BD0D40" w:rsidP="00BD69C2">
            <w:r w:rsidRPr="00786BD1">
              <w:t>Сложение векторов. Сложение сил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D0D40" w:rsidRPr="00786BD1" w:rsidRDefault="00BD0D40" w:rsidP="00BD69C2">
            <w:pPr>
              <w:shd w:val="clear" w:color="auto" w:fill="FFFFFF"/>
              <w:jc w:val="center"/>
            </w:pPr>
            <w:r w:rsidRPr="00786BD1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BD0D4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  <w:r w:rsidRPr="00A50305">
              <w:rPr>
                <w:sz w:val="28"/>
                <w:szCs w:val="28"/>
              </w:rPr>
              <w:t>.04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D0D40" w:rsidRPr="001B5374" w:rsidRDefault="00BD0D40" w:rsidP="00BD69C2">
            <w:pPr>
              <w:rPr>
                <w:color w:val="C00000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D0D40" w:rsidRPr="00786BD1" w:rsidRDefault="00BD0D40" w:rsidP="00BD69C2">
            <w:pPr>
              <w:shd w:val="clear" w:color="auto" w:fill="FFFFFF"/>
            </w:pPr>
            <w:r w:rsidRPr="00786BD1">
              <w:rPr>
                <w:spacing w:val="-2"/>
                <w:sz w:val="22"/>
                <w:szCs w:val="22"/>
              </w:rPr>
              <w:t xml:space="preserve">Закрепление </w:t>
            </w:r>
            <w:r w:rsidRPr="00786BD1">
              <w:rPr>
                <w:spacing w:val="-3"/>
                <w:sz w:val="22"/>
                <w:szCs w:val="22"/>
              </w:rPr>
              <w:t xml:space="preserve">изученного </w:t>
            </w:r>
            <w:r w:rsidRPr="00786BD1">
              <w:rPr>
                <w:sz w:val="22"/>
                <w:szCs w:val="22"/>
              </w:rPr>
              <w:t>материала</w:t>
            </w:r>
          </w:p>
        </w:tc>
      </w:tr>
      <w:tr w:rsidR="00BD0D40" w:rsidRPr="00A50305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D0D40" w:rsidRPr="00A50305" w:rsidRDefault="00BD0D40" w:rsidP="00BD69C2">
            <w:r w:rsidRPr="00A50305">
              <w:t>Сложение векторов.</w:t>
            </w:r>
            <w:r>
              <w:t xml:space="preserve"> </w:t>
            </w:r>
            <w:r w:rsidRPr="00A50305">
              <w:t>Сложение сил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67594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50305">
              <w:rPr>
                <w:sz w:val="28"/>
                <w:szCs w:val="28"/>
              </w:rPr>
              <w:t>14.04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D0D40" w:rsidRPr="00A50305" w:rsidRDefault="00BD0D40" w:rsidP="00BD69C2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shd w:val="clear" w:color="auto" w:fill="FFFFFF"/>
            </w:pPr>
            <w:r w:rsidRPr="00A50305">
              <w:rPr>
                <w:spacing w:val="-2"/>
                <w:sz w:val="22"/>
                <w:szCs w:val="22"/>
              </w:rPr>
              <w:t xml:space="preserve">Закрепление </w:t>
            </w:r>
            <w:r w:rsidRPr="00A50305">
              <w:rPr>
                <w:spacing w:val="-3"/>
                <w:sz w:val="22"/>
                <w:szCs w:val="22"/>
              </w:rPr>
              <w:t xml:space="preserve">изученного </w:t>
            </w:r>
            <w:r w:rsidRPr="00A50305">
              <w:rPr>
                <w:sz w:val="22"/>
                <w:szCs w:val="22"/>
              </w:rPr>
              <w:t>материала</w:t>
            </w:r>
          </w:p>
        </w:tc>
      </w:tr>
      <w:tr w:rsidR="00BD0D40" w:rsidRPr="00A50305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D0D40" w:rsidRPr="00A50305" w:rsidRDefault="00BD0D40" w:rsidP="00BD69C2">
            <w:r w:rsidRPr="00A50305">
              <w:t>Умножение вектора на число.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BD0D4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5030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4</w:t>
            </w:r>
            <w:r w:rsidRPr="00A50305">
              <w:rPr>
                <w:sz w:val="28"/>
                <w:szCs w:val="28"/>
              </w:rPr>
              <w:t>.04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D0D40" w:rsidRPr="00A50305" w:rsidRDefault="00BD0D40" w:rsidP="00BD69C2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shd w:val="clear" w:color="auto" w:fill="FFFFFF"/>
            </w:pPr>
            <w:r w:rsidRPr="00A50305">
              <w:t>Изучение нового материала</w:t>
            </w:r>
          </w:p>
        </w:tc>
      </w:tr>
      <w:tr w:rsidR="00BD0D40" w:rsidRPr="00A50305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D0D40" w:rsidRPr="00A50305" w:rsidRDefault="00BD0D40" w:rsidP="00BD69C2">
            <w:r w:rsidRPr="00A50305">
              <w:t>Скалярное произведение векторов.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67594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50305">
              <w:rPr>
                <w:sz w:val="28"/>
                <w:szCs w:val="28"/>
              </w:rPr>
              <w:t>21.04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D0D40" w:rsidRPr="00A50305" w:rsidRDefault="00BD0D40" w:rsidP="00BD69C2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shd w:val="clear" w:color="auto" w:fill="FFFFFF"/>
            </w:pPr>
            <w:r w:rsidRPr="00A50305">
              <w:t>Изучение нового материала</w:t>
            </w:r>
          </w:p>
        </w:tc>
      </w:tr>
      <w:tr w:rsidR="00BD0D40" w:rsidRPr="00A50305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D0D40" w:rsidRPr="00A50305" w:rsidRDefault="00BD0D40" w:rsidP="00BD69C2">
            <w:r w:rsidRPr="00A50305">
              <w:t>Скалярное произведение векторов.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BD0D4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50305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1</w:t>
            </w:r>
            <w:r w:rsidRPr="00A50305">
              <w:rPr>
                <w:sz w:val="28"/>
                <w:szCs w:val="28"/>
              </w:rPr>
              <w:t>.04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D0D40" w:rsidRPr="00A50305" w:rsidRDefault="00BD0D40" w:rsidP="00BD69C2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shd w:val="clear" w:color="auto" w:fill="FFFFFF"/>
            </w:pPr>
            <w:r w:rsidRPr="00CF376F">
              <w:rPr>
                <w:spacing w:val="-3"/>
                <w:sz w:val="22"/>
                <w:szCs w:val="22"/>
              </w:rPr>
              <w:t xml:space="preserve">Повторение </w:t>
            </w:r>
            <w:r w:rsidRPr="00CF376F">
              <w:rPr>
                <w:spacing w:val="-2"/>
                <w:sz w:val="22"/>
                <w:szCs w:val="22"/>
              </w:rPr>
              <w:t>и система</w:t>
            </w:r>
            <w:r w:rsidRPr="00CF376F">
              <w:rPr>
                <w:sz w:val="22"/>
                <w:szCs w:val="22"/>
              </w:rPr>
              <w:t>тизация знаний</w:t>
            </w:r>
          </w:p>
        </w:tc>
      </w:tr>
      <w:tr w:rsidR="00BD0D40" w:rsidRPr="00A50305" w:rsidTr="00CD78C7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D0D40" w:rsidRPr="00A50305" w:rsidRDefault="00BD0D40" w:rsidP="00786BD1">
            <w:r>
              <w:rPr>
                <w:b/>
              </w:rPr>
              <w:t xml:space="preserve">Контрольная работа </w:t>
            </w:r>
            <w:r w:rsidR="00786BD1">
              <w:rPr>
                <w:b/>
              </w:rPr>
              <w:t>по теме «Векторы»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67594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50305">
              <w:rPr>
                <w:sz w:val="28"/>
                <w:szCs w:val="28"/>
              </w:rPr>
              <w:t>28.04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D0D40" w:rsidRPr="00A50305" w:rsidRDefault="00BD0D40" w:rsidP="00BD69C2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shd w:val="clear" w:color="auto" w:fill="FFFFFF"/>
            </w:pPr>
            <w:r w:rsidRPr="00A50305">
              <w:t>Контроль знаний и умений</w:t>
            </w:r>
          </w:p>
        </w:tc>
      </w:tr>
      <w:tr w:rsidR="00BD0D40" w:rsidRPr="00A50305" w:rsidTr="00C16E05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3F3FAD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3F3FAD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D0D40" w:rsidRPr="00A50305" w:rsidRDefault="00BD0D40" w:rsidP="003F3FAD">
            <w:r>
              <w:t>Четырёхугольники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D0D40" w:rsidRPr="00A50305" w:rsidRDefault="00BD0D40" w:rsidP="003F3FAD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67594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 w:rsidRPr="00A50305">
              <w:rPr>
                <w:sz w:val="28"/>
                <w:szCs w:val="28"/>
              </w:rPr>
              <w:t>.04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D0D40" w:rsidRPr="00A50305" w:rsidRDefault="00BD0D40" w:rsidP="003F3FAD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D0D40" w:rsidRDefault="00BD0D40" w:rsidP="003F3FAD">
            <w:r w:rsidRPr="00CF376F">
              <w:rPr>
                <w:spacing w:val="-3"/>
                <w:sz w:val="22"/>
                <w:szCs w:val="22"/>
              </w:rPr>
              <w:t xml:space="preserve">Повторение </w:t>
            </w:r>
            <w:r w:rsidRPr="00CF376F">
              <w:rPr>
                <w:spacing w:val="-2"/>
                <w:sz w:val="22"/>
                <w:szCs w:val="22"/>
              </w:rPr>
              <w:t>и система</w:t>
            </w:r>
            <w:r w:rsidRPr="00CF376F">
              <w:rPr>
                <w:sz w:val="22"/>
                <w:szCs w:val="22"/>
              </w:rPr>
              <w:t>тизация знаний</w:t>
            </w:r>
          </w:p>
        </w:tc>
      </w:tr>
      <w:tr w:rsidR="00BD0D40" w:rsidRPr="00A50305" w:rsidTr="00C16E05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3F3FAD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3F3FAD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D0D40" w:rsidRPr="00A50305" w:rsidRDefault="00BD0D40" w:rsidP="003F3FAD">
            <w:r>
              <w:t>Четырёхугольники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D0D40" w:rsidRPr="00A50305" w:rsidRDefault="00BD0D40" w:rsidP="003F3FAD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67594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50305">
              <w:rPr>
                <w:sz w:val="28"/>
                <w:szCs w:val="28"/>
              </w:rPr>
              <w:t>05.05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D0D40" w:rsidRPr="00A50305" w:rsidRDefault="00BD0D40" w:rsidP="003F3FAD"/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D0D40" w:rsidRDefault="00BD0D40" w:rsidP="003F3FAD">
            <w:r w:rsidRPr="00CF376F">
              <w:rPr>
                <w:spacing w:val="-3"/>
                <w:sz w:val="22"/>
                <w:szCs w:val="22"/>
              </w:rPr>
              <w:t xml:space="preserve">Повторение </w:t>
            </w:r>
            <w:r w:rsidRPr="00CF376F">
              <w:rPr>
                <w:spacing w:val="-2"/>
                <w:sz w:val="22"/>
                <w:szCs w:val="22"/>
              </w:rPr>
              <w:t>и система</w:t>
            </w:r>
            <w:r w:rsidRPr="00CF376F">
              <w:rPr>
                <w:sz w:val="22"/>
                <w:szCs w:val="22"/>
              </w:rPr>
              <w:t>тизация знаний</w:t>
            </w:r>
          </w:p>
        </w:tc>
      </w:tr>
      <w:tr w:rsidR="00BD0D40" w:rsidRPr="00A50305" w:rsidTr="00C16E05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3F3FAD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3F3FAD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D0D40" w:rsidRPr="00A50305" w:rsidRDefault="00BD0D40" w:rsidP="003F3FAD">
            <w:r>
              <w:t>Четырёхугольники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D0D40" w:rsidRPr="00A50305" w:rsidRDefault="00BD0D40" w:rsidP="003F3FAD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BD0D4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50305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5</w:t>
            </w:r>
            <w:r w:rsidRPr="00A50305">
              <w:rPr>
                <w:sz w:val="28"/>
                <w:szCs w:val="28"/>
              </w:rPr>
              <w:t>.05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3F3FAD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D0D40" w:rsidRDefault="00BD0D40" w:rsidP="003F3FAD">
            <w:r w:rsidRPr="0083186E">
              <w:t>Применение знаний и умений</w:t>
            </w:r>
          </w:p>
        </w:tc>
      </w:tr>
      <w:tr w:rsidR="00BD0D40" w:rsidRPr="00A50305" w:rsidTr="00C16E05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3F3FAD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3F3FAD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D0D40" w:rsidRPr="00A50305" w:rsidRDefault="00BD0D40" w:rsidP="003F3FAD">
            <w:r>
              <w:t>Четырёхугольники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D0D40" w:rsidRPr="00A50305" w:rsidRDefault="00BD0D40" w:rsidP="003F3FAD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67594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50305">
              <w:rPr>
                <w:sz w:val="28"/>
                <w:szCs w:val="28"/>
              </w:rPr>
              <w:t>12.05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D0D40" w:rsidRPr="00A50305" w:rsidRDefault="00BD0D40" w:rsidP="003F3F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D0D40" w:rsidRDefault="00BD0D40" w:rsidP="003F3FAD">
            <w:r w:rsidRPr="0083186E">
              <w:t>Применение знаний и умений</w:t>
            </w:r>
          </w:p>
        </w:tc>
      </w:tr>
      <w:tr w:rsidR="00BD0D40" w:rsidRPr="00A50305" w:rsidTr="00C16E05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3F3FAD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3F3FAD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D0D40" w:rsidRPr="00A50305" w:rsidRDefault="00BD0D40" w:rsidP="003F3FAD">
            <w:r>
              <w:t>Теорема Пифагора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D0D40" w:rsidRPr="00A50305" w:rsidRDefault="00BD0D40" w:rsidP="003F3FAD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BD0D40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50305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Pr="00A50305">
              <w:rPr>
                <w:sz w:val="28"/>
                <w:szCs w:val="28"/>
              </w:rPr>
              <w:t>.05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D0D40" w:rsidRPr="00A50305" w:rsidRDefault="00BD0D40" w:rsidP="003F3F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D40" w:rsidRDefault="00BD0D40" w:rsidP="003F3FAD">
            <w:r w:rsidRPr="00CF376F">
              <w:rPr>
                <w:spacing w:val="-3"/>
                <w:sz w:val="22"/>
                <w:szCs w:val="22"/>
              </w:rPr>
              <w:t xml:space="preserve">Повторение </w:t>
            </w:r>
            <w:r w:rsidRPr="00CF376F">
              <w:rPr>
                <w:spacing w:val="-2"/>
                <w:sz w:val="22"/>
                <w:szCs w:val="22"/>
              </w:rPr>
              <w:t>и система</w:t>
            </w:r>
            <w:r w:rsidRPr="00CF376F">
              <w:rPr>
                <w:sz w:val="22"/>
                <w:szCs w:val="22"/>
              </w:rPr>
              <w:t>тизация знаний</w:t>
            </w:r>
          </w:p>
        </w:tc>
      </w:tr>
      <w:tr w:rsidR="00BD0D40" w:rsidRPr="00A50305" w:rsidTr="00C16E05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3F3FAD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3F3FAD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D0D40" w:rsidRPr="00A50305" w:rsidRDefault="00BD0D40" w:rsidP="003F3FAD">
            <w:r>
              <w:t>Теорема Пифагора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D0D40" w:rsidRPr="00A50305" w:rsidRDefault="00BD0D40" w:rsidP="003F3FAD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67594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50305">
              <w:rPr>
                <w:sz w:val="28"/>
                <w:szCs w:val="28"/>
              </w:rPr>
              <w:t>19.05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3F3FAD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D0D40" w:rsidRDefault="00BD0D40" w:rsidP="003F3FAD">
            <w:r>
              <w:t>Применение знаний и умений</w:t>
            </w:r>
          </w:p>
        </w:tc>
      </w:tr>
      <w:tr w:rsidR="00BD0D40" w:rsidRPr="00A50305" w:rsidTr="00085C1A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D0D40" w:rsidRPr="00A50305" w:rsidRDefault="00BD0D40" w:rsidP="00BD69C2">
            <w:r>
              <w:t>Теорема Пифагора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67594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Pr="00A50305">
              <w:rPr>
                <w:sz w:val="28"/>
                <w:szCs w:val="28"/>
              </w:rPr>
              <w:t>.05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shd w:val="clear" w:color="auto" w:fill="FFFFFF"/>
            </w:pPr>
            <w:r>
              <w:t>Применение знаний и умений</w:t>
            </w:r>
          </w:p>
        </w:tc>
      </w:tr>
      <w:tr w:rsidR="00BD0D40" w:rsidRPr="00A50305" w:rsidTr="00085C1A">
        <w:trPr>
          <w:cantSplit/>
          <w:trHeight w:val="418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pStyle w:val="a3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7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shd w:val="clear" w:color="auto" w:fill="FFFFFF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D0D40" w:rsidRPr="00A50305" w:rsidRDefault="009C1801" w:rsidP="00BD69C2">
            <w:r w:rsidRPr="00A50305">
              <w:rPr>
                <w:b/>
              </w:rPr>
              <w:t>Итоговый тест за курс 8 класса.</w:t>
            </w:r>
          </w:p>
        </w:tc>
        <w:tc>
          <w:tcPr>
            <w:tcW w:w="13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shd w:val="clear" w:color="auto" w:fill="FFFFFF"/>
              <w:jc w:val="center"/>
            </w:pPr>
            <w:r w:rsidRPr="00A50305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67594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50305">
              <w:rPr>
                <w:sz w:val="28"/>
                <w:szCs w:val="28"/>
              </w:rPr>
              <w:t>26.05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0D40" w:rsidRPr="00A50305" w:rsidRDefault="00BD0D40" w:rsidP="00BD69C2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0D40" w:rsidRPr="00A50305" w:rsidRDefault="009C1801" w:rsidP="00BD69C2">
            <w:pPr>
              <w:shd w:val="clear" w:color="auto" w:fill="FFFFFF"/>
            </w:pPr>
            <w:r w:rsidRPr="00A50305">
              <w:t>Контроль знаний и умений</w:t>
            </w:r>
          </w:p>
        </w:tc>
      </w:tr>
    </w:tbl>
    <w:p w:rsidR="00FB0380" w:rsidRPr="00A50305" w:rsidRDefault="00FB0380" w:rsidP="00FB0380">
      <w:bookmarkStart w:id="0" w:name="_GoBack"/>
      <w:bookmarkEnd w:id="0"/>
    </w:p>
    <w:p w:rsidR="00B6161D" w:rsidRPr="00A50305" w:rsidRDefault="00B6161D"/>
    <w:sectPr w:rsidR="00B6161D" w:rsidRPr="00A50305" w:rsidSect="00FB038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02D7F"/>
    <w:multiLevelType w:val="hybridMultilevel"/>
    <w:tmpl w:val="6628A9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C2446D"/>
    <w:multiLevelType w:val="hybridMultilevel"/>
    <w:tmpl w:val="62DAB3A4"/>
    <w:lvl w:ilvl="0" w:tplc="5D528DA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A13A1D"/>
    <w:multiLevelType w:val="hybridMultilevel"/>
    <w:tmpl w:val="5EDC8C1C"/>
    <w:lvl w:ilvl="0" w:tplc="722A4F94">
      <w:start w:val="1"/>
      <w:numFmt w:val="bullet"/>
      <w:lvlText w:val=""/>
      <w:lvlJc w:val="left"/>
      <w:pPr>
        <w:tabs>
          <w:tab w:val="num" w:pos="1147"/>
        </w:tabs>
        <w:ind w:left="220"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660"/>
        </w:tabs>
        <w:ind w:left="16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80"/>
        </w:tabs>
        <w:ind w:left="23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00"/>
        </w:tabs>
        <w:ind w:left="31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20"/>
        </w:tabs>
        <w:ind w:left="38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40"/>
        </w:tabs>
        <w:ind w:left="45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60"/>
        </w:tabs>
        <w:ind w:left="52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80"/>
        </w:tabs>
        <w:ind w:left="59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00"/>
        </w:tabs>
        <w:ind w:left="6700" w:hanging="360"/>
      </w:pPr>
      <w:rPr>
        <w:rFonts w:ascii="Wingdings" w:hAnsi="Wingdings" w:cs="Wingdings" w:hint="default"/>
      </w:rPr>
    </w:lvl>
  </w:abstractNum>
  <w:abstractNum w:abstractNumId="3">
    <w:nsid w:val="14CB6969"/>
    <w:multiLevelType w:val="hybridMultilevel"/>
    <w:tmpl w:val="357C21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13245E"/>
    <w:multiLevelType w:val="hybridMultilevel"/>
    <w:tmpl w:val="B302DA20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>
    <w:nsid w:val="154E003B"/>
    <w:multiLevelType w:val="hybridMultilevel"/>
    <w:tmpl w:val="357C21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F58C4"/>
    <w:multiLevelType w:val="hybridMultilevel"/>
    <w:tmpl w:val="787A40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6E8388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235225"/>
    <w:multiLevelType w:val="hybridMultilevel"/>
    <w:tmpl w:val="59CC5D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456BDF"/>
    <w:multiLevelType w:val="hybridMultilevel"/>
    <w:tmpl w:val="2AB0F314"/>
    <w:lvl w:ilvl="0" w:tplc="722A4F94">
      <w:start w:val="1"/>
      <w:numFmt w:val="bullet"/>
      <w:lvlText w:val=""/>
      <w:lvlJc w:val="left"/>
      <w:pPr>
        <w:tabs>
          <w:tab w:val="num" w:pos="915"/>
        </w:tabs>
        <w:ind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cs="Wingdings" w:hint="default"/>
      </w:rPr>
    </w:lvl>
  </w:abstractNum>
  <w:abstractNum w:abstractNumId="9">
    <w:nsid w:val="32413690"/>
    <w:multiLevelType w:val="hybridMultilevel"/>
    <w:tmpl w:val="D3BA27EA"/>
    <w:lvl w:ilvl="0" w:tplc="B85C4470">
      <w:start w:val="1"/>
      <w:numFmt w:val="decimal"/>
      <w:lvlText w:val="%1."/>
      <w:lvlJc w:val="left"/>
      <w:pPr>
        <w:ind w:left="786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7E345E"/>
    <w:multiLevelType w:val="hybridMultilevel"/>
    <w:tmpl w:val="948E9254"/>
    <w:lvl w:ilvl="0" w:tplc="722A4F94">
      <w:start w:val="1"/>
      <w:numFmt w:val="bullet"/>
      <w:lvlText w:val=""/>
      <w:lvlJc w:val="left"/>
      <w:pPr>
        <w:tabs>
          <w:tab w:val="num" w:pos="1167"/>
        </w:tabs>
        <w:ind w:left="240"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cs="Wingdings" w:hint="default"/>
      </w:rPr>
    </w:lvl>
  </w:abstractNum>
  <w:abstractNum w:abstractNumId="11">
    <w:nsid w:val="3F2D51DE"/>
    <w:multiLevelType w:val="hybridMultilevel"/>
    <w:tmpl w:val="FB544F34"/>
    <w:lvl w:ilvl="0" w:tplc="722A4F94">
      <w:start w:val="1"/>
      <w:numFmt w:val="bullet"/>
      <w:lvlText w:val=""/>
      <w:lvlJc w:val="left"/>
      <w:pPr>
        <w:tabs>
          <w:tab w:val="num" w:pos="927"/>
        </w:tabs>
        <w:ind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4267340E"/>
    <w:multiLevelType w:val="hybridMultilevel"/>
    <w:tmpl w:val="898AE50E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9B3227A"/>
    <w:multiLevelType w:val="hybridMultilevel"/>
    <w:tmpl w:val="3CFCF8E6"/>
    <w:lvl w:ilvl="0" w:tplc="22D0D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BFC3F91"/>
    <w:multiLevelType w:val="hybridMultilevel"/>
    <w:tmpl w:val="AB02EE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6BBC76CE">
      <w:start w:val="4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344767"/>
    <w:multiLevelType w:val="hybridMultilevel"/>
    <w:tmpl w:val="2BCE032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65BB0936"/>
    <w:multiLevelType w:val="hybridMultilevel"/>
    <w:tmpl w:val="349CAF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38925E0"/>
    <w:multiLevelType w:val="hybridMultilevel"/>
    <w:tmpl w:val="32401D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E022C0"/>
    <w:multiLevelType w:val="hybridMultilevel"/>
    <w:tmpl w:val="99E46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4B34E25"/>
    <w:multiLevelType w:val="hybridMultilevel"/>
    <w:tmpl w:val="57AE38EC"/>
    <w:lvl w:ilvl="0" w:tplc="722A4F94">
      <w:start w:val="1"/>
      <w:numFmt w:val="bullet"/>
      <w:lvlText w:val=""/>
      <w:lvlJc w:val="left"/>
      <w:pPr>
        <w:tabs>
          <w:tab w:val="num" w:pos="1167"/>
        </w:tabs>
        <w:ind w:left="240"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cs="Wingdings" w:hint="default"/>
      </w:rPr>
    </w:lvl>
  </w:abstractNum>
  <w:abstractNum w:abstractNumId="20">
    <w:nsid w:val="76E74395"/>
    <w:multiLevelType w:val="hybridMultilevel"/>
    <w:tmpl w:val="1BAAC9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AB67C70"/>
    <w:multiLevelType w:val="hybridMultilevel"/>
    <w:tmpl w:val="68DC44EC"/>
    <w:lvl w:ilvl="0" w:tplc="722A4F94">
      <w:start w:val="1"/>
      <w:numFmt w:val="bullet"/>
      <w:lvlText w:val=""/>
      <w:lvlJc w:val="left"/>
      <w:pPr>
        <w:tabs>
          <w:tab w:val="num" w:pos="927"/>
        </w:tabs>
        <w:ind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15"/>
  </w:num>
  <w:num w:numId="3">
    <w:abstractNumId w:val="18"/>
  </w:num>
  <w:num w:numId="4">
    <w:abstractNumId w:val="0"/>
  </w:num>
  <w:num w:numId="5">
    <w:abstractNumId w:val="6"/>
  </w:num>
  <w:num w:numId="6">
    <w:abstractNumId w:val="9"/>
  </w:num>
  <w:num w:numId="7">
    <w:abstractNumId w:val="13"/>
  </w:num>
  <w:num w:numId="8">
    <w:abstractNumId w:val="7"/>
  </w:num>
  <w:num w:numId="9">
    <w:abstractNumId w:val="1"/>
  </w:num>
  <w:num w:numId="10">
    <w:abstractNumId w:val="16"/>
  </w:num>
  <w:num w:numId="11">
    <w:abstractNumId w:val="12"/>
  </w:num>
  <w:num w:numId="12">
    <w:abstractNumId w:val="17"/>
  </w:num>
  <w:num w:numId="13">
    <w:abstractNumId w:val="3"/>
  </w:num>
  <w:num w:numId="14">
    <w:abstractNumId w:val="14"/>
  </w:num>
  <w:num w:numId="15">
    <w:abstractNumId w:val="19"/>
  </w:num>
  <w:num w:numId="16">
    <w:abstractNumId w:val="2"/>
  </w:num>
  <w:num w:numId="17">
    <w:abstractNumId w:val="10"/>
  </w:num>
  <w:num w:numId="18">
    <w:abstractNumId w:val="21"/>
  </w:num>
  <w:num w:numId="19">
    <w:abstractNumId w:val="11"/>
  </w:num>
  <w:num w:numId="20">
    <w:abstractNumId w:val="8"/>
  </w:num>
  <w:num w:numId="21">
    <w:abstractNumId w:val="20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B0380"/>
    <w:rsid w:val="000563EC"/>
    <w:rsid w:val="00077CA0"/>
    <w:rsid w:val="000F4290"/>
    <w:rsid w:val="00175101"/>
    <w:rsid w:val="001B5374"/>
    <w:rsid w:val="001D7453"/>
    <w:rsid w:val="00212F7C"/>
    <w:rsid w:val="002332EE"/>
    <w:rsid w:val="002A3251"/>
    <w:rsid w:val="002E12F3"/>
    <w:rsid w:val="002F5426"/>
    <w:rsid w:val="0033105E"/>
    <w:rsid w:val="00343CE3"/>
    <w:rsid w:val="00365E25"/>
    <w:rsid w:val="00382893"/>
    <w:rsid w:val="003927FE"/>
    <w:rsid w:val="003A1E5E"/>
    <w:rsid w:val="003C16BA"/>
    <w:rsid w:val="003F3FAD"/>
    <w:rsid w:val="00441750"/>
    <w:rsid w:val="00484C89"/>
    <w:rsid w:val="004A4807"/>
    <w:rsid w:val="004C7A81"/>
    <w:rsid w:val="004F1D7B"/>
    <w:rsid w:val="00525DAF"/>
    <w:rsid w:val="00540280"/>
    <w:rsid w:val="00561252"/>
    <w:rsid w:val="00562992"/>
    <w:rsid w:val="0058530B"/>
    <w:rsid w:val="005E09DF"/>
    <w:rsid w:val="005E0BB9"/>
    <w:rsid w:val="005E174B"/>
    <w:rsid w:val="005F4B07"/>
    <w:rsid w:val="00724F22"/>
    <w:rsid w:val="007435DE"/>
    <w:rsid w:val="00764816"/>
    <w:rsid w:val="00785830"/>
    <w:rsid w:val="00786BD1"/>
    <w:rsid w:val="00797780"/>
    <w:rsid w:val="007C09F3"/>
    <w:rsid w:val="00833A24"/>
    <w:rsid w:val="00842FCD"/>
    <w:rsid w:val="00851E13"/>
    <w:rsid w:val="008C54EB"/>
    <w:rsid w:val="00917618"/>
    <w:rsid w:val="009A1AD3"/>
    <w:rsid w:val="009C1801"/>
    <w:rsid w:val="009D3D6C"/>
    <w:rsid w:val="009F770B"/>
    <w:rsid w:val="00A04216"/>
    <w:rsid w:val="00A109F0"/>
    <w:rsid w:val="00A163E3"/>
    <w:rsid w:val="00A23606"/>
    <w:rsid w:val="00A50305"/>
    <w:rsid w:val="00A664F9"/>
    <w:rsid w:val="00A83304"/>
    <w:rsid w:val="00A833EF"/>
    <w:rsid w:val="00AE3B24"/>
    <w:rsid w:val="00B47AB0"/>
    <w:rsid w:val="00B6161D"/>
    <w:rsid w:val="00BD0D40"/>
    <w:rsid w:val="00BD69C2"/>
    <w:rsid w:val="00C23269"/>
    <w:rsid w:val="00C27DC2"/>
    <w:rsid w:val="00CD78C7"/>
    <w:rsid w:val="00D06EBD"/>
    <w:rsid w:val="00D14313"/>
    <w:rsid w:val="00D15823"/>
    <w:rsid w:val="00D20EE2"/>
    <w:rsid w:val="00D56D84"/>
    <w:rsid w:val="00D830E6"/>
    <w:rsid w:val="00E16DA7"/>
    <w:rsid w:val="00EA3109"/>
    <w:rsid w:val="00F86497"/>
    <w:rsid w:val="00FB0380"/>
    <w:rsid w:val="00FC6B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3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B038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FB038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B0380"/>
    <w:pPr>
      <w:keepNext/>
      <w:snapToGrid w:val="0"/>
      <w:spacing w:line="180" w:lineRule="atLeast"/>
      <w:jc w:val="right"/>
      <w:outlineLvl w:val="2"/>
    </w:pPr>
    <w:rPr>
      <w:b/>
      <w:i/>
      <w:sz w:val="1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038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qFormat/>
    <w:rsid w:val="00FB0380"/>
    <w:pPr>
      <w:spacing w:before="240" w:after="60"/>
      <w:outlineLvl w:val="5"/>
    </w:pPr>
    <w:rPr>
      <w:b/>
      <w:bCs/>
      <w:sz w:val="22"/>
      <w:szCs w:val="22"/>
    </w:rPr>
  </w:style>
  <w:style w:type="paragraph" w:styleId="9">
    <w:name w:val="heading 9"/>
    <w:basedOn w:val="a"/>
    <w:next w:val="a"/>
    <w:link w:val="90"/>
    <w:qFormat/>
    <w:rsid w:val="00FB038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03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FB038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FB0380"/>
    <w:rPr>
      <w:rFonts w:ascii="Times New Roman" w:eastAsia="Times New Roman" w:hAnsi="Times New Roman" w:cs="Times New Roman"/>
      <w:b/>
      <w:i/>
      <w:sz w:val="1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B038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FB038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90">
    <w:name w:val="Заголовок 9 Знак"/>
    <w:basedOn w:val="a0"/>
    <w:link w:val="9"/>
    <w:rsid w:val="00FB0380"/>
    <w:rPr>
      <w:rFonts w:ascii="Arial" w:eastAsia="Times New Roman" w:hAnsi="Arial" w:cs="Arial"/>
      <w:lang w:eastAsia="ru-RU"/>
    </w:rPr>
  </w:style>
  <w:style w:type="paragraph" w:styleId="a3">
    <w:name w:val="List Paragraph"/>
    <w:basedOn w:val="a"/>
    <w:qFormat/>
    <w:rsid w:val="00FB0380"/>
    <w:pPr>
      <w:spacing w:after="200" w:line="276" w:lineRule="auto"/>
      <w:ind w:left="720"/>
      <w:contextualSpacing/>
    </w:pPr>
    <w:rPr>
      <w:rFonts w:eastAsia="Calibri"/>
      <w:sz w:val="28"/>
      <w:szCs w:val="22"/>
      <w:lang w:eastAsia="en-US"/>
    </w:rPr>
  </w:style>
  <w:style w:type="paragraph" w:styleId="a4">
    <w:name w:val="Body Text Indent"/>
    <w:basedOn w:val="a"/>
    <w:link w:val="a5"/>
    <w:rsid w:val="00FB0380"/>
    <w:pPr>
      <w:ind w:firstLine="720"/>
      <w:jc w:val="both"/>
    </w:pPr>
    <w:rPr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rsid w:val="00FB03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rmal (Web)"/>
    <w:basedOn w:val="a"/>
    <w:rsid w:val="00FB0380"/>
    <w:pPr>
      <w:spacing w:before="100" w:beforeAutospacing="1" w:after="100" w:afterAutospacing="1"/>
    </w:pPr>
  </w:style>
  <w:style w:type="paragraph" w:customStyle="1" w:styleId="11">
    <w:name w:val="Основной 1 см"/>
    <w:basedOn w:val="a"/>
    <w:rsid w:val="00FB0380"/>
    <w:pPr>
      <w:ind w:firstLine="567"/>
      <w:jc w:val="both"/>
    </w:pPr>
    <w:rPr>
      <w:sz w:val="28"/>
      <w:szCs w:val="20"/>
      <w:lang w:val="en-US" w:bidi="en-US"/>
    </w:rPr>
  </w:style>
  <w:style w:type="paragraph" w:styleId="a7">
    <w:name w:val="No Spacing"/>
    <w:basedOn w:val="a"/>
    <w:uiPriority w:val="1"/>
    <w:qFormat/>
    <w:rsid w:val="00FB0380"/>
    <w:rPr>
      <w:rFonts w:ascii="Calibri" w:hAnsi="Calibri"/>
      <w:szCs w:val="32"/>
      <w:lang w:val="en-US" w:eastAsia="en-US" w:bidi="en-US"/>
    </w:rPr>
  </w:style>
  <w:style w:type="character" w:styleId="a8">
    <w:name w:val="Hyperlink"/>
    <w:basedOn w:val="a0"/>
    <w:unhideWhenUsed/>
    <w:rsid w:val="00FB0380"/>
    <w:rPr>
      <w:color w:val="0000FF"/>
      <w:u w:val="single"/>
    </w:rPr>
  </w:style>
  <w:style w:type="paragraph" w:customStyle="1" w:styleId="a9">
    <w:name w:val="Знак Знак Знак Знак Знак Знак Знак Знак Знак Знак Знак Знак Знак Знак Знак Знак"/>
    <w:basedOn w:val="a"/>
    <w:rsid w:val="00FB03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a">
    <w:name w:val="Body Text"/>
    <w:basedOn w:val="a"/>
    <w:link w:val="ab"/>
    <w:rsid w:val="00FB0380"/>
    <w:pPr>
      <w:spacing w:after="120"/>
    </w:pPr>
  </w:style>
  <w:style w:type="character" w:customStyle="1" w:styleId="ab">
    <w:name w:val="Основной текст Знак"/>
    <w:basedOn w:val="a0"/>
    <w:link w:val="aa"/>
    <w:rsid w:val="00FB0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FB0380"/>
    <w:pPr>
      <w:spacing w:before="100" w:beforeAutospacing="1" w:after="100" w:afterAutospacing="1"/>
    </w:pPr>
  </w:style>
  <w:style w:type="paragraph" w:customStyle="1" w:styleId="Default">
    <w:name w:val="Default"/>
    <w:rsid w:val="00FB038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FB038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FB038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c">
    <w:name w:val="Верхний колонтитул Знак"/>
    <w:basedOn w:val="a0"/>
    <w:link w:val="ad"/>
    <w:uiPriority w:val="99"/>
    <w:semiHidden/>
    <w:rsid w:val="00FB0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c"/>
    <w:uiPriority w:val="99"/>
    <w:semiHidden/>
    <w:unhideWhenUsed/>
    <w:rsid w:val="00FB0380"/>
    <w:pPr>
      <w:tabs>
        <w:tab w:val="center" w:pos="4677"/>
        <w:tab w:val="right" w:pos="9355"/>
      </w:tabs>
    </w:pPr>
  </w:style>
  <w:style w:type="paragraph" w:styleId="ae">
    <w:name w:val="footer"/>
    <w:basedOn w:val="a"/>
    <w:link w:val="af"/>
    <w:uiPriority w:val="99"/>
    <w:unhideWhenUsed/>
    <w:rsid w:val="00FB038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B038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FB0380"/>
    <w:rPr>
      <w:b/>
      <w:bCs/>
    </w:rPr>
  </w:style>
  <w:style w:type="character" w:styleId="af1">
    <w:name w:val="Emphasis"/>
    <w:basedOn w:val="a0"/>
    <w:uiPriority w:val="20"/>
    <w:qFormat/>
    <w:rsid w:val="00FB0380"/>
    <w:rPr>
      <w:i/>
      <w:iCs/>
    </w:rPr>
  </w:style>
  <w:style w:type="character" w:customStyle="1" w:styleId="af2">
    <w:name w:val="Схема документа Знак"/>
    <w:basedOn w:val="a0"/>
    <w:link w:val="af3"/>
    <w:uiPriority w:val="99"/>
    <w:semiHidden/>
    <w:rsid w:val="00FB0380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Document Map"/>
    <w:basedOn w:val="a"/>
    <w:link w:val="af2"/>
    <w:uiPriority w:val="99"/>
    <w:semiHidden/>
    <w:unhideWhenUsed/>
    <w:rsid w:val="00FB0380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rsid w:val="00FB038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FB038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FB0380"/>
    <w:pPr>
      <w:widowControl w:val="0"/>
      <w:autoSpaceDE w:val="0"/>
      <w:autoSpaceDN w:val="0"/>
      <w:adjustRightInd w:val="0"/>
    </w:pPr>
  </w:style>
  <w:style w:type="character" w:customStyle="1" w:styleId="FontStyle37">
    <w:name w:val="Font Style37"/>
    <w:basedOn w:val="a0"/>
    <w:uiPriority w:val="99"/>
    <w:rsid w:val="00FB0380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38">
    <w:name w:val="Font Style38"/>
    <w:basedOn w:val="a0"/>
    <w:uiPriority w:val="99"/>
    <w:rsid w:val="00FB0380"/>
    <w:rPr>
      <w:rFonts w:ascii="Times New Roman" w:hAnsi="Times New Roman" w:cs="Times New Roman"/>
      <w:sz w:val="26"/>
      <w:szCs w:val="26"/>
    </w:rPr>
  </w:style>
  <w:style w:type="character" w:customStyle="1" w:styleId="FontStyle39">
    <w:name w:val="Font Style39"/>
    <w:basedOn w:val="a0"/>
    <w:uiPriority w:val="99"/>
    <w:rsid w:val="00FB038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10">
    <w:name w:val="Style10"/>
    <w:basedOn w:val="a"/>
    <w:uiPriority w:val="99"/>
    <w:rsid w:val="00FB0380"/>
    <w:pPr>
      <w:widowControl w:val="0"/>
      <w:autoSpaceDE w:val="0"/>
      <w:autoSpaceDN w:val="0"/>
      <w:adjustRightInd w:val="0"/>
      <w:spacing w:line="326" w:lineRule="exact"/>
      <w:jc w:val="both"/>
    </w:pPr>
  </w:style>
  <w:style w:type="paragraph" w:customStyle="1" w:styleId="Style19">
    <w:name w:val="Style19"/>
    <w:basedOn w:val="a"/>
    <w:uiPriority w:val="99"/>
    <w:rsid w:val="00FB0380"/>
    <w:pPr>
      <w:widowControl w:val="0"/>
      <w:autoSpaceDE w:val="0"/>
      <w:autoSpaceDN w:val="0"/>
      <w:adjustRightInd w:val="0"/>
      <w:spacing w:line="744" w:lineRule="exact"/>
      <w:ind w:firstLine="696"/>
    </w:pPr>
  </w:style>
  <w:style w:type="paragraph" w:customStyle="1" w:styleId="Style22">
    <w:name w:val="Style22"/>
    <w:basedOn w:val="a"/>
    <w:uiPriority w:val="99"/>
    <w:rsid w:val="00FB0380"/>
    <w:pPr>
      <w:widowControl w:val="0"/>
      <w:autoSpaceDE w:val="0"/>
      <w:autoSpaceDN w:val="0"/>
      <w:adjustRightInd w:val="0"/>
      <w:spacing w:line="370" w:lineRule="exact"/>
      <w:ind w:hanging="355"/>
    </w:pPr>
  </w:style>
  <w:style w:type="paragraph" w:customStyle="1" w:styleId="Style31">
    <w:name w:val="Style31"/>
    <w:basedOn w:val="a"/>
    <w:uiPriority w:val="99"/>
    <w:rsid w:val="00FB0380"/>
    <w:pPr>
      <w:widowControl w:val="0"/>
      <w:autoSpaceDE w:val="0"/>
      <w:autoSpaceDN w:val="0"/>
      <w:adjustRightInd w:val="0"/>
      <w:spacing w:line="370" w:lineRule="exact"/>
      <w:ind w:firstLine="701"/>
      <w:jc w:val="both"/>
    </w:pPr>
  </w:style>
  <w:style w:type="paragraph" w:customStyle="1" w:styleId="Style2">
    <w:name w:val="Style2"/>
    <w:basedOn w:val="a"/>
    <w:uiPriority w:val="99"/>
    <w:rsid w:val="00FB0380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uiPriority w:val="99"/>
    <w:rsid w:val="00FB0380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FB0380"/>
    <w:pPr>
      <w:widowControl w:val="0"/>
      <w:autoSpaceDE w:val="0"/>
      <w:autoSpaceDN w:val="0"/>
      <w:adjustRightInd w:val="0"/>
    </w:pPr>
  </w:style>
  <w:style w:type="paragraph" w:customStyle="1" w:styleId="Style17">
    <w:name w:val="Style17"/>
    <w:basedOn w:val="a"/>
    <w:uiPriority w:val="99"/>
    <w:rsid w:val="00FB0380"/>
    <w:pPr>
      <w:widowControl w:val="0"/>
      <w:autoSpaceDE w:val="0"/>
      <w:autoSpaceDN w:val="0"/>
      <w:adjustRightInd w:val="0"/>
    </w:pPr>
  </w:style>
  <w:style w:type="paragraph" w:customStyle="1" w:styleId="Style18">
    <w:name w:val="Style18"/>
    <w:basedOn w:val="a"/>
    <w:uiPriority w:val="99"/>
    <w:rsid w:val="00FB0380"/>
    <w:pPr>
      <w:widowControl w:val="0"/>
      <w:autoSpaceDE w:val="0"/>
      <w:autoSpaceDN w:val="0"/>
      <w:adjustRightInd w:val="0"/>
    </w:pPr>
  </w:style>
  <w:style w:type="paragraph" w:customStyle="1" w:styleId="Style21">
    <w:name w:val="Style21"/>
    <w:basedOn w:val="a"/>
    <w:uiPriority w:val="99"/>
    <w:rsid w:val="00FB0380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23">
    <w:name w:val="Style23"/>
    <w:basedOn w:val="a"/>
    <w:uiPriority w:val="99"/>
    <w:rsid w:val="00FB0380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uiPriority w:val="99"/>
    <w:rsid w:val="00FB0380"/>
    <w:pPr>
      <w:widowControl w:val="0"/>
      <w:autoSpaceDE w:val="0"/>
      <w:autoSpaceDN w:val="0"/>
      <w:adjustRightInd w:val="0"/>
    </w:pPr>
  </w:style>
  <w:style w:type="paragraph" w:customStyle="1" w:styleId="Style26">
    <w:name w:val="Style26"/>
    <w:basedOn w:val="a"/>
    <w:uiPriority w:val="99"/>
    <w:rsid w:val="00FB0380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29">
    <w:name w:val="Style29"/>
    <w:basedOn w:val="a"/>
    <w:uiPriority w:val="99"/>
    <w:rsid w:val="00FB0380"/>
    <w:pPr>
      <w:widowControl w:val="0"/>
      <w:autoSpaceDE w:val="0"/>
      <w:autoSpaceDN w:val="0"/>
      <w:adjustRightInd w:val="0"/>
    </w:pPr>
  </w:style>
  <w:style w:type="character" w:customStyle="1" w:styleId="FontStyle36">
    <w:name w:val="Font Style36"/>
    <w:basedOn w:val="a0"/>
    <w:uiPriority w:val="99"/>
    <w:rsid w:val="00FB0380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41">
    <w:name w:val="Font Style41"/>
    <w:basedOn w:val="a0"/>
    <w:uiPriority w:val="99"/>
    <w:rsid w:val="00FB0380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2">
    <w:name w:val="Font Style42"/>
    <w:basedOn w:val="a0"/>
    <w:uiPriority w:val="99"/>
    <w:rsid w:val="00FB03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3">
    <w:name w:val="Font Style43"/>
    <w:basedOn w:val="a0"/>
    <w:uiPriority w:val="99"/>
    <w:rsid w:val="00FB0380"/>
    <w:rPr>
      <w:rFonts w:ascii="Times New Roman" w:hAnsi="Times New Roman" w:cs="Times New Roman"/>
      <w:sz w:val="20"/>
      <w:szCs w:val="20"/>
    </w:rPr>
  </w:style>
  <w:style w:type="character" w:customStyle="1" w:styleId="FontStyle44">
    <w:name w:val="Font Style44"/>
    <w:basedOn w:val="a0"/>
    <w:uiPriority w:val="99"/>
    <w:rsid w:val="00FB0380"/>
    <w:rPr>
      <w:rFonts w:ascii="Times New Roman" w:hAnsi="Times New Roman" w:cs="Times New Roman"/>
      <w:sz w:val="20"/>
      <w:szCs w:val="20"/>
    </w:rPr>
  </w:style>
  <w:style w:type="character" w:customStyle="1" w:styleId="FontStyle45">
    <w:name w:val="Font Style45"/>
    <w:basedOn w:val="a0"/>
    <w:uiPriority w:val="99"/>
    <w:rsid w:val="00FB0380"/>
    <w:rPr>
      <w:rFonts w:ascii="Times New Roman" w:hAnsi="Times New Roman" w:cs="Times New Roman"/>
      <w:sz w:val="20"/>
      <w:szCs w:val="20"/>
    </w:rPr>
  </w:style>
  <w:style w:type="character" w:customStyle="1" w:styleId="FontStyle46">
    <w:name w:val="Font Style46"/>
    <w:basedOn w:val="a0"/>
    <w:uiPriority w:val="99"/>
    <w:rsid w:val="00FB0380"/>
    <w:rPr>
      <w:rFonts w:ascii="Times New Roman" w:hAnsi="Times New Roman" w:cs="Times New Roman"/>
      <w:sz w:val="20"/>
      <w:szCs w:val="20"/>
    </w:rPr>
  </w:style>
  <w:style w:type="character" w:customStyle="1" w:styleId="FontStyle47">
    <w:name w:val="Font Style47"/>
    <w:basedOn w:val="a0"/>
    <w:uiPriority w:val="99"/>
    <w:rsid w:val="00FB0380"/>
    <w:rPr>
      <w:rFonts w:ascii="Times New Roman" w:hAnsi="Times New Roman" w:cs="Times New Roman"/>
      <w:sz w:val="20"/>
      <w:szCs w:val="20"/>
    </w:rPr>
  </w:style>
  <w:style w:type="paragraph" w:customStyle="1" w:styleId="12">
    <w:name w:val="Знак1"/>
    <w:basedOn w:val="a"/>
    <w:rsid w:val="00FB03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FR2">
    <w:name w:val="FR2"/>
    <w:rsid w:val="00FB0380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f4">
    <w:name w:val="footnote text"/>
    <w:basedOn w:val="a"/>
    <w:link w:val="af5"/>
    <w:semiHidden/>
    <w:rsid w:val="00FB0380"/>
    <w:pPr>
      <w:widowControl w:val="0"/>
      <w:autoSpaceDE w:val="0"/>
      <w:autoSpaceDN w:val="0"/>
      <w:adjustRightInd w:val="0"/>
      <w:spacing w:line="480" w:lineRule="auto"/>
      <w:ind w:firstLine="560"/>
      <w:jc w:val="both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semiHidden/>
    <w:rsid w:val="00FB038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Plain Text"/>
    <w:basedOn w:val="a"/>
    <w:link w:val="af7"/>
    <w:rsid w:val="00FB0380"/>
    <w:rPr>
      <w:rFonts w:ascii="Courier New" w:hAnsi="Courier New"/>
      <w:sz w:val="20"/>
      <w:szCs w:val="20"/>
    </w:rPr>
  </w:style>
  <w:style w:type="character" w:customStyle="1" w:styleId="af7">
    <w:name w:val="Текст Знак"/>
    <w:basedOn w:val="a0"/>
    <w:link w:val="af6"/>
    <w:rsid w:val="00FB0380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f8">
    <w:name w:val="Знак"/>
    <w:basedOn w:val="a"/>
    <w:rsid w:val="00FB038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NR">
    <w:name w:val="NR"/>
    <w:basedOn w:val="a"/>
    <w:rsid w:val="00FB0380"/>
  </w:style>
  <w:style w:type="paragraph" w:styleId="af9">
    <w:name w:val="Balloon Text"/>
    <w:basedOn w:val="a"/>
    <w:link w:val="afa"/>
    <w:uiPriority w:val="99"/>
    <w:semiHidden/>
    <w:unhideWhenUsed/>
    <w:rsid w:val="00FB0380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FB0380"/>
    <w:rPr>
      <w:rFonts w:ascii="Tahoma" w:eastAsia="Times New Roman" w:hAnsi="Tahoma" w:cs="Tahoma"/>
      <w:sz w:val="16"/>
      <w:szCs w:val="16"/>
      <w:lang w:eastAsia="ru-RU"/>
    </w:rPr>
  </w:style>
  <w:style w:type="table" w:styleId="afb">
    <w:name w:val="Table Grid"/>
    <w:basedOn w:val="a1"/>
    <w:uiPriority w:val="59"/>
    <w:rsid w:val="00724F2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c">
    <w:name w:val="Placeholder Text"/>
    <w:basedOn w:val="a0"/>
    <w:uiPriority w:val="99"/>
    <w:semiHidden/>
    <w:rsid w:val="00343CE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8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5</Pages>
  <Words>943</Words>
  <Characters>5377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6308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компьютерный класс</dc:creator>
  <cp:keywords/>
  <dc:description/>
  <cp:lastModifiedBy>Иван</cp:lastModifiedBy>
  <cp:revision>26</cp:revision>
  <dcterms:created xsi:type="dcterms:W3CDTF">2015-04-20T17:27:00Z</dcterms:created>
  <dcterms:modified xsi:type="dcterms:W3CDTF">2016-03-13T16:28:00Z</dcterms:modified>
</cp:coreProperties>
</file>