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824" w:rsidRDefault="00944824" w:rsidP="00944824">
      <w:pPr>
        <w:shd w:val="clear" w:color="auto" w:fill="FFFFFF"/>
        <w:spacing w:after="0" w:line="240" w:lineRule="auto"/>
        <w:jc w:val="right"/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</w:pPr>
      <w:r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>Составитель</w:t>
      </w:r>
    </w:p>
    <w:p w:rsidR="00944824" w:rsidRPr="00944824" w:rsidRDefault="00944824" w:rsidP="00944824">
      <w:pPr>
        <w:shd w:val="clear" w:color="auto" w:fill="FFFFFF"/>
        <w:spacing w:after="0" w:line="240" w:lineRule="auto"/>
        <w:jc w:val="right"/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</w:pPr>
      <w:r w:rsidRPr="00944824"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>Воспитатель группы продлённого дня</w:t>
      </w:r>
    </w:p>
    <w:p w:rsidR="00944824" w:rsidRDefault="00944824" w:rsidP="00944824">
      <w:pPr>
        <w:shd w:val="clear" w:color="auto" w:fill="FFFFFF"/>
        <w:spacing w:after="0" w:line="240" w:lineRule="auto"/>
        <w:jc w:val="right"/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</w:pPr>
      <w:r w:rsidRPr="00944824"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 xml:space="preserve">Е.Н. </w:t>
      </w:r>
      <w:proofErr w:type="spellStart"/>
      <w:r w:rsidRPr="00944824"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>Макаровская</w:t>
      </w:r>
      <w:proofErr w:type="spellEnd"/>
    </w:p>
    <w:p w:rsidR="00944824" w:rsidRDefault="00944824" w:rsidP="00944824">
      <w:pPr>
        <w:shd w:val="clear" w:color="auto" w:fill="FFFFFF"/>
        <w:spacing w:after="0" w:line="240" w:lineRule="auto"/>
        <w:jc w:val="right"/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</w:pPr>
      <w:r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 xml:space="preserve">МКОУ </w:t>
      </w:r>
      <w:proofErr w:type="spellStart"/>
      <w:r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>Пановская</w:t>
      </w:r>
      <w:proofErr w:type="spellEnd"/>
      <w:r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 xml:space="preserve"> СШ Палехский р-н</w:t>
      </w:r>
    </w:p>
    <w:p w:rsidR="00944824" w:rsidRPr="00944824" w:rsidRDefault="00944824" w:rsidP="00944824">
      <w:pPr>
        <w:shd w:val="clear" w:color="auto" w:fill="FFFFFF"/>
        <w:spacing w:after="0" w:line="240" w:lineRule="auto"/>
        <w:jc w:val="right"/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</w:pPr>
      <w:r>
        <w:rPr>
          <w:rFonts w:ascii="roboto" w:eastAsia="Times New Roman" w:hAnsi="roboto" w:cs="Arial"/>
          <w:bCs/>
          <w:color w:val="000000"/>
          <w:sz w:val="25"/>
          <w:szCs w:val="25"/>
          <w:lang w:eastAsia="ru-RU"/>
        </w:rPr>
        <w:t>Ивановская обл</w:t>
      </w:r>
      <w:bookmarkStart w:id="0" w:name="_GoBack"/>
      <w:bookmarkEnd w:id="0"/>
    </w:p>
    <w:p w:rsidR="0029313C" w:rsidRDefault="00FC5EC0" w:rsidP="0029313C">
      <w:pPr>
        <w:shd w:val="clear" w:color="auto" w:fill="FFFFFF"/>
        <w:spacing w:before="100" w:beforeAutospacing="1" w:after="240" w:line="360" w:lineRule="atLeast"/>
        <w:jc w:val="center"/>
        <w:rPr>
          <w:rFonts w:ascii="roboto" w:eastAsia="Times New Roman" w:hAnsi="roboto" w:cs="Arial"/>
          <w:b/>
          <w:bCs/>
          <w:color w:val="000000"/>
          <w:sz w:val="25"/>
          <w:szCs w:val="25"/>
          <w:lang w:eastAsia="ru-RU"/>
        </w:rPr>
      </w:pPr>
      <w:r w:rsidRPr="00FC5EC0">
        <w:rPr>
          <w:rFonts w:ascii="roboto" w:eastAsia="Times New Roman" w:hAnsi="roboto" w:cs="Arial"/>
          <w:b/>
          <w:bCs/>
          <w:color w:val="000000"/>
          <w:sz w:val="25"/>
          <w:szCs w:val="25"/>
          <w:lang w:eastAsia="ru-RU"/>
        </w:rPr>
        <w:t xml:space="preserve">Сценарий </w:t>
      </w:r>
      <w:r w:rsidR="00944824">
        <w:rPr>
          <w:rFonts w:ascii="roboto" w:eastAsia="Times New Roman" w:hAnsi="roboto" w:cs="Arial"/>
          <w:b/>
          <w:bCs/>
          <w:color w:val="000000"/>
          <w:sz w:val="25"/>
          <w:szCs w:val="25"/>
          <w:lang w:eastAsia="ru-RU"/>
        </w:rPr>
        <w:t>утренника</w:t>
      </w:r>
      <w:r w:rsidRPr="00FC5EC0">
        <w:rPr>
          <w:rFonts w:ascii="roboto" w:eastAsia="Times New Roman" w:hAnsi="roboto" w:cs="Arial"/>
          <w:b/>
          <w:bCs/>
          <w:color w:val="000000"/>
          <w:sz w:val="25"/>
          <w:szCs w:val="25"/>
          <w:lang w:eastAsia="ru-RU"/>
        </w:rPr>
        <w:t xml:space="preserve"> в начальной школе «С Новым годом!»</w:t>
      </w:r>
    </w:p>
    <w:p w:rsidR="00FC5EC0" w:rsidRPr="00FC5EC0" w:rsidRDefault="00FC5EC0" w:rsidP="0029313C">
      <w:pPr>
        <w:shd w:val="clear" w:color="auto" w:fill="FFFFFF"/>
        <w:spacing w:before="100" w:beforeAutospacing="1" w:after="240" w:line="360" w:lineRule="atLeast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29313C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Под музыку выходят ведущие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</w:t>
      </w:r>
    </w:p>
    <w:p w:rsidR="00FC5EC0" w:rsidRPr="00FC5EC0" w:rsidRDefault="00FC5EC0" w:rsidP="00FC5EC0">
      <w:pPr>
        <w:shd w:val="clear" w:color="auto" w:fill="FFFFFF"/>
        <w:spacing w:before="100" w:beforeAutospacing="1" w:after="240" w:line="360" w:lineRule="atLeast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Ведущий.</w:t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br/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Как много детей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Я вижу вокруг.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Мы все собрались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В этот праздничный круг.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Нарядный, красивый, веселый народ,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Давайте же будем встречать Новый год!</w:t>
      </w:r>
    </w:p>
    <w:p w:rsidR="00FC29E6" w:rsidRDefault="005828F9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Ведущий.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Здравствуйте, девочки и мальчики! Ну вот вы все в зале собрались, Музыка звучит, елка стоит. Игрушки висят — пора праздник начинать. Хотя нет, кого-то не хватает. Кого же? Как вы думаете?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 xml:space="preserve">Ребята 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(отвечают). Деда Мороза, Снегурочки.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Ой, кажется, слышу — Дед Мороз со Снегурочкой приближаются.</w:t>
      </w:r>
    </w:p>
    <w:p w:rsid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017036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Музыкальный фрагмент: в</w:t>
      </w:r>
      <w:r w:rsidR="00FC29E6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ы</w:t>
      </w:r>
      <w:r w:rsidR="00017036" w:rsidRPr="00017036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ход</w:t>
      </w:r>
      <w:r w:rsidRPr="00017036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 xml:space="preserve"> Деда Мороза со Снегурочкой.</w:t>
      </w:r>
    </w:p>
    <w:p w:rsidR="00FC29E6" w:rsidRPr="00017036" w:rsidRDefault="00FC29E6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</w:pP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Мороз.</w:t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br/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Здравствуйте, </w:t>
      </w:r>
      <w:proofErr w:type="gram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ребятишки!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Из</w:t>
      </w:r>
      <w:proofErr w:type="gram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снежного леса с утра к вам спешил.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Коней побыстрее скакать я просил,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Боялся на праздник я к вам опоздать,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Вдруг, думаю</w:t>
      </w:r>
      <w:r w:rsidR="00FC29E6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: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Деда не станете ждать!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Ведущий.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Ну что ты, дедушка! Как же без тебя?! Кто же елочку зажжет, кто подарки принесет? И по внученьке твоей мы соскучились, ведь ждали целый год.</w:t>
      </w:r>
    </w:p>
    <w:p w:rsidR="00017036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С Новым годом! С добрым днем!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С елкой новогодней!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 xml:space="preserve">Праздник наш </w:t>
      </w:r>
      <w:r w:rsidR="00BA0D99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мы 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проведем</w:t>
      </w:r>
    </w:p>
    <w:p w:rsidR="00017036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Весело сегодня!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Здравствуйте, ребятишки,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Девчонки и мальчишки!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Ну вот и в сборе все друзья, медлить больше нам нельзя, собирайся хоровод, встречаем дружно Новый </w:t>
      </w:r>
      <w:proofErr w:type="gram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год!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Исполняется</w:t>
      </w:r>
      <w:proofErr w:type="gramEnd"/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 xml:space="preserve"> песня «</w:t>
      </w:r>
      <w:r w:rsidR="007A3625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Маленькой</w:t>
      </w:r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 xml:space="preserve"> елочк</w:t>
      </w:r>
      <w:r w:rsidR="007A3625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е</w:t>
      </w:r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». Хоровод вокруг елки водят участники и дети.</w:t>
      </w:r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br/>
        <w:t>Гаснет свет. Звучит запись «Вой ветра». Мигание огней. Входят инопланетяне и идут по залу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</w:t>
      </w:r>
    </w:p>
    <w:p w:rsidR="0071026A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Инопланетяне.</w:t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br/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Приближаемся. Солнечная система. Планета Земля. </w:t>
      </w:r>
      <w:r w:rsidR="004A25C7">
        <w:rPr>
          <w:rFonts w:ascii="roboto" w:eastAsia="Times New Roman" w:hAnsi="roboto" w:cs="Arial" w:hint="eastAsia"/>
          <w:color w:val="000000"/>
          <w:sz w:val="24"/>
          <w:szCs w:val="24"/>
          <w:lang w:eastAsia="ru-RU"/>
        </w:rPr>
        <w:t>Д</w:t>
      </w:r>
      <w:r w:rsidR="004A25C7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еревня </w:t>
      </w:r>
      <w:proofErr w:type="spellStart"/>
      <w:r w:rsidR="004A25C7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Паново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Школа. Встреча Нового Года. Заданный объект здесь. Приказ № 1: Деда Мороза усыпить, захватить, на корабль доставить.</w:t>
      </w:r>
      <w:r w:rsid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Мороз: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(вырывается) а ну не подходи, заморожу в</w:t>
      </w:r>
      <w:r w:rsidR="0031590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ас…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Инопланетянин1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: Ты должен идти с нами!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Инопланетянин2: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Больно не </w:t>
      </w:r>
      <w:proofErr w:type="gramStart"/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будет, ….</w:t>
      </w:r>
      <w:proofErr w:type="gramEnd"/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почти..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lastRenderedPageBreak/>
        <w:t xml:space="preserve">Инопланетянин1: 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Мы тебя немного изучим и отпустим…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Инопланетянин2: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Ты даже ничего не запомнишь….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Мороз: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Никуда я не полечу, у меня елка, дети </w:t>
      </w:r>
      <w:r w:rsidR="00712C69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к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праздник</w:t>
      </w:r>
      <w:r w:rsidR="00712C69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у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готовились!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Инопланетянин1: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Нам нужно тебя изучить, у нас нет Нового года ….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Инопланетянин2: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Мы узнали, что у вас под новый год продают много товаров, нам нужен Новый год, чтобы продавать много товаров, мы хотеть быть богатыми…</w:t>
      </w:r>
    </w:p>
    <w:p w:rsidR="0071026A" w:rsidRPr="0071026A" w:rsidRDefault="0071026A" w:rsidP="0071026A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Мороз: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У меня белый пояс со снежинкой по самообороне не советую связываться.</w:t>
      </w:r>
    </w:p>
    <w:p w:rsidR="00FC5EC0" w:rsidRPr="00FC5EC0" w:rsidRDefault="0071026A" w:rsidP="005841A5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71026A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Инопланетянин2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: Говорил Снегурочку ловить нужно…. Придется ис</w:t>
      </w:r>
      <w:r w:rsidR="0031590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пользовать тяжелую артиллерию. </w:t>
      </w:r>
      <w:r w:rsidRPr="00315900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Достает оружие,</w:t>
      </w:r>
      <w:r w:rsidRPr="0071026A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="00017036"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Инопланетяне окружают Деда Мор</w:t>
      </w:r>
      <w:r w:rsidR="00315900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 xml:space="preserve">оза </w:t>
      </w:r>
      <w:r w:rsidR="00017036"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и выводят из зала. Снегурочка остается одна</w:t>
      </w:r>
      <w:r w:rsidR="005841A5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 xml:space="preserve">. </w:t>
      </w:r>
      <w:r w:rsidR="00026EB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 xml:space="preserve">Звучит песня. </w:t>
      </w:r>
      <w:r w:rsidR="00FC5EC0"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Под нее выходит Баба-Яга и танцует. Снегурочка плачет.</w:t>
      </w:r>
      <w:r w:rsidR="00FC5EC0"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Кто тут ревет? Да никак Снегурочка? А Дед-то </w:t>
      </w:r>
      <w:proofErr w:type="spellStart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куды</w:t>
      </w:r>
      <w:proofErr w:type="spellEnd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задевался? Бросил, старый, на произвол судьбы! Ну-ка, милка, не реви, в чем беда-то, говори. Может, я помочь смогу? Понадейся на Ягу!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Бабушка, бабушка. Дедушку люди какие-то странные похитили, сказали: на корабль повезут.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="00C15A63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Страшенные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?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</w:t>
      </w:r>
      <w:r w:rsidR="00C15A63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Страшные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Лохматиш</w:t>
      </w:r>
      <w:proofErr w:type="spellEnd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(ы)</w:t>
      </w:r>
      <w:proofErr w:type="gramStart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е?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</w:t>
      </w:r>
      <w:proofErr w:type="gramEnd"/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Лохматые.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Ну, знаю </w:t>
      </w:r>
      <w:r w:rsidR="00C15A63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этих ребят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Да вот же они</w:t>
      </w:r>
      <w:r w:rsidR="00C15A63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, разбойники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!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 xml:space="preserve">Исполняется </w:t>
      </w:r>
      <w:r w:rsidR="00C15A63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танец разбойников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</w:p>
    <w:p w:rsidR="00FC5EC0" w:rsidRPr="004A25C7" w:rsidRDefault="00FC5EC0" w:rsidP="005841A5">
      <w:pPr>
        <w:shd w:val="clear" w:color="auto" w:fill="FFFFFF"/>
        <w:spacing w:after="0" w:line="240" w:lineRule="auto"/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Эти что ли?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Да нет, не эти.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Ну, тогда знамо дело инопланетяне!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НЛОшники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так над лесом и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летають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и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летають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Никакого покоя нет! И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сюды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добрались. До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детишков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! До Деда!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Что же делать, бабушка?!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Что делать, что делать? Выручать будем. Сейчас всю нечисть созову — выход-то и найдем.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Баба-Яга свистит, выбегает нечисть, становится в круг и танцует. В конце танца Леший хватается за поясницу, охает, ахает.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Ой, ай, старость-то — не радость-то. Ой, погода холодна, ветер так и воет. Мои косточки болят, поясница ноет… Я весь больной и нервный. Эй, Кикимора, скорей, готовь отвар лечебный.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Кикимора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Ой, сейчас, сейчас, сердечный! Выпьешь зелье — все пройдет.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(пробует). Ну и гадость!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Кикимора.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Это зелье от всего тебя спасет.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Из чего ты варишь зелье?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Кикимора.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Из пиявок и хвостов!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Добавляю мухоморов и березовых листов.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А букашки и козявки перемешиваю с травкой.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Довожу все до кипенья. Это — лучше, чем варенье.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Пей сама такую гадость!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Кикимора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Что же делать? Надо пить. Ну, разочек, ну </w:t>
      </w:r>
      <w:proofErr w:type="gram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глоточек!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</w:t>
      </w:r>
      <w:proofErr w:type="gramEnd"/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Леший пьет… жует… выпрямляется. Пританцовывает</w:t>
      </w:r>
      <w:proofErr w:type="gramStart"/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.)</w:t>
      </w:r>
      <w:r w:rsidRPr="004A25C7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</w:t>
      </w:r>
      <w:proofErr w:type="gramEnd"/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Ой, и впрямь полегчало…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Домовой.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Что звала-то нас, Яга? Аль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случилася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беда?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Кикимора.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Нам зачем спешить пришлось, отвечай ты, в горле кость!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шумитя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, не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яршитесь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А спокойно разберитесь.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Вот ребятушки сидят.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Новый год встречать хотят!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Домовой.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Ну и в чем же здесь причина?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Бестолковый ты мужчина!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Деда Мороза своровали, без оглядки увели. В систему Альфа увели!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Что нам делать, я не знаю. Вас звала, чтоб подсказали!</w:t>
      </w:r>
    </w:p>
    <w:p w:rsidR="00FC5EC0" w:rsidRPr="00FC5EC0" w:rsidRDefault="00017036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proofErr w:type="spellStart"/>
      <w:r w:rsidRPr="004A25C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lastRenderedPageBreak/>
        <w:t>Кикимора.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Ну</w:t>
      </w:r>
      <w:proofErr w:type="spellEnd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да это мы сможем. Всех детишек соберем и затопаем ногами, и захлопаем руками.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В миг вернут они нам Деда и до Альфы не доедут.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Не пригодный твой совет, не вернется так к нам Дед.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Кикимора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Мож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Горыныча просить ту тарелку навестить? Подожжет он всех врагов — Мороза хвать — и был таков!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Что же делать нам, друзья?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Нам без Дедушки нельзя.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Ну зачем им Дед Мороз?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Вот загадка, вот вопрос.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Ведущий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Вам звонят! </w:t>
      </w:r>
      <w:r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(Достает мобильный телефон и отдает его Бабе-Яге.)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Голос за кадром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: Дед. Имя — Мороз. Приносит подарки. Зажигает яркими огнями елку. Пригоден для праздника Новый год.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(передает мобильный телефон Домовому). Выходи, Домовой, на связь. Хватит тебе дремать. Пора переговоры начинать.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(берет телефон).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Эй, зачем вам Дед Мороз? Расскажите нам всерьез!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BF6C59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Голос за кадром.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Задача Деда Мороза — внедрять в системе Альфа Новый год.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(забирает телефон).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Но зачем вам Новый год?! И кто ж у вас там разберет, как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яво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нужно встречать? Ну как тут гневно не серчать?! </w:t>
      </w:r>
      <w:r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(Отдает телефон.)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Домовой.</w:t>
      </w:r>
      <w:r w:rsid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 xml:space="preserve"> 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Вы, пришельцы, не шумите. Деда нам скорей верните. И покажем вам тогда (грозит кулаком).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BF6C59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Голос за кадром.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Покажите, покажите, покажите… </w:t>
      </w:r>
    </w:p>
    <w:p w:rsidR="00FC5EC0" w:rsidRPr="00C15A63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Ведущий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Значит выход тут один — веселиться, петь, играть. А иначе Дед Мороза никогда нам не </w:t>
      </w:r>
      <w:proofErr w:type="gram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видать!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7A6542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</w:t>
      </w:r>
      <w:proofErr w:type="gramEnd"/>
      <w:r w:rsidR="007A6542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Давайте покажем, ребята, инопланетянам, что веселиться умеем и мы.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Ведущий.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А теперь дружно в хоровод встаем, «В лесу родилась елочка» поем.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Дети водят хоровод и поют песню «В лесу родилась елочка».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Вот и песенку мы спели. Что ж еще на Новый год делает честной народ?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Ведущий.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А еще бы не мешало загадки детям загадать, да придумайте такие, чтоб вовек не разгадать.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Кикимора, Леший и Домовой загадывают загадки.</w:t>
      </w:r>
      <w:r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br/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1. Возле елки в каждом доме детки водят хоровод.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Как зовется этот праздник?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Отгадайте… (Новый год.)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2. Шевелит ушами, скачет под кустами.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Серенький трусишка.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Звать его… (Зайчишка.)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3. Ходит в шубке золотистой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Хвост у кумушки пушистый.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Очень хитрые глаза.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А зовут ее… (Лиса.)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 xml:space="preserve">4. Косолапый, неуклюжий. 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Любит мед, не любит стужи.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До весны привык храпеть.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Что за зверь такой?.. (Медведь.)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 xml:space="preserve">Леший. 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Есть </w:t>
      </w:r>
      <w:r w:rsidR="00BF6C59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ещё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игра для вас. Мы начнем сейчас рассказ. Мы начнем — вы продолжайте. Хором дружно отвечайте.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BF6C59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Домовой.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Промчалось солнечное… (лето)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И белым снегом все одето.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Явилась в гости к нам она –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Сама красавица … (зима</w:t>
      </w:r>
      <w:proofErr w:type="gram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).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007F47" w:rsidRPr="00007F47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Леший</w:t>
      </w:r>
      <w:proofErr w:type="gramEnd"/>
      <w:r w:rsidR="00007F47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Воробьи на ветку сели, громко зачирикали.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Они рады, как и все, что пришли … (каникулы).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Кикимора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Мягко светятся иголки, хвойный дух идет от… (елки).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="005828F9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Д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ля следующей игры мне нужны тр</w:t>
      </w:r>
      <w:r w:rsidR="005828F9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и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="005828F9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человека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</w:t>
      </w:r>
      <w:r w:rsidRPr="005828F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(Приглашаются дети из разных классов начальной школы</w:t>
      </w:r>
      <w:proofErr w:type="gramStart"/>
      <w:r w:rsidRPr="005828F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).</w:t>
      </w:r>
      <w:r w:rsidRPr="005828F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br/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Расскажу</w:t>
      </w:r>
      <w:proofErr w:type="gram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я вам рассказ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lastRenderedPageBreak/>
        <w:t>В полтора десятка фраз.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Лишь скажу я слово «три» —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Приз немедленно бери.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7368B2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Проходит игра. Приз лежит на полу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1. Однажды щуку мы поймали,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Распотрошили, а внутри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Рыбешек мелких увидали,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И не одну, а целых … две.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2. Когда стихи запомнить </w:t>
      </w:r>
      <w:proofErr w:type="gram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хочешь,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Их</w:t>
      </w:r>
      <w:proofErr w:type="gram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не зубри до поздней ночи,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А про себя их повтори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Разок, другой, но лучше … пять.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3. Мечтает мальчик закаленный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Стать Олимпийским чемпионом.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Смотри, на старте не хитри,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А жди команды «Раз, два …три».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Анапланетяне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, эй, прилетайте поскорей. Вон как весело у нас. Время всем пуститься в пляс!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Голос за кадром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Подождите пускаться в пляс. Есть таланты и у нас.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Под музыку «Падают белые звезды» входит Дед Мороз и инопланетяне.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. Дедушка, родной, ты </w:t>
      </w:r>
      <w:proofErr w:type="gram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цел?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712C69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</w:t>
      </w:r>
      <w:proofErr w:type="gramEnd"/>
      <w:r w:rsidRPr="00712C69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 xml:space="preserve"> Мороз.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Заморозить их хотел. 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Но потом душа смягчилась, ведь тоже праздника хотят. Обещал и им я праздник, но вначале у ребят.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  <w:t>Вьюга в поле пляшет,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Водит снежный белый хоровод. </w:t>
      </w:r>
    </w:p>
    <w:p w:rsidR="00BF6C59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К нам приходит, к нам приходит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Светлый праздник Новый год!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Мороз.</w:t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br/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С Новым годом! С Новым годом! Поздравляю всех детей! Поздравляю всех гостей!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До чего же ваша елка хороша! Прекрасней нет. Только что-то не сверкает огоньков веселый свет?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Надо елочку зажечь.</w:t>
      </w:r>
    </w:p>
    <w:p w:rsidR="00FC5EC0" w:rsidRPr="00C15A63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Баба-Яга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Детки, повторяйте за мной: «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Трында-брында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та-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ра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-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ра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зажигать огни пора. Люли-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трули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-</w:t>
      </w:r>
      <w:proofErr w:type="spellStart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ги-ги-ги</w:t>
      </w:r>
      <w:proofErr w:type="spellEnd"/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— загорайтесь огоньки». (Огоньки не загораются.) Ой, что-то она не загорается.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Да что ты, Баба-Яга, это не те слова. Ребята, давайте дружно скажем: «Раз, два, три, елочка, гори!»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Огоньки зажигаются под музыкальный фрагмент.</w:t>
      </w:r>
    </w:p>
    <w:p w:rsidR="00FC5EC0" w:rsidRPr="00C15A63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 xml:space="preserve">Ведущая. 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А знаешь. Дед Мороз, сколько ребят новогодних стихов выучили? Сейчас они тебя порадуют. </w:t>
      </w:r>
      <w:r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Дети читают стихи. Вручение призов.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Дедушка Мороз, Снегурочка, наши ребята подготовили и другие праздничные номера.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Учащиеся разных классов показывают свой номер, который они готовят заранее.</w:t>
      </w:r>
    </w:p>
    <w:p w:rsidR="00FC5EC0" w:rsidRPr="00FC5EC0" w:rsidRDefault="00FC5EC0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Молодцы, ребята! Но нам с дедушкой пора возвращаться.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Северный ветер! Расправь свои крылья! Мне и Снегурочке снова в полет.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Снегурочка.</w:t>
      </w:r>
      <w:r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Мы вам волшебные двери открыли в новый, заманчивый, радостный год!</w:t>
      </w:r>
    </w:p>
    <w:p w:rsidR="00FC5EC0" w:rsidRPr="00FC5EC0" w:rsidRDefault="005841A5" w:rsidP="00017036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4"/>
          <w:szCs w:val="24"/>
          <w:lang w:eastAsia="ru-RU"/>
        </w:rPr>
      </w:pPr>
      <w:r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</w:t>
      </w:r>
      <w:r w:rsidR="00BF6C59" w:rsidRPr="00BF6C59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Пусть уйдут от вас все несчастья. Желаем, чтобы у вас все сложилось </w:t>
      </w:r>
      <w:r w:rsidR="00FC5EC0" w:rsidRPr="005828F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(хором)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— </w:t>
      </w:r>
      <w:proofErr w:type="gramStart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блестяще!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Баба</w:t>
      </w:r>
      <w:proofErr w:type="gramEnd"/>
      <w:r w:rsidR="00FC5EC0"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-Яга и нечисть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. Желаем, чтобы мир стал добрее, чтобы вся нечисть превратилась в таких добрых Бабок-</w:t>
      </w:r>
      <w:proofErr w:type="spellStart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ёжек</w:t>
      </w:r>
      <w:proofErr w:type="spellEnd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, Леших, Кикимор и Домовых </w:t>
      </w:r>
      <w:r w:rsidR="00FC5EC0" w:rsidRPr="005828F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(хором)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— как </w:t>
      </w:r>
      <w:proofErr w:type="gramStart"/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мы!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</w:t>
      </w:r>
      <w:proofErr w:type="gramEnd"/>
      <w:r w:rsidR="00FC5EC0"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 xml:space="preserve"> Мороз и Снегурочка.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Мы вас на празднике лучше узнали, много друзей у нас в этом зале! Елочка, вновь к нам прийти о</w:t>
      </w:r>
      <w:r w:rsidR="00C15A63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бещай! Елка, до Нового года прощ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>ай!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C15A63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Ведущая.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</w:t>
      </w:r>
      <w:r w:rsidR="00FC5EC0" w:rsidRPr="00BF6C59">
        <w:rPr>
          <w:rFonts w:ascii="roboto" w:eastAsia="Times New Roman" w:hAnsi="roboto" w:cs="Arial"/>
          <w:i/>
          <w:color w:val="000000"/>
          <w:sz w:val="24"/>
          <w:szCs w:val="24"/>
          <w:lang w:eastAsia="ru-RU"/>
        </w:rPr>
        <w:t>(Обращается к Деду Морозу.)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Дед Мороз, а подарки ты принес?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  <w:r w:rsidR="00FC5EC0" w:rsidRPr="00BF6C59">
        <w:rPr>
          <w:rFonts w:ascii="roboto" w:eastAsia="Times New Roman" w:hAnsi="roboto" w:cs="Arial"/>
          <w:b/>
          <w:color w:val="000000"/>
          <w:sz w:val="24"/>
          <w:szCs w:val="24"/>
          <w:lang w:eastAsia="ru-RU"/>
        </w:rPr>
        <w:t>Дед Мороз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t xml:space="preserve"> (к детям) Ныряйте все под елку, будет много толку!</w:t>
      </w:r>
      <w:r w:rsidR="00FC5EC0" w:rsidRPr="00FC5EC0">
        <w:rPr>
          <w:rFonts w:ascii="roboto" w:eastAsia="Times New Roman" w:hAnsi="roboto" w:cs="Arial"/>
          <w:color w:val="000000"/>
          <w:sz w:val="24"/>
          <w:szCs w:val="24"/>
          <w:lang w:eastAsia="ru-RU"/>
        </w:rPr>
        <w:br/>
      </w:r>
    </w:p>
    <w:sectPr w:rsidR="00FC5EC0" w:rsidRPr="00FC5EC0" w:rsidSect="00FC5EC0">
      <w:footerReference w:type="default" r:id="rId6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7CD" w:rsidRDefault="003E77CD" w:rsidP="003E77CD">
      <w:pPr>
        <w:spacing w:after="0" w:line="240" w:lineRule="auto"/>
      </w:pPr>
      <w:r>
        <w:separator/>
      </w:r>
    </w:p>
  </w:endnote>
  <w:endnote w:type="continuationSeparator" w:id="0">
    <w:p w:rsidR="003E77CD" w:rsidRDefault="003E77CD" w:rsidP="003E7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1912193"/>
      <w:docPartObj>
        <w:docPartGallery w:val="Page Numbers (Bottom of Page)"/>
        <w:docPartUnique/>
      </w:docPartObj>
    </w:sdtPr>
    <w:sdtEndPr/>
    <w:sdtContent>
      <w:p w:rsidR="003E77CD" w:rsidRDefault="003E77C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4824">
          <w:rPr>
            <w:noProof/>
          </w:rPr>
          <w:t>1</w:t>
        </w:r>
        <w:r>
          <w:fldChar w:fldCharType="end"/>
        </w:r>
      </w:p>
    </w:sdtContent>
  </w:sdt>
  <w:p w:rsidR="003E77CD" w:rsidRDefault="003E77C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7CD" w:rsidRDefault="003E77CD" w:rsidP="003E77CD">
      <w:pPr>
        <w:spacing w:after="0" w:line="240" w:lineRule="auto"/>
      </w:pPr>
      <w:r>
        <w:separator/>
      </w:r>
    </w:p>
  </w:footnote>
  <w:footnote w:type="continuationSeparator" w:id="0">
    <w:p w:rsidR="003E77CD" w:rsidRDefault="003E77CD" w:rsidP="003E77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EC0"/>
    <w:rsid w:val="00007F47"/>
    <w:rsid w:val="00017036"/>
    <w:rsid w:val="00026EB9"/>
    <w:rsid w:val="0029313C"/>
    <w:rsid w:val="00315900"/>
    <w:rsid w:val="003E77CD"/>
    <w:rsid w:val="004A25C7"/>
    <w:rsid w:val="005828F9"/>
    <w:rsid w:val="005841A5"/>
    <w:rsid w:val="0071026A"/>
    <w:rsid w:val="00712C69"/>
    <w:rsid w:val="007368B2"/>
    <w:rsid w:val="007A3625"/>
    <w:rsid w:val="007A6542"/>
    <w:rsid w:val="008C7EE6"/>
    <w:rsid w:val="00944824"/>
    <w:rsid w:val="00B4719A"/>
    <w:rsid w:val="00BA0D99"/>
    <w:rsid w:val="00BF6C59"/>
    <w:rsid w:val="00C15A63"/>
    <w:rsid w:val="00FC29E6"/>
    <w:rsid w:val="00FC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11B16E-6F26-4C75-9D3C-D3D3556B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5EC0"/>
    <w:rPr>
      <w:b/>
      <w:bCs/>
      <w:sz w:val="25"/>
      <w:szCs w:val="25"/>
    </w:rPr>
  </w:style>
  <w:style w:type="paragraph" w:styleId="a4">
    <w:name w:val="Balloon Text"/>
    <w:basedOn w:val="a"/>
    <w:link w:val="a5"/>
    <w:uiPriority w:val="99"/>
    <w:semiHidden/>
    <w:unhideWhenUsed/>
    <w:rsid w:val="00710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02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E7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77CD"/>
  </w:style>
  <w:style w:type="paragraph" w:styleId="a8">
    <w:name w:val="footer"/>
    <w:basedOn w:val="a"/>
    <w:link w:val="a9"/>
    <w:uiPriority w:val="99"/>
    <w:unhideWhenUsed/>
    <w:rsid w:val="003E7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7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3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10419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1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13</cp:revision>
  <cp:lastPrinted>2017-03-25T03:00:00Z</cp:lastPrinted>
  <dcterms:created xsi:type="dcterms:W3CDTF">2016-12-08T16:33:00Z</dcterms:created>
  <dcterms:modified xsi:type="dcterms:W3CDTF">2017-03-25T03:01:00Z</dcterms:modified>
</cp:coreProperties>
</file>