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9FB" w:rsidRDefault="008149FB" w:rsidP="008149FB">
      <w:pPr>
        <w:rPr>
          <w:b/>
          <w:sz w:val="18"/>
          <w:szCs w:val="18"/>
        </w:rPr>
      </w:pPr>
      <w:r w:rsidRPr="000B68FC">
        <w:rPr>
          <w:b/>
          <w:sz w:val="18"/>
          <w:szCs w:val="18"/>
        </w:rPr>
        <w:t>КАЗЕННАЯ МУНИЦИПАЛЬНАЯ САКУЛИНСКАЯ ОСНОВНАЯ ОБЩЕОБРАЗОВАТЕЛЬНАЯ ШКОЛА</w:t>
      </w:r>
    </w:p>
    <w:p w:rsidR="000B68FC" w:rsidRPr="000B68FC" w:rsidRDefault="000B68FC" w:rsidP="008149FB">
      <w:pPr>
        <w:rPr>
          <w:b/>
          <w:sz w:val="18"/>
          <w:szCs w:val="18"/>
        </w:rPr>
      </w:pPr>
    </w:p>
    <w:p w:rsidR="008149FB" w:rsidRPr="002C5D3B" w:rsidRDefault="008149FB" w:rsidP="008149FB">
      <w:pPr>
        <w:jc w:val="center"/>
        <w:rPr>
          <w:b/>
        </w:rPr>
      </w:pPr>
      <w:r w:rsidRPr="002C5D3B">
        <w:rPr>
          <w:b/>
        </w:rPr>
        <w:t>15562</w:t>
      </w:r>
      <w:r>
        <w:rPr>
          <w:b/>
        </w:rPr>
        <w:t>5</w:t>
      </w:r>
      <w:r w:rsidRPr="002C5D3B">
        <w:rPr>
          <w:b/>
        </w:rPr>
        <w:t>, Ивановская область, Палехский район, с</w:t>
      </w:r>
      <w:r>
        <w:rPr>
          <w:b/>
        </w:rPr>
        <w:t>ело</w:t>
      </w:r>
      <w:r w:rsidRPr="002C5D3B">
        <w:rPr>
          <w:b/>
        </w:rPr>
        <w:t xml:space="preserve"> </w:t>
      </w:r>
      <w:proofErr w:type="spellStart"/>
      <w:r w:rsidRPr="002C5D3B">
        <w:rPr>
          <w:b/>
        </w:rPr>
        <w:t>Сакулино</w:t>
      </w:r>
      <w:proofErr w:type="spellEnd"/>
      <w:r w:rsidRPr="002C5D3B">
        <w:rPr>
          <w:b/>
        </w:rPr>
        <w:t>, д</w:t>
      </w:r>
      <w:r>
        <w:rPr>
          <w:b/>
        </w:rPr>
        <w:t xml:space="preserve">ом </w:t>
      </w:r>
      <w:r w:rsidRPr="002C5D3B">
        <w:rPr>
          <w:b/>
        </w:rPr>
        <w:t>2</w:t>
      </w:r>
    </w:p>
    <w:p w:rsidR="008149FB" w:rsidRDefault="008149FB" w:rsidP="008149FB">
      <w:pPr>
        <w:jc w:val="center"/>
        <w:rPr>
          <w:b/>
          <w:lang w:val="en-US"/>
        </w:rPr>
      </w:pPr>
      <w:r w:rsidRPr="002C5D3B">
        <w:rPr>
          <w:b/>
        </w:rPr>
        <w:t>тел. (49334) 2-64-</w:t>
      </w:r>
      <w:proofErr w:type="gramStart"/>
      <w:r w:rsidRPr="002C5D3B">
        <w:rPr>
          <w:b/>
        </w:rPr>
        <w:t>47,  е</w:t>
      </w:r>
      <w:proofErr w:type="gramEnd"/>
      <w:r w:rsidRPr="002C5D3B">
        <w:rPr>
          <w:b/>
        </w:rPr>
        <w:t>-</w:t>
      </w:r>
      <w:r w:rsidRPr="002C5D3B">
        <w:rPr>
          <w:b/>
          <w:lang w:val="en-US"/>
        </w:rPr>
        <w:t>mail</w:t>
      </w:r>
      <w:r w:rsidRPr="002C5D3B">
        <w:rPr>
          <w:b/>
        </w:rPr>
        <w:t xml:space="preserve">: </w:t>
      </w:r>
      <w:proofErr w:type="spellStart"/>
      <w:r w:rsidRPr="002C5D3B">
        <w:rPr>
          <w:b/>
          <w:lang w:val="en-US"/>
        </w:rPr>
        <w:t>ssakulino</w:t>
      </w:r>
      <w:proofErr w:type="spellEnd"/>
      <w:r w:rsidRPr="002C5D3B">
        <w:rPr>
          <w:b/>
        </w:rPr>
        <w:t>@</w:t>
      </w:r>
      <w:proofErr w:type="spellStart"/>
      <w:r w:rsidRPr="002C5D3B">
        <w:rPr>
          <w:b/>
          <w:lang w:val="en-US"/>
        </w:rPr>
        <w:t>yandex</w:t>
      </w:r>
      <w:proofErr w:type="spellEnd"/>
      <w:r w:rsidRPr="002C5D3B">
        <w:rPr>
          <w:b/>
        </w:rPr>
        <w:t>.</w:t>
      </w:r>
      <w:proofErr w:type="spellStart"/>
      <w:r w:rsidRPr="002C5D3B">
        <w:rPr>
          <w:b/>
          <w:lang w:val="en-US"/>
        </w:rPr>
        <w:t>ru</w:t>
      </w:r>
      <w:proofErr w:type="spellEnd"/>
    </w:p>
    <w:p w:rsidR="008149FB" w:rsidRDefault="008149FB" w:rsidP="008149FB">
      <w:pPr>
        <w:jc w:val="center"/>
        <w:rPr>
          <w:b/>
          <w:lang w:val="en-US"/>
        </w:rPr>
      </w:pPr>
      <w:r w:rsidRPr="008149FB">
        <w:rPr>
          <w:b/>
          <w:lang w:val="en-US"/>
        </w:rPr>
        <w:t>http://www.sakulinskaya.iv-edu.ru</w:t>
      </w:r>
    </w:p>
    <w:p w:rsidR="008149FB" w:rsidRDefault="008149FB" w:rsidP="008149FB">
      <w:pPr>
        <w:jc w:val="center"/>
        <w:rPr>
          <w:b/>
          <w:lang w:val="en-US"/>
        </w:rPr>
      </w:pPr>
    </w:p>
    <w:p w:rsidR="008149FB" w:rsidRPr="002C5D3B" w:rsidRDefault="008149FB" w:rsidP="008149FB">
      <w:pPr>
        <w:jc w:val="center"/>
        <w:rPr>
          <w:b/>
          <w:lang w:val="en-US"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0"/>
        <w:gridCol w:w="3121"/>
        <w:gridCol w:w="3190"/>
      </w:tblGrid>
      <w:tr w:rsidR="008149FB" w:rsidTr="000B68FC">
        <w:tc>
          <w:tcPr>
            <w:tcW w:w="3510" w:type="dxa"/>
          </w:tcPr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«Рассмотрено»</w:t>
            </w:r>
          </w:p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Руководитель МО</w:t>
            </w:r>
          </w:p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казенной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муниципальной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Сакулинской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784E78">
              <w:rPr>
                <w:rFonts w:ascii="Times New Roman" w:hAnsi="Times New Roman"/>
                <w:color w:val="000000"/>
              </w:rPr>
              <w:t xml:space="preserve">  </w:t>
            </w:r>
            <w:r>
              <w:rPr>
                <w:rFonts w:ascii="Times New Roman" w:hAnsi="Times New Roman"/>
                <w:color w:val="000000"/>
              </w:rPr>
              <w:t>основной общеобразовательной школы</w:t>
            </w:r>
            <w:r w:rsidRPr="00784E78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_______________</w:t>
            </w:r>
          </w:p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_______________________</w:t>
            </w:r>
          </w:p>
          <w:p w:rsidR="008149FB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 xml:space="preserve">Протокол </w:t>
            </w:r>
            <w:r w:rsidRPr="00784E7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от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«__» ____  20__г.</w:t>
            </w:r>
          </w:p>
          <w:p w:rsidR="008149FB" w:rsidRPr="00784E78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 _____</w:t>
            </w:r>
          </w:p>
          <w:p w:rsidR="008149FB" w:rsidRPr="00ED365A" w:rsidRDefault="008149FB" w:rsidP="001648EC">
            <w:pPr>
              <w:rPr>
                <w:rFonts w:ascii="Times New Roman" w:hAnsi="Times New Roman"/>
                <w:color w:val="000000"/>
              </w:rPr>
            </w:pPr>
            <w:r w:rsidRPr="00784E78">
              <w:rPr>
                <w:rFonts w:ascii="Times New Roman" w:hAnsi="Times New Roman"/>
                <w:color w:val="000000"/>
              </w:rPr>
              <w:t xml:space="preserve">                </w:t>
            </w:r>
          </w:p>
        </w:tc>
        <w:tc>
          <w:tcPr>
            <w:tcW w:w="3248" w:type="dxa"/>
          </w:tcPr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«Согласовано»</w:t>
            </w:r>
          </w:p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Ответственный за УВР</w:t>
            </w:r>
          </w:p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казенной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муниципальной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Сакулинской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784E78">
              <w:rPr>
                <w:rFonts w:ascii="Times New Roman" w:hAnsi="Times New Roman"/>
                <w:color w:val="000000"/>
              </w:rPr>
              <w:t xml:space="preserve">  </w:t>
            </w:r>
            <w:r>
              <w:rPr>
                <w:rFonts w:ascii="Times New Roman" w:hAnsi="Times New Roman"/>
                <w:color w:val="000000"/>
              </w:rPr>
              <w:t>основной общеобразовательной школы</w:t>
            </w:r>
          </w:p>
          <w:p w:rsidR="008149FB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 w:rsidRPr="00784E78">
              <w:rPr>
                <w:rFonts w:ascii="Times New Roman" w:hAnsi="Times New Roman"/>
                <w:color w:val="000000"/>
              </w:rPr>
              <w:t>____________</w:t>
            </w:r>
          </w:p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_______________________</w:t>
            </w:r>
            <w:r w:rsidRPr="00784E78">
              <w:rPr>
                <w:rFonts w:ascii="Times New Roman" w:hAnsi="Times New Roman"/>
                <w:color w:val="000000"/>
              </w:rPr>
              <w:t xml:space="preserve">   </w:t>
            </w:r>
          </w:p>
          <w:p w:rsidR="008149FB" w:rsidRPr="00ED365A" w:rsidRDefault="008149FB" w:rsidP="001648EC">
            <w:pPr>
              <w:rPr>
                <w:rFonts w:ascii="Times New Roman" w:hAnsi="Times New Roman"/>
                <w:color w:val="000000"/>
              </w:rPr>
            </w:pPr>
            <w:r w:rsidRPr="00784E78">
              <w:rPr>
                <w:rFonts w:ascii="Times New Roman" w:hAnsi="Times New Roman"/>
                <w:color w:val="000000"/>
              </w:rPr>
              <w:t xml:space="preserve">  </w:t>
            </w:r>
            <w:r>
              <w:rPr>
                <w:rFonts w:ascii="Times New Roman" w:hAnsi="Times New Roman"/>
                <w:color w:val="000000"/>
              </w:rPr>
              <w:t>«__» ____  20__г.</w:t>
            </w:r>
            <w:r w:rsidRPr="00784E78">
              <w:rPr>
                <w:rFonts w:ascii="Times New Roman" w:hAnsi="Times New Roman"/>
                <w:color w:val="000000"/>
              </w:rPr>
              <w:t xml:space="preserve">             </w:t>
            </w:r>
          </w:p>
        </w:tc>
        <w:tc>
          <w:tcPr>
            <w:tcW w:w="3379" w:type="dxa"/>
          </w:tcPr>
          <w:p w:rsidR="008149FB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«Утверждено»</w:t>
            </w:r>
          </w:p>
          <w:p w:rsidR="008149FB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Директор</w:t>
            </w:r>
          </w:p>
          <w:p w:rsidR="008149FB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казенной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муниципальной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Сакулинской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784E78">
              <w:rPr>
                <w:rFonts w:ascii="Times New Roman" w:hAnsi="Times New Roman"/>
                <w:color w:val="000000"/>
              </w:rPr>
              <w:t xml:space="preserve">  </w:t>
            </w:r>
            <w:r>
              <w:rPr>
                <w:rFonts w:ascii="Times New Roman" w:hAnsi="Times New Roman"/>
                <w:color w:val="000000"/>
              </w:rPr>
              <w:t>основной общеобразовательной школы</w:t>
            </w:r>
            <w:r w:rsidRPr="00784E78">
              <w:rPr>
                <w:rFonts w:ascii="Times New Roman" w:hAnsi="Times New Roman"/>
                <w:color w:val="000000"/>
              </w:rPr>
              <w:t xml:space="preserve">                  ____________</w:t>
            </w:r>
          </w:p>
          <w:p w:rsidR="008149FB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_______________________</w:t>
            </w:r>
          </w:p>
          <w:p w:rsidR="008149FB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Приказ от «__» ___</w:t>
            </w:r>
            <w:proofErr w:type="gramStart"/>
            <w:r>
              <w:rPr>
                <w:rFonts w:ascii="Times New Roman" w:hAnsi="Times New Roman"/>
                <w:color w:val="000000"/>
              </w:rPr>
              <w:t>_  20</w:t>
            </w:r>
            <w:proofErr w:type="gramEnd"/>
            <w:r>
              <w:rPr>
                <w:rFonts w:ascii="Times New Roman" w:hAnsi="Times New Roman"/>
                <w:color w:val="000000"/>
              </w:rPr>
              <w:t>__г.</w:t>
            </w:r>
          </w:p>
          <w:p w:rsidR="008149FB" w:rsidRPr="00784E78" w:rsidRDefault="008149FB" w:rsidP="001648EC">
            <w:pPr>
              <w:shd w:val="clear" w:color="auto" w:fill="FFFFFF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 _____</w:t>
            </w:r>
          </w:p>
          <w:p w:rsidR="008149FB" w:rsidRPr="00784E78" w:rsidRDefault="008149FB" w:rsidP="001648EC">
            <w:pPr>
              <w:shd w:val="clear" w:color="auto" w:fill="FFFFFF"/>
              <w:jc w:val="right"/>
              <w:rPr>
                <w:rFonts w:ascii="Times New Roman" w:hAnsi="Times New Roman"/>
                <w:color w:val="000000"/>
              </w:rPr>
            </w:pPr>
            <w:r w:rsidRPr="00784E78">
              <w:rPr>
                <w:rFonts w:ascii="Times New Roman" w:hAnsi="Times New Roman"/>
                <w:color w:val="000000"/>
              </w:rPr>
              <w:t xml:space="preserve">  </w:t>
            </w:r>
          </w:p>
          <w:p w:rsidR="008149FB" w:rsidRDefault="008149FB" w:rsidP="001648EC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8149FB" w:rsidRDefault="008149FB" w:rsidP="008149FB">
      <w:pPr>
        <w:shd w:val="clear" w:color="auto" w:fill="FFFFFF"/>
        <w:rPr>
          <w:color w:val="000000"/>
        </w:rPr>
      </w:pPr>
    </w:p>
    <w:p w:rsidR="008149FB" w:rsidRPr="006D4A5C" w:rsidRDefault="008149FB" w:rsidP="008149FB">
      <w:pPr>
        <w:shd w:val="clear" w:color="auto" w:fill="FFFFFF"/>
        <w:jc w:val="right"/>
        <w:rPr>
          <w:b/>
          <w:bCs/>
          <w:color w:val="000000"/>
          <w:sz w:val="28"/>
          <w:szCs w:val="28"/>
        </w:rPr>
      </w:pPr>
    </w:p>
    <w:p w:rsidR="008149FB" w:rsidRDefault="008149FB" w:rsidP="008149FB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8149FB" w:rsidRDefault="008149FB" w:rsidP="008149FB">
      <w:pPr>
        <w:pStyle w:val="3"/>
        <w:spacing w:line="240" w:lineRule="auto"/>
        <w:jc w:val="center"/>
        <w:rPr>
          <w:i w:val="0"/>
          <w:sz w:val="40"/>
          <w:szCs w:val="40"/>
        </w:rPr>
      </w:pPr>
      <w:proofErr w:type="gramStart"/>
      <w:r>
        <w:rPr>
          <w:i w:val="0"/>
          <w:sz w:val="40"/>
          <w:szCs w:val="40"/>
        </w:rPr>
        <w:t>РАБОЧАЯ  ПРОГРАММА</w:t>
      </w:r>
      <w:proofErr w:type="gramEnd"/>
    </w:p>
    <w:p w:rsidR="008149FB" w:rsidRDefault="008149FB" w:rsidP="008149FB"/>
    <w:p w:rsidR="008149FB" w:rsidRDefault="008149FB" w:rsidP="008149FB">
      <w:pPr>
        <w:rPr>
          <w:sz w:val="16"/>
          <w:szCs w:val="16"/>
        </w:rPr>
      </w:pPr>
    </w:p>
    <w:p w:rsidR="008149FB" w:rsidRPr="00784E78" w:rsidRDefault="008149FB" w:rsidP="008149FB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784E78">
        <w:rPr>
          <w:bCs/>
          <w:color w:val="000000"/>
          <w:sz w:val="28"/>
          <w:szCs w:val="28"/>
        </w:rPr>
        <w:t>По    ________________</w:t>
      </w:r>
      <w:r w:rsidRPr="008149FB">
        <w:rPr>
          <w:bCs/>
          <w:sz w:val="28"/>
          <w:szCs w:val="28"/>
          <w:u w:val="single"/>
        </w:rPr>
        <w:t xml:space="preserve"> </w:t>
      </w:r>
      <w:r w:rsidRPr="000A1562">
        <w:rPr>
          <w:bCs/>
          <w:sz w:val="28"/>
          <w:szCs w:val="28"/>
          <w:u w:val="single"/>
        </w:rPr>
        <w:t>физике</w:t>
      </w:r>
      <w:r w:rsidRPr="00784E78">
        <w:rPr>
          <w:bCs/>
          <w:color w:val="000000"/>
          <w:sz w:val="28"/>
          <w:szCs w:val="28"/>
        </w:rPr>
        <w:t xml:space="preserve"> ____________________________</w:t>
      </w:r>
    </w:p>
    <w:p w:rsidR="008149FB" w:rsidRPr="00784E78" w:rsidRDefault="008149FB" w:rsidP="008149FB">
      <w:pPr>
        <w:shd w:val="clear" w:color="auto" w:fill="FFFFFF"/>
        <w:jc w:val="center"/>
        <w:rPr>
          <w:sz w:val="20"/>
          <w:szCs w:val="20"/>
        </w:rPr>
      </w:pPr>
      <w:r w:rsidRPr="00784E78">
        <w:rPr>
          <w:sz w:val="20"/>
          <w:szCs w:val="20"/>
        </w:rPr>
        <w:t>(</w:t>
      </w:r>
      <w:proofErr w:type="gramStart"/>
      <w:r w:rsidRPr="00784E78">
        <w:rPr>
          <w:sz w:val="20"/>
          <w:szCs w:val="20"/>
        </w:rPr>
        <w:t>указать</w:t>
      </w:r>
      <w:proofErr w:type="gramEnd"/>
      <w:r w:rsidRPr="00784E78">
        <w:rPr>
          <w:sz w:val="20"/>
          <w:szCs w:val="20"/>
        </w:rPr>
        <w:t xml:space="preserve"> предмет, курс, модуль)</w:t>
      </w:r>
    </w:p>
    <w:p w:rsidR="008149FB" w:rsidRPr="00784E78" w:rsidRDefault="008149FB" w:rsidP="008149FB">
      <w:pPr>
        <w:rPr>
          <w:sz w:val="28"/>
          <w:szCs w:val="28"/>
        </w:rPr>
      </w:pPr>
    </w:p>
    <w:p w:rsidR="008149FB" w:rsidRPr="00784E78" w:rsidRDefault="008149FB" w:rsidP="008149FB">
      <w:pPr>
        <w:rPr>
          <w:sz w:val="28"/>
          <w:szCs w:val="28"/>
        </w:rPr>
      </w:pPr>
      <w:r w:rsidRPr="00784E78">
        <w:rPr>
          <w:sz w:val="28"/>
          <w:szCs w:val="28"/>
        </w:rPr>
        <w:t xml:space="preserve">  Ступень обучения (класс) ____________</w:t>
      </w:r>
      <w:r w:rsidRPr="008149FB">
        <w:rPr>
          <w:sz w:val="28"/>
          <w:szCs w:val="28"/>
          <w:u w:val="single"/>
        </w:rPr>
        <w:t xml:space="preserve"> </w:t>
      </w:r>
      <w:r w:rsidRPr="000A1562">
        <w:rPr>
          <w:sz w:val="28"/>
          <w:szCs w:val="28"/>
          <w:u w:val="single"/>
        </w:rPr>
        <w:t>основное общее</w:t>
      </w:r>
      <w:r>
        <w:rPr>
          <w:sz w:val="28"/>
          <w:szCs w:val="28"/>
          <w:u w:val="single"/>
        </w:rPr>
        <w:t xml:space="preserve"> </w:t>
      </w:r>
      <w:r w:rsidRPr="000A1562">
        <w:rPr>
          <w:sz w:val="28"/>
          <w:szCs w:val="28"/>
          <w:u w:val="single"/>
        </w:rPr>
        <w:t xml:space="preserve">7 </w:t>
      </w:r>
      <w:r>
        <w:rPr>
          <w:sz w:val="28"/>
          <w:szCs w:val="28"/>
          <w:u w:val="single"/>
        </w:rPr>
        <w:t>–</w:t>
      </w:r>
      <w:r w:rsidRPr="000A1562">
        <w:rPr>
          <w:sz w:val="28"/>
          <w:szCs w:val="28"/>
          <w:u w:val="single"/>
        </w:rPr>
        <w:t xml:space="preserve"> 9</w:t>
      </w:r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кл</w:t>
      </w:r>
      <w:proofErr w:type="spellEnd"/>
      <w:r w:rsidRPr="00784E78">
        <w:rPr>
          <w:sz w:val="28"/>
          <w:szCs w:val="28"/>
        </w:rPr>
        <w:t xml:space="preserve">_______      </w:t>
      </w:r>
    </w:p>
    <w:p w:rsidR="008149FB" w:rsidRPr="00784E78" w:rsidRDefault="008149FB" w:rsidP="008149FB">
      <w:pPr>
        <w:rPr>
          <w:sz w:val="20"/>
          <w:szCs w:val="20"/>
        </w:rPr>
      </w:pPr>
      <w:r w:rsidRPr="00784E78">
        <w:rPr>
          <w:sz w:val="20"/>
          <w:szCs w:val="20"/>
        </w:rPr>
        <w:t xml:space="preserve">                                  </w:t>
      </w:r>
      <w:r>
        <w:rPr>
          <w:sz w:val="20"/>
          <w:szCs w:val="20"/>
        </w:rPr>
        <w:t xml:space="preserve">                           </w:t>
      </w:r>
      <w:r w:rsidRPr="00784E78">
        <w:rPr>
          <w:sz w:val="20"/>
          <w:szCs w:val="20"/>
        </w:rPr>
        <w:t xml:space="preserve"> (</w:t>
      </w:r>
      <w:proofErr w:type="gramStart"/>
      <w:r w:rsidRPr="00784E78">
        <w:rPr>
          <w:sz w:val="20"/>
          <w:szCs w:val="20"/>
        </w:rPr>
        <w:t>начальное</w:t>
      </w:r>
      <w:proofErr w:type="gramEnd"/>
      <w:r w:rsidRPr="00784E78">
        <w:rPr>
          <w:sz w:val="20"/>
          <w:szCs w:val="20"/>
        </w:rPr>
        <w:t xml:space="preserve"> общее, основное общее с указанием классов)</w:t>
      </w:r>
    </w:p>
    <w:p w:rsidR="008149FB" w:rsidRPr="00784E78" w:rsidRDefault="008149FB" w:rsidP="008149FB"/>
    <w:p w:rsidR="008149FB" w:rsidRPr="00784E78" w:rsidRDefault="008149FB" w:rsidP="008149FB">
      <w:pPr>
        <w:rPr>
          <w:sz w:val="28"/>
          <w:szCs w:val="28"/>
        </w:rPr>
      </w:pPr>
      <w:r w:rsidRPr="00784E78">
        <w:rPr>
          <w:sz w:val="28"/>
          <w:szCs w:val="28"/>
        </w:rPr>
        <w:t xml:space="preserve">     Количество часов ___</w:t>
      </w:r>
      <w:r w:rsidRPr="000A1562">
        <w:rPr>
          <w:sz w:val="28"/>
          <w:szCs w:val="28"/>
        </w:rPr>
        <w:t>2</w:t>
      </w:r>
      <w:r w:rsidRPr="000A1562">
        <w:rPr>
          <w:sz w:val="28"/>
          <w:szCs w:val="28"/>
          <w:u w:val="single"/>
        </w:rPr>
        <w:t>10</w:t>
      </w:r>
      <w:r w:rsidRPr="00784E78">
        <w:rPr>
          <w:sz w:val="28"/>
          <w:szCs w:val="28"/>
        </w:rPr>
        <w:t xml:space="preserve">____          </w:t>
      </w:r>
      <w:r>
        <w:rPr>
          <w:sz w:val="28"/>
          <w:szCs w:val="28"/>
        </w:rPr>
        <w:t>Уровень__</w:t>
      </w:r>
      <w:r w:rsidRPr="008149FB">
        <w:rPr>
          <w:sz w:val="28"/>
          <w:szCs w:val="28"/>
          <w:u w:val="single"/>
        </w:rPr>
        <w:t xml:space="preserve"> </w:t>
      </w:r>
      <w:r w:rsidRPr="000A1562">
        <w:rPr>
          <w:sz w:val="28"/>
          <w:szCs w:val="28"/>
          <w:u w:val="single"/>
        </w:rPr>
        <w:t>базовый</w:t>
      </w:r>
      <w:r w:rsidRPr="00784E78">
        <w:rPr>
          <w:sz w:val="28"/>
          <w:szCs w:val="28"/>
        </w:rPr>
        <w:t xml:space="preserve"> _______________</w:t>
      </w:r>
    </w:p>
    <w:p w:rsidR="008149FB" w:rsidRPr="00784E78" w:rsidRDefault="008149FB" w:rsidP="008149FB">
      <w:pPr>
        <w:jc w:val="right"/>
        <w:rPr>
          <w:sz w:val="20"/>
          <w:szCs w:val="20"/>
        </w:rPr>
      </w:pPr>
      <w:r w:rsidRPr="00784E78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</w:t>
      </w:r>
      <w:r w:rsidRPr="00784E78">
        <w:rPr>
          <w:sz w:val="20"/>
          <w:szCs w:val="20"/>
        </w:rPr>
        <w:t>(</w:t>
      </w:r>
      <w:proofErr w:type="gramStart"/>
      <w:r w:rsidRPr="00784E78">
        <w:rPr>
          <w:sz w:val="20"/>
          <w:szCs w:val="20"/>
        </w:rPr>
        <w:t>базовый</w:t>
      </w:r>
      <w:proofErr w:type="gramEnd"/>
      <w:r w:rsidRPr="00784E78">
        <w:rPr>
          <w:sz w:val="20"/>
          <w:szCs w:val="20"/>
        </w:rPr>
        <w:t xml:space="preserve">, профильный)             </w:t>
      </w:r>
    </w:p>
    <w:p w:rsidR="008149FB" w:rsidRPr="00784E78" w:rsidRDefault="008149FB" w:rsidP="008149FB">
      <w:pPr>
        <w:shd w:val="clear" w:color="auto" w:fill="FFFFFF"/>
        <w:rPr>
          <w:sz w:val="28"/>
          <w:szCs w:val="28"/>
        </w:rPr>
      </w:pPr>
      <w:r w:rsidRPr="00784E78">
        <w:rPr>
          <w:color w:val="000000"/>
          <w:sz w:val="28"/>
          <w:szCs w:val="28"/>
        </w:rPr>
        <w:t xml:space="preserve">      Учитель    ____</w:t>
      </w:r>
      <w:r w:rsidRPr="008149FB">
        <w:rPr>
          <w:sz w:val="28"/>
          <w:szCs w:val="28"/>
          <w:u w:val="single"/>
        </w:rPr>
        <w:t xml:space="preserve"> </w:t>
      </w:r>
      <w:proofErr w:type="spellStart"/>
      <w:r w:rsidRPr="000A1562">
        <w:rPr>
          <w:sz w:val="28"/>
          <w:szCs w:val="28"/>
          <w:u w:val="single"/>
        </w:rPr>
        <w:t>Макаровская</w:t>
      </w:r>
      <w:proofErr w:type="spellEnd"/>
      <w:r w:rsidRPr="000A1562">
        <w:rPr>
          <w:sz w:val="28"/>
          <w:szCs w:val="28"/>
          <w:u w:val="single"/>
        </w:rPr>
        <w:t xml:space="preserve"> Елена Николаевна</w:t>
      </w:r>
      <w:r w:rsidRPr="00784E78">
        <w:rPr>
          <w:color w:val="000000"/>
          <w:sz w:val="28"/>
          <w:szCs w:val="28"/>
        </w:rPr>
        <w:t xml:space="preserve"> _____________________ </w:t>
      </w:r>
    </w:p>
    <w:p w:rsidR="008149FB" w:rsidRPr="00784E78" w:rsidRDefault="008149FB" w:rsidP="008149FB">
      <w:pPr>
        <w:shd w:val="clear" w:color="auto" w:fill="FFFFFF"/>
        <w:rPr>
          <w:color w:val="000000"/>
          <w:sz w:val="28"/>
          <w:szCs w:val="28"/>
        </w:rPr>
      </w:pPr>
    </w:p>
    <w:p w:rsidR="008149FB" w:rsidRDefault="008149FB" w:rsidP="008149FB">
      <w:pPr>
        <w:pBdr>
          <w:bottom w:val="single" w:sz="12" w:space="1" w:color="auto"/>
        </w:pBdr>
        <w:shd w:val="clear" w:color="auto" w:fill="FFFFFF"/>
      </w:pPr>
      <w:r w:rsidRPr="00784E78">
        <w:rPr>
          <w:color w:val="000000"/>
          <w:sz w:val="28"/>
          <w:szCs w:val="28"/>
        </w:rPr>
        <w:t xml:space="preserve">      </w:t>
      </w:r>
      <w:r w:rsidRPr="008149FB">
        <w:t xml:space="preserve">Программа разработана на основе примерной программы основного общего образования: «Физика» 7 – 9 классы (базовый уровень) и авторской программы </w:t>
      </w:r>
    </w:p>
    <w:p w:rsidR="008149FB" w:rsidRPr="008149FB" w:rsidRDefault="008149FB" w:rsidP="008149FB">
      <w:pPr>
        <w:pBdr>
          <w:bottom w:val="single" w:sz="12" w:space="1" w:color="auto"/>
        </w:pBdr>
        <w:shd w:val="clear" w:color="auto" w:fill="FFFFFF"/>
        <w:rPr>
          <w:b/>
        </w:rPr>
      </w:pPr>
      <w:r w:rsidRPr="008149FB">
        <w:t xml:space="preserve">Е.М. </w:t>
      </w:r>
      <w:proofErr w:type="spellStart"/>
      <w:r w:rsidRPr="008149FB">
        <w:t>Гутника</w:t>
      </w:r>
      <w:proofErr w:type="spellEnd"/>
      <w:r w:rsidRPr="008149FB">
        <w:t xml:space="preserve">, А.В. </w:t>
      </w:r>
      <w:proofErr w:type="spellStart"/>
      <w:r w:rsidRPr="008149FB">
        <w:t>Пёрышкина</w:t>
      </w:r>
      <w:proofErr w:type="spellEnd"/>
      <w:r w:rsidRPr="008149FB">
        <w:t xml:space="preserve"> «Физика» 7 – 9 классы, 2004г</w:t>
      </w: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</w:p>
    <w:p w:rsidR="000B68FC" w:rsidRDefault="000B68FC">
      <w:pPr>
        <w:jc w:val="center"/>
        <w:rPr>
          <w:b/>
        </w:rPr>
      </w:pPr>
      <w:r>
        <w:rPr>
          <w:b/>
        </w:rPr>
        <w:t>2013г</w:t>
      </w:r>
    </w:p>
    <w:p w:rsidR="005B3F20" w:rsidRPr="000A1562" w:rsidRDefault="005B3F20" w:rsidP="005B3F20">
      <w:pPr>
        <w:jc w:val="center"/>
        <w:rPr>
          <w:b/>
        </w:rPr>
      </w:pPr>
      <w:r w:rsidRPr="000A1562">
        <w:rPr>
          <w:b/>
        </w:rPr>
        <w:t>ПОЯСНИТЕЛЬНАЯ ЗАПИСКА</w:t>
      </w:r>
    </w:p>
    <w:p w:rsidR="000B68FC" w:rsidRDefault="009C6C35" w:rsidP="009C6C35">
      <w:pPr>
        <w:shd w:val="clear" w:color="auto" w:fill="FFFFFF"/>
        <w:jc w:val="both"/>
      </w:pPr>
      <w:r w:rsidRPr="000A1562">
        <w:t xml:space="preserve">Программа разработана на основе примерной программы основного общего образования: «Физика» 7 – 9 классы (базовый уровень) и авторской программы Е.М. </w:t>
      </w:r>
      <w:proofErr w:type="spellStart"/>
      <w:r w:rsidRPr="000A1562">
        <w:t>Гутника</w:t>
      </w:r>
      <w:proofErr w:type="spellEnd"/>
      <w:r w:rsidRPr="000A1562">
        <w:t xml:space="preserve">, </w:t>
      </w:r>
    </w:p>
    <w:p w:rsidR="009C6C35" w:rsidRPr="000A1562" w:rsidRDefault="009C6C35" w:rsidP="009C6C35">
      <w:pPr>
        <w:shd w:val="clear" w:color="auto" w:fill="FFFFFF"/>
        <w:jc w:val="both"/>
        <w:rPr>
          <w:u w:val="single"/>
        </w:rPr>
      </w:pPr>
      <w:r w:rsidRPr="000A1562">
        <w:t xml:space="preserve">А.В. </w:t>
      </w:r>
      <w:proofErr w:type="spellStart"/>
      <w:r w:rsidRPr="000A1562">
        <w:t>Пёрышкина</w:t>
      </w:r>
      <w:proofErr w:type="spellEnd"/>
      <w:r w:rsidRPr="000A1562">
        <w:t xml:space="preserve"> «Физика» 7 – 9 классы, 2004г</w:t>
      </w:r>
    </w:p>
    <w:p w:rsidR="009C6C35" w:rsidRPr="000A1562" w:rsidRDefault="009C6C35" w:rsidP="009C6C35">
      <w:pPr>
        <w:jc w:val="both"/>
        <w:rPr>
          <w:b/>
        </w:rPr>
      </w:pPr>
    </w:p>
    <w:p w:rsidR="009C6C35" w:rsidRPr="000A1562" w:rsidRDefault="009C6C35" w:rsidP="009C6C35">
      <w:pPr>
        <w:numPr>
          <w:ilvl w:val="0"/>
          <w:numId w:val="23"/>
        </w:numPr>
        <w:spacing w:line="240" w:lineRule="atLeast"/>
        <w:ind w:hanging="357"/>
        <w:jc w:val="both"/>
      </w:pPr>
      <w:r w:rsidRPr="000A1562">
        <w:t>Федеральный закон от 29.12.2012 № 273-ФЗ «Об образовании в Российской Федерации»;</w:t>
      </w:r>
    </w:p>
    <w:p w:rsidR="009C6C35" w:rsidRPr="000A1562" w:rsidRDefault="009C6C35" w:rsidP="009C6C35">
      <w:pPr>
        <w:numPr>
          <w:ilvl w:val="0"/>
          <w:numId w:val="23"/>
        </w:numPr>
        <w:spacing w:line="240" w:lineRule="atLeast"/>
        <w:ind w:hanging="357"/>
        <w:jc w:val="both"/>
      </w:pPr>
      <w:r w:rsidRPr="000A1562">
        <w:t>Федеральный компонент государственного стандарта общего образования (Приказ Министерства образования от 5.03.2004 № 1089);</w:t>
      </w:r>
    </w:p>
    <w:p w:rsidR="009C6C35" w:rsidRPr="000A1562" w:rsidRDefault="009C6C35" w:rsidP="009C6C35">
      <w:pPr>
        <w:numPr>
          <w:ilvl w:val="0"/>
          <w:numId w:val="23"/>
        </w:numPr>
        <w:spacing w:line="240" w:lineRule="atLeast"/>
        <w:ind w:hanging="357"/>
        <w:jc w:val="both"/>
      </w:pPr>
      <w:r w:rsidRPr="000A1562"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общеобразовательных учреждениях на 2013-2014 гг.</w:t>
      </w:r>
    </w:p>
    <w:p w:rsidR="009C6C35" w:rsidRPr="000A1562" w:rsidRDefault="009C6C35" w:rsidP="00AA5E91">
      <w:pPr>
        <w:spacing w:line="240" w:lineRule="atLeast"/>
        <w:jc w:val="both"/>
      </w:pPr>
      <w:proofErr w:type="gramStart"/>
      <w:r w:rsidRPr="000A1562">
        <w:t>с</w:t>
      </w:r>
      <w:proofErr w:type="gramEnd"/>
      <w:r w:rsidRPr="000A1562">
        <w:t xml:space="preserve"> учетом требований к оснащению образовательного процесса в соответствии с содержанием учебных предметов компонента государственно</w:t>
      </w:r>
      <w:r w:rsidR="000B68FC">
        <w:t>го стандарта общего образования.</w:t>
      </w:r>
    </w:p>
    <w:p w:rsidR="009C6C35" w:rsidRPr="000A1562" w:rsidRDefault="009C6C35" w:rsidP="009C6C35">
      <w:pPr>
        <w:spacing w:line="240" w:lineRule="atLeast"/>
        <w:ind w:firstLine="709"/>
        <w:jc w:val="both"/>
      </w:pPr>
      <w:r w:rsidRPr="000A1562">
        <w:t xml:space="preserve">При данной программе на изучение курса физики в объёме обязательного минимума </w:t>
      </w:r>
      <w:proofErr w:type="gramStart"/>
      <w:r w:rsidRPr="000A1562">
        <w:t>содержания  среднего</w:t>
      </w:r>
      <w:proofErr w:type="gramEnd"/>
      <w:r w:rsidRPr="000A1562">
        <w:t xml:space="preserve"> (полного) общего образования требуется:</w:t>
      </w:r>
    </w:p>
    <w:p w:rsidR="009C6C35" w:rsidRPr="000A1562" w:rsidRDefault="009C6C35" w:rsidP="009C6C35">
      <w:pPr>
        <w:numPr>
          <w:ilvl w:val="0"/>
          <w:numId w:val="24"/>
        </w:numPr>
        <w:spacing w:line="240" w:lineRule="atLeast"/>
        <w:jc w:val="both"/>
      </w:pPr>
      <w:r w:rsidRPr="000B68FC">
        <w:rPr>
          <w:b/>
        </w:rPr>
        <w:t xml:space="preserve">7 </w:t>
      </w:r>
      <w:proofErr w:type="gramStart"/>
      <w:r w:rsidRPr="000B68FC">
        <w:rPr>
          <w:b/>
        </w:rPr>
        <w:t>класс</w:t>
      </w:r>
      <w:r w:rsidRPr="000A1562">
        <w:t xml:space="preserve">  два</w:t>
      </w:r>
      <w:proofErr w:type="gramEnd"/>
      <w:r w:rsidRPr="000A1562">
        <w:t xml:space="preserve"> часа в неделю, 68 часов в год;</w:t>
      </w:r>
    </w:p>
    <w:p w:rsidR="009C6C35" w:rsidRPr="000A1562" w:rsidRDefault="009C6C35" w:rsidP="009C6C35">
      <w:pPr>
        <w:numPr>
          <w:ilvl w:val="0"/>
          <w:numId w:val="24"/>
        </w:numPr>
        <w:spacing w:line="240" w:lineRule="atLeast"/>
        <w:jc w:val="both"/>
      </w:pPr>
      <w:r w:rsidRPr="000B68FC">
        <w:rPr>
          <w:b/>
        </w:rPr>
        <w:t xml:space="preserve">8 </w:t>
      </w:r>
      <w:proofErr w:type="gramStart"/>
      <w:r w:rsidRPr="000B68FC">
        <w:rPr>
          <w:b/>
        </w:rPr>
        <w:t>класс</w:t>
      </w:r>
      <w:r w:rsidRPr="000A1562">
        <w:t xml:space="preserve">  два</w:t>
      </w:r>
      <w:proofErr w:type="gramEnd"/>
      <w:r w:rsidRPr="000A1562">
        <w:t xml:space="preserve"> часа в неделю, 68 часов в год;</w:t>
      </w:r>
    </w:p>
    <w:p w:rsidR="009C6C35" w:rsidRPr="000A1562" w:rsidRDefault="009C6C35" w:rsidP="009C6C35">
      <w:pPr>
        <w:numPr>
          <w:ilvl w:val="0"/>
          <w:numId w:val="24"/>
        </w:numPr>
        <w:spacing w:line="240" w:lineRule="atLeast"/>
        <w:jc w:val="both"/>
      </w:pPr>
      <w:r w:rsidRPr="000B68FC">
        <w:rPr>
          <w:b/>
        </w:rPr>
        <w:t>9 класс</w:t>
      </w:r>
      <w:r w:rsidRPr="000A1562">
        <w:t xml:space="preserve"> два часа в неделю, 68 часов в год.  </w:t>
      </w:r>
    </w:p>
    <w:p w:rsidR="009C6C35" w:rsidRPr="000A1562" w:rsidRDefault="009C6C35" w:rsidP="009C6C35">
      <w:pPr>
        <w:spacing w:line="240" w:lineRule="atLeast"/>
        <w:ind w:firstLine="709"/>
        <w:jc w:val="both"/>
      </w:pPr>
      <w:r w:rsidRPr="000A1562">
        <w:t>Содержание курса, включая демонстрационные опыты и фронтальные лабораторные работы, полностью соответствуют Примерной программе основного общего образования.</w:t>
      </w:r>
    </w:p>
    <w:p w:rsidR="009C6C35" w:rsidRPr="000A1562" w:rsidRDefault="009C6C35" w:rsidP="009C6C35">
      <w:pPr>
        <w:spacing w:line="240" w:lineRule="atLeast"/>
        <w:ind w:firstLine="709"/>
        <w:jc w:val="both"/>
      </w:pPr>
      <w:r w:rsidRPr="000A1562">
        <w:t xml:space="preserve">При определении последовательности изложения материала учитывалась необходимость соблюдения </w:t>
      </w:r>
      <w:proofErr w:type="spellStart"/>
      <w:r w:rsidRPr="000A1562">
        <w:t>внутрипредметных</w:t>
      </w:r>
      <w:proofErr w:type="spellEnd"/>
      <w:r w:rsidRPr="000A1562">
        <w:t xml:space="preserve"> связей и соответствия между объективной сложностью каждого конкретного вопроса и возможностью его восприятия учащимися данного возраста.</w:t>
      </w:r>
    </w:p>
    <w:p w:rsidR="00D63308" w:rsidRPr="000A1562" w:rsidRDefault="009C6C35" w:rsidP="009C6C35">
      <w:pPr>
        <w:spacing w:line="240" w:lineRule="atLeast"/>
        <w:ind w:firstLine="709"/>
        <w:jc w:val="both"/>
      </w:pPr>
      <w:r w:rsidRPr="000A1562">
        <w:t xml:space="preserve">При реализации рабочей программы используется УМК </w:t>
      </w:r>
      <w:proofErr w:type="spellStart"/>
      <w:r w:rsidRPr="000A1562">
        <w:t>Перышкина</w:t>
      </w:r>
      <w:proofErr w:type="spellEnd"/>
      <w:r w:rsidRPr="000A1562">
        <w:t xml:space="preserve"> А.В., входящий в Федеральный перечень учебников, утвержденный Министерством образования и науки РФ. </w:t>
      </w:r>
    </w:p>
    <w:p w:rsidR="005B3F20" w:rsidRPr="000A1562" w:rsidRDefault="00D63308" w:rsidP="009C6C35">
      <w:pPr>
        <w:rPr>
          <w:b/>
        </w:rPr>
      </w:pPr>
      <w:r w:rsidRPr="000A1562">
        <w:tab/>
      </w:r>
      <w:r w:rsidR="005B3F20" w:rsidRPr="000A1562">
        <w:rPr>
          <w:b/>
          <w:i/>
        </w:rPr>
        <w:t>Цели и задачи курса</w:t>
      </w:r>
      <w:r w:rsidR="005B3F20" w:rsidRPr="000A1562">
        <w:rPr>
          <w:b/>
        </w:rPr>
        <w:t>:</w:t>
      </w:r>
    </w:p>
    <w:p w:rsidR="00D45AE8" w:rsidRPr="000A1562" w:rsidRDefault="00D45AE8" w:rsidP="0051523B">
      <w:pPr>
        <w:numPr>
          <w:ilvl w:val="0"/>
          <w:numId w:val="7"/>
        </w:numPr>
      </w:pPr>
      <w:proofErr w:type="gramStart"/>
      <w:r w:rsidRPr="000A1562">
        <w:t>освоение</w:t>
      </w:r>
      <w:proofErr w:type="gramEnd"/>
      <w:r w:rsidRPr="000A1562">
        <w:t xml:space="preserve"> знаний о тепловых, электромагнитных и квантовых явлениях, величинах, характеризующих эти явления, законах, которым они подчиняются, о методах научного познания природы и формирование на этой основе представлений о физической </w:t>
      </w:r>
      <w:r w:rsidRPr="000A1562">
        <w:tab/>
        <w:t>картине мира;</w:t>
      </w:r>
    </w:p>
    <w:p w:rsidR="00D45AE8" w:rsidRPr="000A1562" w:rsidRDefault="00D45AE8" w:rsidP="0051523B">
      <w:pPr>
        <w:numPr>
          <w:ilvl w:val="0"/>
          <w:numId w:val="7"/>
        </w:numPr>
      </w:pPr>
      <w:proofErr w:type="gramStart"/>
      <w:r w:rsidRPr="000A1562">
        <w:t>овладение</w:t>
      </w:r>
      <w:proofErr w:type="gramEnd"/>
      <w:r w:rsidRPr="000A1562">
        <w:t xml:space="preserve"> умениями проводить наблюдения природных явлений, описывать и обоб</w:t>
      </w:r>
      <w:r w:rsidRPr="000A1562">
        <w:softHyphen/>
        <w:t>щать результаты наблюдений, использовать простые измерительные приборы для изучения физических явлений; представлять результаты наблюдений или измерений с помощью таблиц, графиков и выявлять на этой основе эмпирические зависимости; применять полученные знания для объяснения разнообразных природных явлений и процессов, принципов действия важнейших технических устройств, для решения фи</w:t>
      </w:r>
      <w:r w:rsidRPr="000A1562">
        <w:softHyphen/>
        <w:t>зических задач;</w:t>
      </w:r>
    </w:p>
    <w:p w:rsidR="00D45AE8" w:rsidRPr="000A1562" w:rsidRDefault="00D45AE8" w:rsidP="0051523B">
      <w:pPr>
        <w:numPr>
          <w:ilvl w:val="0"/>
          <w:numId w:val="7"/>
        </w:numPr>
      </w:pPr>
      <w:proofErr w:type="gramStart"/>
      <w:r w:rsidRPr="000A1562">
        <w:t>развитие</w:t>
      </w:r>
      <w:proofErr w:type="gramEnd"/>
      <w:r w:rsidRPr="000A1562">
        <w:t xml:space="preserve"> познавательных интересов, интеллектуальных и творческих способностей в процессе решения интеллектуальных проблем, физических задач и выполнения экспериментальных исследований; способности к самостоятельному приобретению новых знаний по физике в соответствии с жизненными потребностями и интересами;</w:t>
      </w:r>
    </w:p>
    <w:p w:rsidR="00D45AE8" w:rsidRPr="000A1562" w:rsidRDefault="00D45AE8" w:rsidP="0051523B">
      <w:pPr>
        <w:numPr>
          <w:ilvl w:val="0"/>
          <w:numId w:val="7"/>
        </w:numPr>
      </w:pPr>
      <w:proofErr w:type="gramStart"/>
      <w:r w:rsidRPr="000A1562">
        <w:t>воспитание</w:t>
      </w:r>
      <w:proofErr w:type="gramEnd"/>
      <w:r w:rsidRPr="000A1562">
        <w:t xml:space="preserve"> убежденности в познаваемости окружающего мира, в необходимости ра</w:t>
      </w:r>
      <w:r w:rsidRPr="000A1562">
        <w:softHyphen/>
        <w:t>зумного использования достижений науки и технологий для дальнейшего развития человеческого общества, уважения к творцам науки и техники; отношения к физике как к элементу общечеловеческой культуры;</w:t>
      </w:r>
    </w:p>
    <w:p w:rsidR="00D45AE8" w:rsidRPr="000A1562" w:rsidRDefault="00D45AE8" w:rsidP="0051523B">
      <w:pPr>
        <w:numPr>
          <w:ilvl w:val="0"/>
          <w:numId w:val="7"/>
        </w:numPr>
      </w:pPr>
      <w:proofErr w:type="gramStart"/>
      <w:r w:rsidRPr="000A1562">
        <w:t>применение</w:t>
      </w:r>
      <w:proofErr w:type="gramEnd"/>
      <w:r w:rsidRPr="000A1562">
        <w:t xml:space="preserve"> полученных знаний и умений для решения практических задач повсе</w:t>
      </w:r>
      <w:r w:rsidRPr="000A1562">
        <w:softHyphen/>
        <w:t>дневной жизни, для обеспечения безопасности.</w:t>
      </w:r>
    </w:p>
    <w:p w:rsidR="009C6C35" w:rsidRPr="000A1562" w:rsidRDefault="009C6C35" w:rsidP="009C6C35">
      <w:pPr>
        <w:ind w:left="360"/>
      </w:pPr>
    </w:p>
    <w:p w:rsidR="009C6C35" w:rsidRPr="000A1562" w:rsidRDefault="009C6C35" w:rsidP="009C6C35">
      <w:pPr>
        <w:spacing w:line="240" w:lineRule="atLeast"/>
        <w:ind w:left="66"/>
        <w:jc w:val="center"/>
        <w:rPr>
          <w:b/>
        </w:rPr>
      </w:pPr>
      <w:r w:rsidRPr="000A1562">
        <w:rPr>
          <w:b/>
        </w:rPr>
        <w:t>СОДЕРЖАНИЕ ОБУЧЕНИЯ</w:t>
      </w:r>
    </w:p>
    <w:p w:rsidR="009C6C35" w:rsidRPr="000A1562" w:rsidRDefault="009C6C35" w:rsidP="009C6C35">
      <w:pPr>
        <w:spacing w:line="240" w:lineRule="atLeast"/>
        <w:ind w:left="66"/>
        <w:jc w:val="center"/>
      </w:pPr>
      <w:r w:rsidRPr="000A1562">
        <w:rPr>
          <w:b/>
          <w:i/>
          <w:u w:val="single"/>
        </w:rPr>
        <w:t xml:space="preserve">7 </w:t>
      </w:r>
      <w:proofErr w:type="gramStart"/>
      <w:r w:rsidRPr="000A1562">
        <w:rPr>
          <w:b/>
          <w:i/>
          <w:u w:val="single"/>
        </w:rPr>
        <w:t xml:space="preserve">КЛАСС </w:t>
      </w:r>
      <w:r w:rsidRPr="000A1562">
        <w:t xml:space="preserve"> (</w:t>
      </w:r>
      <w:proofErr w:type="gramEnd"/>
      <w:r w:rsidRPr="000A1562">
        <w:t>2ч в неделю)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 1. Ведение 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Что изучает физика. Физические явления. Наблюдения, опыты, измерения. Физика и техника.</w:t>
      </w:r>
    </w:p>
    <w:p w:rsidR="009C6C35" w:rsidRPr="000A1562" w:rsidRDefault="009C6C35" w:rsidP="003A75AA">
      <w:pPr>
        <w:spacing w:line="240" w:lineRule="atLeast"/>
        <w:ind w:left="68" w:firstLine="709"/>
        <w:rPr>
          <w:rFonts w:eastAsia="MS Mincho"/>
          <w:i/>
        </w:rPr>
      </w:pPr>
      <w:r w:rsidRPr="000A1562">
        <w:t xml:space="preserve"> </w:t>
      </w:r>
      <w:proofErr w:type="gramStart"/>
      <w:r w:rsidRPr="000A1562">
        <w:rPr>
          <w:rFonts w:eastAsia="MS Mincho"/>
          <w:i/>
        </w:rPr>
        <w:t>Фронтальная  лабораторная</w:t>
      </w:r>
      <w:proofErr w:type="gramEnd"/>
      <w:r w:rsidRPr="000A1562">
        <w:rPr>
          <w:rFonts w:eastAsia="MS Mincho"/>
          <w:i/>
        </w:rPr>
        <w:t xml:space="preserve"> работа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1.Определение цены деления измерительного прибора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2. Первоначальные сведения о строении вещества 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Молекулы. Диффузия. Движение молекул. Притяжение и отталкивание молекул. Различные состояния вещества и их объяснения на основе молекулярно-кинетических представлений.</w:t>
      </w:r>
    </w:p>
    <w:p w:rsidR="009C6C35" w:rsidRPr="000A1562" w:rsidRDefault="009C6C35" w:rsidP="009C6C35">
      <w:pPr>
        <w:spacing w:line="240" w:lineRule="atLeast"/>
        <w:ind w:left="66"/>
        <w:rPr>
          <w:rFonts w:eastAsia="MS Mincho"/>
          <w:i/>
        </w:rPr>
      </w:pPr>
      <w:proofErr w:type="gramStart"/>
      <w:r w:rsidRPr="000A1562">
        <w:rPr>
          <w:rFonts w:eastAsia="MS Mincho"/>
          <w:i/>
        </w:rPr>
        <w:t>Фронтальная  лабораторная</w:t>
      </w:r>
      <w:proofErr w:type="gramEnd"/>
      <w:r w:rsidRPr="000A1562">
        <w:rPr>
          <w:rFonts w:eastAsia="MS Mincho"/>
          <w:i/>
        </w:rPr>
        <w:t xml:space="preserve"> работа</w:t>
      </w:r>
    </w:p>
    <w:p w:rsidR="009C6C35" w:rsidRPr="000A1562" w:rsidRDefault="009C6C35" w:rsidP="009C6C35">
      <w:pPr>
        <w:spacing w:line="240" w:lineRule="atLeast"/>
        <w:ind w:left="66"/>
      </w:pPr>
      <w:r w:rsidRPr="000A1562">
        <w:t>2. Измерение молекул малых тел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3.Взаимодействие тел 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Механическое движение. Равномерное и неравномерное движение. Скорость.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Инерция. Взаимодействие тел. Масса тела. Измерение массы тела на весах. Плотность вещества.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Явления тяготения. Сила тяжести. Сила, возникающая при деформации. Вес. Связь между силой тяжести и массой.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Упругая деформация. Закон Гука.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Динамометр. Графическое изображение силы. Сложение сил, действующих по одной прямой.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Трение. Сила трения. Трение скольжения, качения, покоя. Подшипники.</w:t>
      </w:r>
    </w:p>
    <w:p w:rsidR="009C6C35" w:rsidRPr="000A1562" w:rsidRDefault="009C6C35" w:rsidP="009C6C35">
      <w:pPr>
        <w:spacing w:line="240" w:lineRule="atLeast"/>
        <w:ind w:left="66"/>
        <w:rPr>
          <w:rFonts w:eastAsia="MS Mincho"/>
          <w:i/>
        </w:rPr>
      </w:pPr>
      <w:proofErr w:type="gramStart"/>
      <w:r w:rsidRPr="000A1562">
        <w:rPr>
          <w:rFonts w:eastAsia="MS Mincho"/>
          <w:i/>
        </w:rPr>
        <w:t>Фронтальные  лабораторные</w:t>
      </w:r>
      <w:proofErr w:type="gramEnd"/>
      <w:r w:rsidRPr="000A1562">
        <w:rPr>
          <w:rFonts w:eastAsia="MS Mincho"/>
          <w:i/>
        </w:rPr>
        <w:t xml:space="preserve">  работы</w:t>
      </w:r>
    </w:p>
    <w:p w:rsidR="009C6C35" w:rsidRPr="000A1562" w:rsidRDefault="009C6C35" w:rsidP="009C6C35">
      <w:pPr>
        <w:spacing w:line="240" w:lineRule="atLeast"/>
        <w:ind w:left="66"/>
      </w:pPr>
      <w:r w:rsidRPr="000A1562">
        <w:t>3. Измерение массы тела на рычажных весах.</w:t>
      </w:r>
    </w:p>
    <w:p w:rsidR="009C6C35" w:rsidRPr="000A1562" w:rsidRDefault="009C6C35" w:rsidP="009C6C35">
      <w:pPr>
        <w:spacing w:line="240" w:lineRule="atLeast"/>
        <w:ind w:left="66"/>
      </w:pPr>
      <w:r w:rsidRPr="000A1562">
        <w:t>4. Измерение объема тела.</w:t>
      </w:r>
    </w:p>
    <w:p w:rsidR="009C6C35" w:rsidRPr="000A1562" w:rsidRDefault="009C6C35" w:rsidP="009C6C35">
      <w:pPr>
        <w:spacing w:line="240" w:lineRule="atLeast"/>
        <w:ind w:left="66"/>
      </w:pPr>
      <w:r w:rsidRPr="000A1562">
        <w:t>5. Определение плотности вещества твердого тела.</w:t>
      </w:r>
    </w:p>
    <w:p w:rsidR="009C6C35" w:rsidRPr="000A1562" w:rsidRDefault="009C6C35" w:rsidP="009C6C35">
      <w:pPr>
        <w:spacing w:line="240" w:lineRule="atLeast"/>
        <w:ind w:left="66"/>
      </w:pPr>
      <w:r w:rsidRPr="000A1562">
        <w:t xml:space="preserve">6. </w:t>
      </w:r>
      <w:proofErr w:type="spellStart"/>
      <w:r w:rsidRPr="000A1562">
        <w:t>Градуирование</w:t>
      </w:r>
      <w:proofErr w:type="spellEnd"/>
      <w:r w:rsidRPr="000A1562">
        <w:t xml:space="preserve"> пружины и измерение сил динамометра.</w:t>
      </w:r>
    </w:p>
    <w:p w:rsidR="009C6C35" w:rsidRPr="000A1562" w:rsidRDefault="009C6C35" w:rsidP="009C6C35">
      <w:pPr>
        <w:spacing w:line="240" w:lineRule="atLeast"/>
        <w:ind w:left="66"/>
      </w:pP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4.Давление твердых тел, жидкостей и газов 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Давление. Давление твердых тел. Давление газа. Объяснение давления газа на основе молекулярно-кинетических представлений. Закон Паскаля.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Давление в жидкости и газе. Сообщающиеся сосуды. Шлюзы. (Водопровод. Гидравлический пресс.)  Гидравлический тормоз.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Атмосферное давление. Опыт Торричелли. Барометр-анероид. Изменение атмосферного давления с высотой. Манометры. Насосы.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Архимедова сила. Условия плавания тел. Водный транспорт. Воздухоплавание.</w:t>
      </w:r>
    </w:p>
    <w:p w:rsidR="009C6C35" w:rsidRPr="000A1562" w:rsidRDefault="009C6C35" w:rsidP="009C6C35">
      <w:pPr>
        <w:spacing w:line="240" w:lineRule="atLeast"/>
        <w:ind w:left="66"/>
        <w:rPr>
          <w:rFonts w:eastAsia="MS Mincho"/>
        </w:rPr>
      </w:pPr>
      <w:proofErr w:type="gramStart"/>
      <w:r w:rsidRPr="000A1562">
        <w:rPr>
          <w:rFonts w:eastAsia="MS Mincho"/>
        </w:rPr>
        <w:t>Фронтальные  лабораторные</w:t>
      </w:r>
      <w:proofErr w:type="gramEnd"/>
      <w:r w:rsidRPr="000A1562">
        <w:rPr>
          <w:rFonts w:eastAsia="MS Mincho"/>
        </w:rPr>
        <w:t xml:space="preserve"> работы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7. Определение выталкивающей силы, действующей на погруженное в жидкость тело.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8. Выяснение условий плавания тела в жидкости.</w:t>
      </w:r>
    </w:p>
    <w:p w:rsidR="009C6C35" w:rsidRPr="001648EC" w:rsidRDefault="009C6C35" w:rsidP="009C6C35">
      <w:pPr>
        <w:spacing w:line="240" w:lineRule="atLeast"/>
        <w:ind w:left="66"/>
        <w:rPr>
          <w:b/>
        </w:rPr>
      </w:pPr>
      <w:r w:rsidRPr="001648EC">
        <w:rPr>
          <w:b/>
        </w:rPr>
        <w:t xml:space="preserve">5.Работа и мощность. Энергия 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Работа силы, действующей по направлению движения тела. Мощность</w:t>
      </w:r>
      <w:proofErr w:type="gramStart"/>
      <w:r w:rsidRPr="000A1562">
        <w:t>. простые</w:t>
      </w:r>
      <w:proofErr w:type="gramEnd"/>
      <w:r w:rsidRPr="000A1562">
        <w:t xml:space="preserve"> механизмы. Условие равновесия рычага. Момент силы. Равновесие тел с закрепленной осью вращения. Виды равновесия.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Равенство работ при использовании механизмов. КПД механизма.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Потенциальная энергия поднятого тела, сжатой пружины. Кинетическая энергия движущегося тела. Превращение одного вида механической энергии в другой. Энергия рек и ветра.</w:t>
      </w:r>
    </w:p>
    <w:p w:rsidR="009C6C35" w:rsidRPr="000A1562" w:rsidRDefault="009C6C35" w:rsidP="009C6C35">
      <w:pPr>
        <w:spacing w:line="240" w:lineRule="atLeast"/>
        <w:ind w:left="66"/>
        <w:rPr>
          <w:rFonts w:eastAsia="MS Mincho"/>
        </w:rPr>
      </w:pPr>
      <w:proofErr w:type="gramStart"/>
      <w:r w:rsidRPr="000A1562">
        <w:rPr>
          <w:rFonts w:eastAsia="MS Mincho"/>
        </w:rPr>
        <w:t>Фронтальные  лабораторные</w:t>
      </w:r>
      <w:proofErr w:type="gramEnd"/>
      <w:r w:rsidRPr="000A1562">
        <w:rPr>
          <w:rFonts w:eastAsia="MS Mincho"/>
        </w:rPr>
        <w:t xml:space="preserve"> работы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9. Выяснение условия равновесия рычага.</w:t>
      </w:r>
    </w:p>
    <w:p w:rsidR="009C6C35" w:rsidRPr="000A1562" w:rsidRDefault="009C6C35" w:rsidP="009C6C35">
      <w:pPr>
        <w:spacing w:line="240" w:lineRule="atLeast"/>
        <w:ind w:firstLine="709"/>
      </w:pPr>
      <w:r w:rsidRPr="000A1562">
        <w:t>10. Определение КПД при подъеме тела по наклонной плоскости</w:t>
      </w:r>
    </w:p>
    <w:p w:rsidR="009C6C35" w:rsidRPr="000A1562" w:rsidRDefault="009C6C35" w:rsidP="009C6C35">
      <w:pPr>
        <w:spacing w:line="240" w:lineRule="atLeast"/>
        <w:ind w:left="66"/>
        <w:rPr>
          <w:b/>
          <w:i/>
          <w:u w:val="single"/>
        </w:rPr>
      </w:pPr>
    </w:p>
    <w:p w:rsidR="009C6C35" w:rsidRPr="000A1562" w:rsidRDefault="009C6C35" w:rsidP="009C6C35">
      <w:pPr>
        <w:spacing w:line="240" w:lineRule="atLeast"/>
        <w:ind w:left="66"/>
        <w:rPr>
          <w:b/>
          <w:i/>
          <w:u w:val="single"/>
        </w:rPr>
      </w:pPr>
    </w:p>
    <w:p w:rsidR="009C6C35" w:rsidRPr="000A1562" w:rsidRDefault="009C6C35" w:rsidP="009C6C35">
      <w:pPr>
        <w:spacing w:line="240" w:lineRule="atLeast"/>
        <w:ind w:left="66"/>
      </w:pPr>
      <w:r w:rsidRPr="000A1562">
        <w:rPr>
          <w:b/>
          <w:i/>
          <w:u w:val="single"/>
        </w:rPr>
        <w:t xml:space="preserve">8 </w:t>
      </w:r>
      <w:proofErr w:type="gramStart"/>
      <w:r w:rsidRPr="000A1562">
        <w:rPr>
          <w:b/>
          <w:i/>
          <w:u w:val="single"/>
        </w:rPr>
        <w:t xml:space="preserve">КЛАСС </w:t>
      </w:r>
      <w:r w:rsidRPr="000A1562">
        <w:t xml:space="preserve"> (</w:t>
      </w:r>
      <w:proofErr w:type="gramEnd"/>
      <w:r w:rsidRPr="000A1562">
        <w:t>2ч в неделю)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t xml:space="preserve"> </w:t>
      </w:r>
      <w:r w:rsidRPr="000A1562">
        <w:rPr>
          <w:b/>
        </w:rPr>
        <w:t xml:space="preserve">1. Тепловые Явления 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Тепловое движение. Связь температуры тела со скоростью движения его молекул. Внутренняя энергия. Два способа изменения внутренней энергии: работа и теплопередача. Виды теплопередачи.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Количество теплоты. Удельная теплоемкость вещества. Удельная теплота сгорания топлива.</w:t>
      </w:r>
    </w:p>
    <w:p w:rsidR="009C6C35" w:rsidRPr="000A1562" w:rsidRDefault="009C6C35" w:rsidP="009C6C35">
      <w:pPr>
        <w:spacing w:line="240" w:lineRule="atLeast"/>
        <w:ind w:left="66"/>
        <w:rPr>
          <w:rFonts w:eastAsia="MS Mincho"/>
        </w:rPr>
      </w:pPr>
      <w:proofErr w:type="gramStart"/>
      <w:r w:rsidRPr="000A1562">
        <w:rPr>
          <w:rFonts w:eastAsia="MS Mincho"/>
        </w:rPr>
        <w:t>Фронтальные  лабораторные</w:t>
      </w:r>
      <w:proofErr w:type="gramEnd"/>
      <w:r w:rsidRPr="000A1562">
        <w:rPr>
          <w:rFonts w:eastAsia="MS Mincho"/>
        </w:rPr>
        <w:t xml:space="preserve"> работы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1. Сравнение количества теплоты при смешивании воды разной температуры.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2. Изменение удельной теплоёмкости твердого тела.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2. Измерение агрегатных состояний вещества 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Плавление и отвердевание твердых тел. Температура плавления. Удельная теплота плавления.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Испарение и конденсация. Относительная влажность воздуха и ее измерение.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Кипение. Температура кипения. Удельная теплота парообразования.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 xml:space="preserve">Объяснение изменений агрегатных состояний вещества на основе </w:t>
      </w:r>
      <w:proofErr w:type="spellStart"/>
      <w:r w:rsidRPr="000A1562">
        <w:t>молекулярно</w:t>
      </w:r>
      <w:proofErr w:type="spellEnd"/>
      <w:r w:rsidRPr="000A1562">
        <w:t xml:space="preserve"> - кинетических представлений.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Превращения энергии в механических и тепловых процессах.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 xml:space="preserve">Двигатель внутреннего сгорания. Паровая турбина. 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3. Электрические явления 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 xml:space="preserve">Электризация тел. Два рода зарядов. Взаимодействие заряженных тел. Электрическое поле. 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Дискретность электрического заряда. Электрон. Строение атомов.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Электрический ток. Гальванические элементы. Аккумуляторы. Электрическая цепь. Электрический ток в металлах. Сила тока. Амперметр.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Электрическое напряжение. Вольтметр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Электрическое сопротивление.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Закон Ома для участка электрической цепи.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Удельное сопротивление. Реостаты. Виды соединений проводников.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 xml:space="preserve">Работа и мощность тока. Количество теплоты, выделяемое проводником с током. Счетчик электрической энергии. Лампа накаливания. Электронагревательные приборы. Расчет электроэнергии, потребляемой бытовыми приборами. Короткое замыкание. Плавкие </w:t>
      </w:r>
      <w:proofErr w:type="spellStart"/>
      <w:r w:rsidRPr="000A1562">
        <w:t>придохранители</w:t>
      </w:r>
      <w:proofErr w:type="spellEnd"/>
      <w:r w:rsidRPr="000A1562">
        <w:t>.</w:t>
      </w:r>
    </w:p>
    <w:p w:rsidR="009C6C35" w:rsidRPr="000A1562" w:rsidRDefault="009C6C35" w:rsidP="009C6C35">
      <w:pPr>
        <w:spacing w:line="240" w:lineRule="atLeast"/>
        <w:ind w:left="66"/>
        <w:rPr>
          <w:rFonts w:eastAsia="MS Mincho"/>
        </w:rPr>
      </w:pPr>
      <w:proofErr w:type="gramStart"/>
      <w:r w:rsidRPr="000A1562">
        <w:rPr>
          <w:rFonts w:eastAsia="MS Mincho"/>
        </w:rPr>
        <w:t>Фронтальные  лабораторные</w:t>
      </w:r>
      <w:proofErr w:type="gramEnd"/>
      <w:r w:rsidRPr="000A1562">
        <w:rPr>
          <w:rFonts w:eastAsia="MS Mincho"/>
        </w:rPr>
        <w:t xml:space="preserve"> работы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 xml:space="preserve">3. Сборка электрической цепи </w:t>
      </w:r>
      <w:proofErr w:type="gramStart"/>
      <w:r w:rsidRPr="000A1562">
        <w:t>и  измерение</w:t>
      </w:r>
      <w:proofErr w:type="gramEnd"/>
      <w:r w:rsidRPr="000A1562">
        <w:t xml:space="preserve"> силы тока в её различных участках.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4. Измерение напряжения на различных участках электрической цепи.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5. Регулирование силы тока реостатом.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6. Измерение сопротивления проводника с помощью амперметра и вольтметра.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7. Измерение мощности и работы тока в электрической лампе.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4. Электромагнитные явления 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Магнитное поле тока. Электромагниты и их применение. Постоянные магниты</w:t>
      </w:r>
      <w:proofErr w:type="gramStart"/>
      <w:r w:rsidRPr="000A1562">
        <w:t>. магнитное</w:t>
      </w:r>
      <w:proofErr w:type="gramEnd"/>
      <w:r w:rsidRPr="000A1562">
        <w:t xml:space="preserve"> поле Земли. Действие магнитного поля на проводник с током. Электродвигатель постоянного тока.</w:t>
      </w:r>
    </w:p>
    <w:p w:rsidR="009C6C35" w:rsidRPr="000A1562" w:rsidRDefault="009C6C35" w:rsidP="009C6C35">
      <w:pPr>
        <w:spacing w:line="240" w:lineRule="atLeast"/>
        <w:ind w:left="66"/>
        <w:rPr>
          <w:rFonts w:eastAsia="MS Mincho"/>
        </w:rPr>
      </w:pPr>
      <w:proofErr w:type="gramStart"/>
      <w:r w:rsidRPr="000A1562">
        <w:rPr>
          <w:rFonts w:eastAsia="MS Mincho"/>
        </w:rPr>
        <w:t>Фронтальные  лабораторные</w:t>
      </w:r>
      <w:proofErr w:type="gramEnd"/>
      <w:r w:rsidRPr="000A1562">
        <w:rPr>
          <w:rFonts w:eastAsia="MS Mincho"/>
        </w:rPr>
        <w:t xml:space="preserve"> работы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8. Сборка электромагнита и испытание его действия.</w:t>
      </w:r>
    </w:p>
    <w:p w:rsidR="009C6C35" w:rsidRPr="000A1562" w:rsidRDefault="009C6C35" w:rsidP="009C6C35">
      <w:pPr>
        <w:spacing w:line="240" w:lineRule="atLeast"/>
        <w:ind w:left="68" w:firstLine="709"/>
        <w:rPr>
          <w:rFonts w:eastAsia="MS Mincho"/>
        </w:rPr>
      </w:pPr>
      <w:r w:rsidRPr="000A1562">
        <w:t>9. Изучение электрического двигателя постоянного тока (на модели).</w:t>
      </w:r>
    </w:p>
    <w:p w:rsidR="009C6C35" w:rsidRPr="000A1562" w:rsidRDefault="009C6C35" w:rsidP="009C6C35">
      <w:pPr>
        <w:spacing w:line="240" w:lineRule="atLeast"/>
        <w:ind w:left="66"/>
      </w:pPr>
      <w:r w:rsidRPr="000A1562">
        <w:rPr>
          <w:b/>
        </w:rPr>
        <w:t xml:space="preserve">  5. Световые явления </w:t>
      </w:r>
      <w:r w:rsidRPr="000A1562">
        <w:t>Источники света. Прямолинейной распространение света.</w:t>
      </w:r>
    </w:p>
    <w:p w:rsidR="009C6C35" w:rsidRPr="000A1562" w:rsidRDefault="001648EC" w:rsidP="009C6C35">
      <w:pPr>
        <w:spacing w:line="240" w:lineRule="atLeast"/>
        <w:ind w:left="68" w:firstLine="709"/>
      </w:pPr>
      <w:r>
        <w:t>Отражение света. Закон от</w:t>
      </w:r>
      <w:r w:rsidR="009C6C35" w:rsidRPr="000A1562">
        <w:t>ражения</w:t>
      </w:r>
      <w:proofErr w:type="gramStart"/>
      <w:r w:rsidR="009C6C35" w:rsidRPr="000A1562">
        <w:t xml:space="preserve">. </w:t>
      </w:r>
      <w:proofErr w:type="gramEnd"/>
      <w:r>
        <w:t>П</w:t>
      </w:r>
      <w:r w:rsidR="009C6C35" w:rsidRPr="000A1562">
        <w:t>лоское зеркало.</w:t>
      </w:r>
      <w:r>
        <w:t xml:space="preserve"> </w:t>
      </w:r>
      <w:r w:rsidR="009C6C35" w:rsidRPr="000A1562">
        <w:t>Преломление света.</w:t>
      </w:r>
    </w:p>
    <w:p w:rsidR="009C6C35" w:rsidRPr="000A1562" w:rsidRDefault="009C6C35" w:rsidP="009C6C35">
      <w:pPr>
        <w:spacing w:line="240" w:lineRule="atLeast"/>
        <w:ind w:left="68" w:firstLine="709"/>
      </w:pPr>
      <w:r w:rsidRPr="000A1562">
        <w:t>Линза. Фокусное расстояние линзы. Построение изображений, даваемых тонкой линзой. Оптическая сила линзы. Оптические приборы.</w:t>
      </w:r>
    </w:p>
    <w:p w:rsidR="009C6C35" w:rsidRPr="001648EC" w:rsidRDefault="009C6C35" w:rsidP="009C6C35">
      <w:pPr>
        <w:spacing w:line="240" w:lineRule="atLeast"/>
        <w:ind w:left="66"/>
        <w:rPr>
          <w:rFonts w:eastAsia="MS Mincho"/>
          <w:i/>
        </w:rPr>
      </w:pPr>
      <w:proofErr w:type="gramStart"/>
      <w:r w:rsidRPr="001648EC">
        <w:rPr>
          <w:rFonts w:eastAsia="MS Mincho"/>
          <w:i/>
        </w:rPr>
        <w:t>Фронтальная  лабораторная</w:t>
      </w:r>
      <w:proofErr w:type="gramEnd"/>
      <w:r w:rsidRPr="001648EC">
        <w:rPr>
          <w:rFonts w:eastAsia="MS Mincho"/>
          <w:i/>
        </w:rPr>
        <w:t xml:space="preserve">  работа</w:t>
      </w:r>
    </w:p>
    <w:p w:rsidR="009C6C35" w:rsidRPr="000A1562" w:rsidRDefault="009C6C35" w:rsidP="009C6C35">
      <w:pPr>
        <w:spacing w:line="240" w:lineRule="atLeast"/>
        <w:ind w:left="1429"/>
      </w:pPr>
      <w:r w:rsidRPr="000A1562">
        <w:t>10. Получение изображения при помощи линзы.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6. Повторение </w:t>
      </w:r>
    </w:p>
    <w:p w:rsidR="009C6C35" w:rsidRPr="000A1562" w:rsidRDefault="009C6C35" w:rsidP="009C6C35">
      <w:pPr>
        <w:spacing w:line="240" w:lineRule="atLeast"/>
        <w:ind w:left="66"/>
      </w:pPr>
    </w:p>
    <w:p w:rsidR="009C6C35" w:rsidRPr="000A1562" w:rsidRDefault="009C6C35" w:rsidP="009C6C35">
      <w:pPr>
        <w:spacing w:line="240" w:lineRule="atLeast"/>
        <w:ind w:left="66"/>
      </w:pPr>
      <w:r w:rsidRPr="000A1562">
        <w:rPr>
          <w:b/>
          <w:i/>
          <w:u w:val="single"/>
        </w:rPr>
        <w:t xml:space="preserve">9 </w:t>
      </w:r>
      <w:proofErr w:type="gramStart"/>
      <w:r w:rsidRPr="000A1562">
        <w:rPr>
          <w:b/>
          <w:i/>
          <w:u w:val="single"/>
        </w:rPr>
        <w:t xml:space="preserve">КЛАСС </w:t>
      </w:r>
      <w:r w:rsidRPr="000A1562">
        <w:t xml:space="preserve"> (</w:t>
      </w:r>
      <w:proofErr w:type="gramEnd"/>
      <w:r w:rsidRPr="000A1562">
        <w:t>2ч в неделю)</w:t>
      </w:r>
    </w:p>
    <w:p w:rsidR="009C6C35" w:rsidRPr="000A1562" w:rsidRDefault="009C6C35" w:rsidP="009C6C35">
      <w:pPr>
        <w:spacing w:line="240" w:lineRule="atLeast"/>
        <w:ind w:left="66"/>
        <w:rPr>
          <w:b/>
        </w:rPr>
      </w:pPr>
      <w:r w:rsidRPr="000A1562">
        <w:rPr>
          <w:b/>
        </w:rPr>
        <w:t xml:space="preserve"> 1. Законы взаимодействия и движения тел</w:t>
      </w:r>
    </w:p>
    <w:p w:rsidR="009C6C35" w:rsidRPr="000A1562" w:rsidRDefault="009C6C35" w:rsidP="001648EC">
      <w:pPr>
        <w:ind w:firstLine="709"/>
      </w:pPr>
      <w:r w:rsidRPr="000A1562">
        <w:t>Материальная точка. Система отсчета.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Перемещение. Скорость прямолинейного равномерного движения.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Прямолинейное равноускоренное движение: мгновенная скорость, ускорение, перемещение.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Графики зависимости кинематических величин от времени при равномерном и равноускоренном движении.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Относительность механического движения.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 xml:space="preserve">Инерциальные системы отсчета. Первый, второй и третий законы </w:t>
      </w:r>
      <w:proofErr w:type="spellStart"/>
      <w:r w:rsidRPr="000A1562">
        <w:rPr>
          <w:rFonts w:eastAsia="MS Mincho"/>
        </w:rPr>
        <w:t>Ньютона.Свободное</w:t>
      </w:r>
      <w:proofErr w:type="spellEnd"/>
      <w:r w:rsidRPr="000A1562">
        <w:rPr>
          <w:rFonts w:eastAsia="MS Mincho"/>
        </w:rPr>
        <w:t xml:space="preserve"> падение. Закон всемирного тяготения. Искусственные спутники Земли.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Импульс. Закон сохранения импульса. Ракеты.</w:t>
      </w:r>
    </w:p>
    <w:p w:rsidR="009C6C35" w:rsidRPr="001648EC" w:rsidRDefault="009C6C35" w:rsidP="001648EC">
      <w:pPr>
        <w:ind w:firstLine="709"/>
        <w:rPr>
          <w:rFonts w:eastAsia="MS Mincho"/>
          <w:i/>
        </w:rPr>
      </w:pPr>
      <w:proofErr w:type="gramStart"/>
      <w:r w:rsidRPr="001648EC">
        <w:rPr>
          <w:rFonts w:eastAsia="MS Mincho"/>
          <w:i/>
        </w:rPr>
        <w:t>Фронтальные  лабораторные</w:t>
      </w:r>
      <w:proofErr w:type="gramEnd"/>
      <w:r w:rsidRPr="001648EC">
        <w:rPr>
          <w:rFonts w:eastAsia="MS Mincho"/>
          <w:i/>
        </w:rPr>
        <w:t xml:space="preserve"> работы</w:t>
      </w:r>
    </w:p>
    <w:p w:rsidR="009C6C35" w:rsidRPr="000A1562" w:rsidRDefault="009C6C35" w:rsidP="001648EC">
      <w:pPr>
        <w:ind w:firstLine="709"/>
      </w:pPr>
      <w:r w:rsidRPr="000A1562">
        <w:t>1. Исследование равноускоренного движения без начальной скорости.</w:t>
      </w:r>
    </w:p>
    <w:p w:rsidR="009C6C35" w:rsidRPr="000A1562" w:rsidRDefault="009C6C35" w:rsidP="001648EC">
      <w:pPr>
        <w:ind w:firstLine="709"/>
      </w:pPr>
      <w:r w:rsidRPr="000A1562">
        <w:t>2. Измерение ускорения свободного падения.</w:t>
      </w:r>
    </w:p>
    <w:p w:rsidR="009C6C35" w:rsidRPr="000A1562" w:rsidRDefault="009C6C35" w:rsidP="001648EC">
      <w:pPr>
        <w:ind w:firstLine="709"/>
        <w:rPr>
          <w:b/>
        </w:rPr>
      </w:pPr>
      <w:r w:rsidRPr="000A1562">
        <w:rPr>
          <w:b/>
        </w:rPr>
        <w:t xml:space="preserve">2.Механические колебания и волны </w:t>
      </w:r>
    </w:p>
    <w:p w:rsidR="009C6C35" w:rsidRPr="000A1562" w:rsidRDefault="009C6C35" w:rsidP="001648EC">
      <w:pPr>
        <w:ind w:firstLine="709"/>
      </w:pPr>
      <w:r w:rsidRPr="000A1562">
        <w:t>Колебательное движение. Колебания груза на пружине.  Свободные колебания. Колебательная система. Маятник. Амплитуда, период, частота колебаний.</w:t>
      </w:r>
    </w:p>
    <w:p w:rsidR="009C6C35" w:rsidRPr="000A1562" w:rsidRDefault="009C6C35" w:rsidP="001648EC">
      <w:pPr>
        <w:ind w:firstLine="709"/>
      </w:pPr>
      <w:r w:rsidRPr="000A1562">
        <w:t>Превращения энергий при колебательном движении. Затухающие колебания. Вынужденные колебания.</w:t>
      </w:r>
    </w:p>
    <w:p w:rsidR="009C6C35" w:rsidRPr="000A1562" w:rsidRDefault="009C6C35" w:rsidP="001648EC">
      <w:pPr>
        <w:ind w:firstLine="709"/>
      </w:pPr>
      <w:r w:rsidRPr="000A1562">
        <w:t>Распространение колебаний в упругих средах. Поперечные и продольные волны. Связь длины волны со скоростью ее распространения и периодом (частотой).</w:t>
      </w:r>
    </w:p>
    <w:p w:rsidR="009C6C35" w:rsidRPr="000A1562" w:rsidRDefault="009C6C35" w:rsidP="001648EC">
      <w:pPr>
        <w:ind w:firstLine="709"/>
      </w:pPr>
      <w:r w:rsidRPr="000A1562">
        <w:t>Звуковые волны. Скорость звука. Высота, и громкость звука. Эхо.</w:t>
      </w:r>
    </w:p>
    <w:p w:rsidR="009C6C35" w:rsidRPr="000A1562" w:rsidRDefault="009C6C35" w:rsidP="001648EC">
      <w:pPr>
        <w:ind w:firstLine="709"/>
        <w:rPr>
          <w:rFonts w:eastAsia="MS Mincho"/>
        </w:rPr>
      </w:pPr>
      <w:proofErr w:type="gramStart"/>
      <w:r w:rsidRPr="000A1562">
        <w:rPr>
          <w:rFonts w:eastAsia="MS Mincho"/>
        </w:rPr>
        <w:t>Фронтальная  лабораторная</w:t>
      </w:r>
      <w:proofErr w:type="gramEnd"/>
      <w:r w:rsidRPr="000A1562">
        <w:rPr>
          <w:rFonts w:eastAsia="MS Mincho"/>
        </w:rPr>
        <w:t xml:space="preserve">  работа</w:t>
      </w:r>
    </w:p>
    <w:p w:rsidR="009C6C35" w:rsidRPr="000A1562" w:rsidRDefault="009C6C35" w:rsidP="001648EC">
      <w:pPr>
        <w:ind w:firstLine="709"/>
      </w:pPr>
      <w:r w:rsidRPr="000A1562">
        <w:t xml:space="preserve">3. Исследование зависимости периода и частоты нитяного маятника от его длины </w:t>
      </w:r>
    </w:p>
    <w:p w:rsidR="009C6C35" w:rsidRPr="000A1562" w:rsidRDefault="009C6C35" w:rsidP="001648EC">
      <w:pPr>
        <w:ind w:firstLine="709"/>
        <w:rPr>
          <w:b/>
        </w:rPr>
      </w:pPr>
      <w:r w:rsidRPr="000A1562">
        <w:rPr>
          <w:b/>
        </w:rPr>
        <w:t xml:space="preserve"> 3.Электромагнитное поле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Однородное и неоднородное магнитное поле.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Направление тока и направление линий его магнитного поля. Правило буравчика.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Обнаружение магнитного поля. Правило левой руки.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Индукция магнитного поля. Магнитный поток. Электромагнитная индукция.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Генератор переменного тока. Преобразования энергии в электрогенераторах Экологические проблемы, связанные с тепловыми и гидроэлектростанциями.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Электромагнитное поле. Электромагнитные волны. Скорость распространения электромагнитных волн. Электромагнитная природа света.</w:t>
      </w:r>
    </w:p>
    <w:p w:rsidR="009C6C35" w:rsidRPr="000A1562" w:rsidRDefault="009C6C35" w:rsidP="001648EC">
      <w:pPr>
        <w:ind w:firstLine="709"/>
        <w:rPr>
          <w:rFonts w:eastAsia="MS Mincho"/>
        </w:rPr>
      </w:pPr>
      <w:proofErr w:type="gramStart"/>
      <w:r w:rsidRPr="000A1562">
        <w:rPr>
          <w:rFonts w:eastAsia="MS Mincho"/>
        </w:rPr>
        <w:t>Фронтальная  лабораторная</w:t>
      </w:r>
      <w:proofErr w:type="gramEnd"/>
      <w:r w:rsidRPr="000A1562">
        <w:rPr>
          <w:rFonts w:eastAsia="MS Mincho"/>
        </w:rPr>
        <w:t xml:space="preserve">  работа</w:t>
      </w:r>
    </w:p>
    <w:p w:rsidR="009C6C35" w:rsidRPr="000A1562" w:rsidRDefault="009C6C35" w:rsidP="001648EC">
      <w:pPr>
        <w:ind w:firstLine="709"/>
      </w:pPr>
      <w:r w:rsidRPr="000A1562">
        <w:t>4. Изучение явления электромагнитной индукции.</w:t>
      </w:r>
    </w:p>
    <w:p w:rsidR="009C6C35" w:rsidRPr="000A1562" w:rsidRDefault="009C6C35" w:rsidP="001648EC">
      <w:pPr>
        <w:ind w:firstLine="709"/>
        <w:rPr>
          <w:b/>
        </w:rPr>
      </w:pPr>
      <w:r w:rsidRPr="000A1562">
        <w:rPr>
          <w:b/>
        </w:rPr>
        <w:t>4.Строение атома и атомного ядра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Радиоактивность как свидетельство сложного строения атомов.  Альфа-, бета- и гамма-излучения.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Опыты Резерфорда. Ядерная модель атома.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Радиоактивные превращения атомных ядер.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Протонно-нейтронная модель ядра. Зарядовое и массовое числа.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Ядерные реакции. Деление и синтез ядер. Сохранение зарядового и массового чисел при ядерных реакциях.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Энергия связи частиц в ядре. Выделение энергии при делении и синтезе ядер. Изучение звезд. Ядерная энергетика. Экологические проблемы работы атомных электростанций.</w:t>
      </w:r>
    </w:p>
    <w:p w:rsidR="009C6C35" w:rsidRPr="000A1562" w:rsidRDefault="009C6C35" w:rsidP="001648EC">
      <w:pPr>
        <w:ind w:firstLine="709"/>
        <w:rPr>
          <w:rFonts w:eastAsia="MS Mincho"/>
        </w:rPr>
      </w:pPr>
      <w:r w:rsidRPr="000A1562">
        <w:rPr>
          <w:rFonts w:eastAsia="MS Mincho"/>
        </w:rPr>
        <w:t>Методы наблюдения и регистрации частиц в ядерной физике. Дозиметрия.</w:t>
      </w:r>
    </w:p>
    <w:p w:rsidR="009C6C35" w:rsidRPr="000A1562" w:rsidRDefault="009C6C35" w:rsidP="001648EC">
      <w:pPr>
        <w:ind w:firstLine="709"/>
        <w:rPr>
          <w:rFonts w:eastAsia="MS Mincho"/>
        </w:rPr>
      </w:pPr>
      <w:proofErr w:type="gramStart"/>
      <w:r w:rsidRPr="000A1562">
        <w:rPr>
          <w:rFonts w:eastAsia="MS Mincho"/>
        </w:rPr>
        <w:t>Фронтальные  лабораторные</w:t>
      </w:r>
      <w:proofErr w:type="gramEnd"/>
      <w:r w:rsidRPr="000A1562">
        <w:rPr>
          <w:rFonts w:eastAsia="MS Mincho"/>
        </w:rPr>
        <w:t xml:space="preserve"> работы</w:t>
      </w:r>
    </w:p>
    <w:p w:rsidR="009C6C35" w:rsidRPr="000A1562" w:rsidRDefault="009C6C35" w:rsidP="001648EC">
      <w:pPr>
        <w:ind w:firstLine="709"/>
      </w:pPr>
      <w:r w:rsidRPr="000A1562">
        <w:t>5.Изучение деления ядра атома урана по фотографии треков.</w:t>
      </w:r>
    </w:p>
    <w:p w:rsidR="009C6C35" w:rsidRPr="000A1562" w:rsidRDefault="009C6C35" w:rsidP="001648EC">
      <w:pPr>
        <w:ind w:firstLine="709"/>
      </w:pPr>
      <w:r w:rsidRPr="000A1562">
        <w:t xml:space="preserve">6. Изучение треков заряженных частиц </w:t>
      </w:r>
      <w:proofErr w:type="gramStart"/>
      <w:r w:rsidRPr="000A1562">
        <w:t>по  готовым</w:t>
      </w:r>
      <w:proofErr w:type="gramEnd"/>
      <w:r w:rsidRPr="000A1562">
        <w:t xml:space="preserve"> фотографиям.</w:t>
      </w:r>
    </w:p>
    <w:p w:rsidR="009C6C35" w:rsidRPr="000A1562" w:rsidRDefault="009C6C35" w:rsidP="001648EC">
      <w:pPr>
        <w:ind w:firstLine="709"/>
        <w:rPr>
          <w:b/>
        </w:rPr>
      </w:pPr>
      <w:r w:rsidRPr="000A1562">
        <w:rPr>
          <w:b/>
        </w:rPr>
        <w:t xml:space="preserve">5. Повторение </w:t>
      </w:r>
    </w:p>
    <w:p w:rsidR="009C6C35" w:rsidRPr="000A1562" w:rsidRDefault="009C6C35" w:rsidP="009C6C35">
      <w:pPr>
        <w:spacing w:line="240" w:lineRule="atLeast"/>
        <w:ind w:firstLine="709"/>
      </w:pPr>
    </w:p>
    <w:p w:rsidR="009C6C35" w:rsidRPr="000A1562" w:rsidRDefault="009C6C35" w:rsidP="009C6C35">
      <w:pPr>
        <w:spacing w:line="240" w:lineRule="atLeast"/>
        <w:ind w:firstLine="709"/>
      </w:pPr>
      <w:r w:rsidRPr="000A1562">
        <w:t>Рабочая программа предусматривает выполнение практической части курса:</w:t>
      </w:r>
    </w:p>
    <w:p w:rsidR="009C6C35" w:rsidRPr="000A1562" w:rsidRDefault="009C6C35" w:rsidP="009C6C35">
      <w:pPr>
        <w:spacing w:line="240" w:lineRule="atLeast"/>
        <w:ind w:firstLine="709"/>
      </w:pPr>
      <w:proofErr w:type="gramStart"/>
      <w:r w:rsidRPr="000A1562">
        <w:rPr>
          <w:i/>
        </w:rPr>
        <w:t>в</w:t>
      </w:r>
      <w:proofErr w:type="gramEnd"/>
      <w:r w:rsidRPr="000A1562">
        <w:rPr>
          <w:i/>
        </w:rPr>
        <w:t xml:space="preserve"> 7 классе:</w:t>
      </w:r>
      <w:r w:rsidRPr="000A1562">
        <w:t xml:space="preserve">  10 лабораторных работ, 6 контрольных работ.</w:t>
      </w:r>
    </w:p>
    <w:p w:rsidR="009C6C35" w:rsidRPr="000A1562" w:rsidRDefault="009C6C35" w:rsidP="009C6C35">
      <w:pPr>
        <w:spacing w:line="240" w:lineRule="atLeast"/>
        <w:ind w:firstLine="709"/>
      </w:pPr>
      <w:proofErr w:type="gramStart"/>
      <w:r w:rsidRPr="000A1562">
        <w:rPr>
          <w:i/>
        </w:rPr>
        <w:t>в</w:t>
      </w:r>
      <w:proofErr w:type="gramEnd"/>
      <w:r w:rsidRPr="000A1562">
        <w:rPr>
          <w:i/>
        </w:rPr>
        <w:t xml:space="preserve"> 8 классе: </w:t>
      </w:r>
      <w:r w:rsidRPr="000A1562">
        <w:t>10 лабораторных работ, 5 контрольных работ.</w:t>
      </w:r>
    </w:p>
    <w:p w:rsidR="009C6C35" w:rsidRPr="000A1562" w:rsidRDefault="009C6C35" w:rsidP="009C6C35">
      <w:pPr>
        <w:ind w:left="360"/>
      </w:pPr>
      <w:proofErr w:type="gramStart"/>
      <w:r w:rsidRPr="000A1562">
        <w:rPr>
          <w:i/>
        </w:rPr>
        <w:t>в</w:t>
      </w:r>
      <w:proofErr w:type="gramEnd"/>
      <w:r w:rsidRPr="000A1562">
        <w:rPr>
          <w:i/>
        </w:rPr>
        <w:t xml:space="preserve"> 9 классе: </w:t>
      </w:r>
      <w:r w:rsidRPr="000A1562">
        <w:t>6 лаборато</w:t>
      </w:r>
      <w:r w:rsidR="001648EC">
        <w:t>рных работ, 5 контрольных работ,</w:t>
      </w:r>
      <w:r w:rsidRPr="000A1562">
        <w:t xml:space="preserve"> годовая контрольная работа</w:t>
      </w:r>
    </w:p>
    <w:p w:rsidR="00307D58" w:rsidRPr="000A1562" w:rsidRDefault="00307D58" w:rsidP="00307D58">
      <w:pPr>
        <w:pStyle w:val="a6"/>
        <w:spacing w:before="0" w:beforeAutospacing="0" w:after="0" w:afterAutospacing="0"/>
        <w:ind w:left="786"/>
        <w:jc w:val="center"/>
        <w:rPr>
          <w:b/>
          <w:i/>
          <w:sz w:val="28"/>
          <w:szCs w:val="28"/>
        </w:rPr>
      </w:pPr>
      <w:r w:rsidRPr="000A1562">
        <w:rPr>
          <w:b/>
          <w:i/>
          <w:sz w:val="28"/>
          <w:szCs w:val="28"/>
        </w:rPr>
        <w:t>Структура курса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5953"/>
        <w:gridCol w:w="2659"/>
      </w:tblGrid>
      <w:tr w:rsidR="00307D58" w:rsidRPr="000A1562" w:rsidTr="00307D58">
        <w:trPr>
          <w:trHeight w:val="516"/>
        </w:trPr>
        <w:tc>
          <w:tcPr>
            <w:tcW w:w="959" w:type="dxa"/>
          </w:tcPr>
          <w:p w:rsidR="00307D58" w:rsidRPr="000A1562" w:rsidRDefault="00307D58" w:rsidP="00307D58">
            <w:r w:rsidRPr="000A1562">
              <w:t>№</w:t>
            </w:r>
          </w:p>
        </w:tc>
        <w:tc>
          <w:tcPr>
            <w:tcW w:w="5953" w:type="dxa"/>
          </w:tcPr>
          <w:p w:rsidR="00307D58" w:rsidRPr="000A1562" w:rsidRDefault="00307D58" w:rsidP="00307D58">
            <w:r w:rsidRPr="000A1562">
              <w:t>Название темы</w:t>
            </w:r>
          </w:p>
        </w:tc>
        <w:tc>
          <w:tcPr>
            <w:tcW w:w="2659" w:type="dxa"/>
          </w:tcPr>
          <w:p w:rsidR="00307D58" w:rsidRPr="000A1562" w:rsidRDefault="00307D58" w:rsidP="00307D58">
            <w:r w:rsidRPr="000A1562">
              <w:t>Количество часов</w:t>
            </w:r>
          </w:p>
        </w:tc>
      </w:tr>
      <w:tr w:rsidR="00307D58" w:rsidRPr="000A1562" w:rsidTr="00307D58">
        <w:trPr>
          <w:tblHeader/>
        </w:trPr>
        <w:tc>
          <w:tcPr>
            <w:tcW w:w="9571" w:type="dxa"/>
            <w:gridSpan w:val="3"/>
            <w:shd w:val="clear" w:color="auto" w:fill="D9D9D9"/>
          </w:tcPr>
          <w:p w:rsidR="00307D58" w:rsidRPr="000A1562" w:rsidRDefault="00D45AE8" w:rsidP="00307D58">
            <w:pPr>
              <w:rPr>
                <w:b/>
              </w:rPr>
            </w:pPr>
            <w:r w:rsidRPr="000A1562">
              <w:rPr>
                <w:b/>
              </w:rPr>
              <w:t>7</w:t>
            </w:r>
            <w:r w:rsidR="00307D58" w:rsidRPr="000A1562">
              <w:rPr>
                <w:b/>
              </w:rPr>
              <w:t xml:space="preserve"> класс</w:t>
            </w:r>
          </w:p>
        </w:tc>
      </w:tr>
      <w:tr w:rsidR="00307D58" w:rsidRPr="000A1562" w:rsidTr="00307D58">
        <w:trPr>
          <w:trHeight w:val="296"/>
        </w:trPr>
        <w:tc>
          <w:tcPr>
            <w:tcW w:w="959" w:type="dxa"/>
          </w:tcPr>
          <w:p w:rsidR="00307D58" w:rsidRPr="000A1562" w:rsidRDefault="00307D58" w:rsidP="00307D58">
            <w:r w:rsidRPr="000A1562">
              <w:t>1</w:t>
            </w:r>
          </w:p>
        </w:tc>
        <w:tc>
          <w:tcPr>
            <w:tcW w:w="5953" w:type="dxa"/>
          </w:tcPr>
          <w:p w:rsidR="00307D58" w:rsidRPr="000A1562" w:rsidRDefault="007F7B0E" w:rsidP="00307D58">
            <w:pPr>
              <w:pStyle w:val="a6"/>
              <w:spacing w:before="0" w:beforeAutospacing="0" w:after="0" w:afterAutospacing="0"/>
              <w:ind w:firstLine="34"/>
            </w:pPr>
            <w:r w:rsidRPr="000A1562">
              <w:rPr>
                <w:b/>
                <w:spacing w:val="-6"/>
              </w:rPr>
              <w:t>Физика и физические методы изучения природы</w:t>
            </w:r>
          </w:p>
        </w:tc>
        <w:tc>
          <w:tcPr>
            <w:tcW w:w="2659" w:type="dxa"/>
          </w:tcPr>
          <w:p w:rsidR="00307D58" w:rsidRPr="000A1562" w:rsidRDefault="003A75AA" w:rsidP="00307D58">
            <w:pPr>
              <w:rPr>
                <w:b/>
              </w:rPr>
            </w:pPr>
            <w:r w:rsidRPr="000A1562">
              <w:rPr>
                <w:b/>
              </w:rPr>
              <w:t>3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>
            <w:r w:rsidRPr="000A1562">
              <w:t>2</w:t>
            </w:r>
          </w:p>
        </w:tc>
        <w:tc>
          <w:tcPr>
            <w:tcW w:w="5953" w:type="dxa"/>
          </w:tcPr>
          <w:p w:rsidR="00307D58" w:rsidRPr="000A1562" w:rsidRDefault="007F7B0E" w:rsidP="00307D58">
            <w:pPr>
              <w:pStyle w:val="a6"/>
              <w:spacing w:before="0" w:beforeAutospacing="0" w:after="0" w:afterAutospacing="0"/>
              <w:ind w:firstLine="34"/>
            </w:pPr>
            <w:r w:rsidRPr="000A1562">
              <w:rPr>
                <w:b/>
              </w:rPr>
              <w:t>Первоначальные сведения о строении вещества</w:t>
            </w:r>
          </w:p>
        </w:tc>
        <w:tc>
          <w:tcPr>
            <w:tcW w:w="2659" w:type="dxa"/>
          </w:tcPr>
          <w:p w:rsidR="00307D58" w:rsidRPr="000A1562" w:rsidRDefault="003A75AA" w:rsidP="00307D58">
            <w:pPr>
              <w:rPr>
                <w:b/>
                <w:lang w:val="en-US"/>
              </w:rPr>
            </w:pPr>
            <w:r w:rsidRPr="000A1562">
              <w:rPr>
                <w:b/>
                <w:lang w:val="en-US"/>
              </w:rPr>
              <w:t>6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>
            <w:r w:rsidRPr="000A1562">
              <w:t>3</w:t>
            </w:r>
          </w:p>
        </w:tc>
        <w:tc>
          <w:tcPr>
            <w:tcW w:w="5953" w:type="dxa"/>
          </w:tcPr>
          <w:p w:rsidR="00307D58" w:rsidRPr="000A1562" w:rsidRDefault="007F7B0E" w:rsidP="00307D58">
            <w:pPr>
              <w:pStyle w:val="a6"/>
              <w:spacing w:before="0" w:beforeAutospacing="0" w:after="0" w:afterAutospacing="0"/>
              <w:ind w:firstLine="34"/>
            </w:pPr>
            <w:r w:rsidRPr="000A1562">
              <w:rPr>
                <w:b/>
              </w:rPr>
              <w:t>Взаимодействие тел</w:t>
            </w:r>
          </w:p>
        </w:tc>
        <w:tc>
          <w:tcPr>
            <w:tcW w:w="2659" w:type="dxa"/>
          </w:tcPr>
          <w:p w:rsidR="00307D58" w:rsidRPr="000A1562" w:rsidRDefault="00D44C82" w:rsidP="00307D58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</w:tr>
      <w:tr w:rsidR="007F7B0E" w:rsidRPr="000A1562" w:rsidTr="00307D58">
        <w:tc>
          <w:tcPr>
            <w:tcW w:w="959" w:type="dxa"/>
          </w:tcPr>
          <w:p w:rsidR="007F7B0E" w:rsidRPr="000A1562" w:rsidRDefault="007F7B0E" w:rsidP="00307D58">
            <w:pPr>
              <w:rPr>
                <w:lang w:val="en-US"/>
              </w:rPr>
            </w:pPr>
            <w:r w:rsidRPr="000A1562">
              <w:rPr>
                <w:lang w:val="en-US"/>
              </w:rPr>
              <w:t>4</w:t>
            </w:r>
          </w:p>
        </w:tc>
        <w:tc>
          <w:tcPr>
            <w:tcW w:w="5953" w:type="dxa"/>
          </w:tcPr>
          <w:p w:rsidR="007F7B0E" w:rsidRPr="000A1562" w:rsidRDefault="007F7B0E" w:rsidP="00307D58">
            <w:pPr>
              <w:pStyle w:val="a6"/>
              <w:spacing w:before="0" w:beforeAutospacing="0" w:after="0" w:afterAutospacing="0"/>
              <w:ind w:firstLine="34"/>
              <w:rPr>
                <w:b/>
              </w:rPr>
            </w:pPr>
            <w:r w:rsidRPr="000A1562">
              <w:rPr>
                <w:b/>
              </w:rPr>
              <w:t>Давление твердых тел, жидкостей и газов</w:t>
            </w:r>
          </w:p>
        </w:tc>
        <w:tc>
          <w:tcPr>
            <w:tcW w:w="2659" w:type="dxa"/>
          </w:tcPr>
          <w:p w:rsidR="007F7B0E" w:rsidRPr="000A1562" w:rsidRDefault="00965833" w:rsidP="00307D58">
            <w:pPr>
              <w:rPr>
                <w:b/>
              </w:rPr>
            </w:pPr>
            <w:r w:rsidRPr="000A1562">
              <w:rPr>
                <w:b/>
                <w:lang w:val="en-US"/>
              </w:rPr>
              <w:t>2</w:t>
            </w:r>
            <w:r w:rsidRPr="000A1562">
              <w:rPr>
                <w:b/>
              </w:rPr>
              <w:t>4</w:t>
            </w:r>
          </w:p>
        </w:tc>
      </w:tr>
      <w:tr w:rsidR="007F7B0E" w:rsidRPr="000A1562" w:rsidTr="00307D58">
        <w:tc>
          <w:tcPr>
            <w:tcW w:w="959" w:type="dxa"/>
          </w:tcPr>
          <w:p w:rsidR="007F7B0E" w:rsidRPr="000A1562" w:rsidRDefault="007F7B0E" w:rsidP="00307D58">
            <w:pPr>
              <w:rPr>
                <w:lang w:val="en-US"/>
              </w:rPr>
            </w:pPr>
            <w:r w:rsidRPr="000A1562">
              <w:rPr>
                <w:lang w:val="en-US"/>
              </w:rPr>
              <w:t>5</w:t>
            </w:r>
          </w:p>
        </w:tc>
        <w:tc>
          <w:tcPr>
            <w:tcW w:w="5953" w:type="dxa"/>
          </w:tcPr>
          <w:p w:rsidR="007F7B0E" w:rsidRPr="000A1562" w:rsidRDefault="007F7B0E" w:rsidP="00307D58">
            <w:pPr>
              <w:pStyle w:val="a6"/>
              <w:spacing w:before="0" w:beforeAutospacing="0" w:after="0" w:afterAutospacing="0"/>
              <w:ind w:firstLine="34"/>
              <w:rPr>
                <w:b/>
              </w:rPr>
            </w:pPr>
            <w:r w:rsidRPr="000A1562">
              <w:rPr>
                <w:b/>
              </w:rPr>
              <w:t>Работа и мощность. Энергия</w:t>
            </w:r>
          </w:p>
        </w:tc>
        <w:tc>
          <w:tcPr>
            <w:tcW w:w="2659" w:type="dxa"/>
          </w:tcPr>
          <w:p w:rsidR="007F7B0E" w:rsidRPr="000A1562" w:rsidRDefault="00965833" w:rsidP="00307D58">
            <w:pPr>
              <w:rPr>
                <w:b/>
              </w:rPr>
            </w:pPr>
            <w:r w:rsidRPr="000A1562">
              <w:rPr>
                <w:b/>
                <w:lang w:val="en-US"/>
              </w:rPr>
              <w:t>1</w:t>
            </w:r>
            <w:r w:rsidRPr="000A1562">
              <w:rPr>
                <w:b/>
              </w:rPr>
              <w:t>1</w:t>
            </w:r>
          </w:p>
        </w:tc>
      </w:tr>
      <w:tr w:rsidR="007F7B0E" w:rsidRPr="000A1562" w:rsidTr="00307D58">
        <w:tc>
          <w:tcPr>
            <w:tcW w:w="959" w:type="dxa"/>
          </w:tcPr>
          <w:p w:rsidR="007F7B0E" w:rsidRPr="000A1562" w:rsidRDefault="007F7B0E" w:rsidP="00307D58"/>
        </w:tc>
        <w:tc>
          <w:tcPr>
            <w:tcW w:w="5953" w:type="dxa"/>
          </w:tcPr>
          <w:p w:rsidR="007F7B0E" w:rsidRPr="000A1562" w:rsidRDefault="00896A56" w:rsidP="007F7B0E">
            <w:pPr>
              <w:pStyle w:val="a6"/>
              <w:spacing w:before="0" w:beforeAutospacing="0" w:after="0" w:afterAutospacing="0"/>
              <w:ind w:firstLine="34"/>
              <w:rPr>
                <w:b/>
                <w:bCs/>
              </w:rPr>
            </w:pPr>
            <w:r w:rsidRPr="000A1562">
              <w:rPr>
                <w:b/>
                <w:bCs/>
              </w:rPr>
              <w:t>Повторение</w:t>
            </w:r>
          </w:p>
        </w:tc>
        <w:tc>
          <w:tcPr>
            <w:tcW w:w="2659" w:type="dxa"/>
          </w:tcPr>
          <w:p w:rsidR="007F7B0E" w:rsidRPr="000A1562" w:rsidRDefault="00896A56" w:rsidP="00307D58">
            <w:pPr>
              <w:rPr>
                <w:b/>
              </w:rPr>
            </w:pPr>
            <w:r w:rsidRPr="000A1562">
              <w:rPr>
                <w:b/>
              </w:rPr>
              <w:t>4</w:t>
            </w:r>
          </w:p>
        </w:tc>
      </w:tr>
      <w:tr w:rsidR="00C17674" w:rsidRPr="000A1562" w:rsidTr="00307D58">
        <w:tc>
          <w:tcPr>
            <w:tcW w:w="959" w:type="dxa"/>
          </w:tcPr>
          <w:p w:rsidR="00C17674" w:rsidRPr="000A1562" w:rsidRDefault="00C17674" w:rsidP="00307D58"/>
        </w:tc>
        <w:tc>
          <w:tcPr>
            <w:tcW w:w="5953" w:type="dxa"/>
          </w:tcPr>
          <w:p w:rsidR="00C17674" w:rsidRPr="000A1562" w:rsidRDefault="00C17674" w:rsidP="007F7B0E">
            <w:pPr>
              <w:pStyle w:val="a6"/>
              <w:spacing w:before="0" w:beforeAutospacing="0" w:after="0" w:afterAutospacing="0"/>
              <w:ind w:firstLine="34"/>
              <w:rPr>
                <w:b/>
                <w:bCs/>
              </w:rPr>
            </w:pPr>
            <w:r w:rsidRPr="000A1562">
              <w:rPr>
                <w:b/>
                <w:bCs/>
              </w:rPr>
              <w:t>Резерв</w:t>
            </w:r>
          </w:p>
        </w:tc>
        <w:tc>
          <w:tcPr>
            <w:tcW w:w="2659" w:type="dxa"/>
          </w:tcPr>
          <w:p w:rsidR="00C17674" w:rsidRPr="000A1562" w:rsidRDefault="00C17674" w:rsidP="00307D58">
            <w:pPr>
              <w:rPr>
                <w:b/>
              </w:rPr>
            </w:pPr>
            <w:r w:rsidRPr="000A1562">
              <w:rPr>
                <w:b/>
              </w:rPr>
              <w:t>2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/>
        </w:tc>
        <w:tc>
          <w:tcPr>
            <w:tcW w:w="5953" w:type="dxa"/>
          </w:tcPr>
          <w:p w:rsidR="00307D58" w:rsidRPr="000A1562" w:rsidRDefault="00307D58" w:rsidP="00307D58">
            <w:pPr>
              <w:pStyle w:val="a6"/>
              <w:spacing w:before="0" w:beforeAutospacing="0" w:after="0" w:afterAutospacing="0"/>
              <w:ind w:firstLine="34"/>
              <w:jc w:val="right"/>
              <w:rPr>
                <w:b/>
                <w:bCs/>
              </w:rPr>
            </w:pPr>
            <w:r w:rsidRPr="000A1562">
              <w:rPr>
                <w:b/>
                <w:bCs/>
              </w:rPr>
              <w:t>Итого:</w:t>
            </w:r>
          </w:p>
        </w:tc>
        <w:tc>
          <w:tcPr>
            <w:tcW w:w="2659" w:type="dxa"/>
          </w:tcPr>
          <w:p w:rsidR="00307D58" w:rsidRPr="000A1562" w:rsidRDefault="003A75AA" w:rsidP="00307D58">
            <w:pPr>
              <w:rPr>
                <w:b/>
              </w:rPr>
            </w:pPr>
            <w:r w:rsidRPr="000A1562">
              <w:rPr>
                <w:b/>
              </w:rPr>
              <w:t>68</w:t>
            </w:r>
          </w:p>
        </w:tc>
      </w:tr>
      <w:tr w:rsidR="00307D58" w:rsidRPr="000A1562" w:rsidTr="00307D58">
        <w:trPr>
          <w:tblHeader/>
        </w:trPr>
        <w:tc>
          <w:tcPr>
            <w:tcW w:w="9571" w:type="dxa"/>
            <w:gridSpan w:val="3"/>
            <w:shd w:val="clear" w:color="auto" w:fill="D9D9D9"/>
          </w:tcPr>
          <w:p w:rsidR="00307D58" w:rsidRPr="000A1562" w:rsidRDefault="00D45AE8" w:rsidP="00307D58">
            <w:pPr>
              <w:rPr>
                <w:b/>
              </w:rPr>
            </w:pPr>
            <w:r w:rsidRPr="000A1562">
              <w:rPr>
                <w:b/>
              </w:rPr>
              <w:t xml:space="preserve">8 </w:t>
            </w:r>
            <w:r w:rsidR="00307D58" w:rsidRPr="000A1562">
              <w:rPr>
                <w:b/>
              </w:rPr>
              <w:t>класс</w:t>
            </w:r>
          </w:p>
        </w:tc>
      </w:tr>
      <w:tr w:rsidR="00307D58" w:rsidRPr="000A1562" w:rsidTr="00307D58">
        <w:trPr>
          <w:trHeight w:val="296"/>
        </w:trPr>
        <w:tc>
          <w:tcPr>
            <w:tcW w:w="959" w:type="dxa"/>
          </w:tcPr>
          <w:p w:rsidR="00307D58" w:rsidRPr="000A1562" w:rsidRDefault="00307D58" w:rsidP="00307D58">
            <w:r w:rsidRPr="000A1562">
              <w:t>1</w:t>
            </w:r>
          </w:p>
        </w:tc>
        <w:tc>
          <w:tcPr>
            <w:tcW w:w="5953" w:type="dxa"/>
          </w:tcPr>
          <w:p w:rsidR="00307D58" w:rsidRPr="000A1562" w:rsidRDefault="009D7C96" w:rsidP="00307D58">
            <w:pPr>
              <w:pStyle w:val="a6"/>
              <w:spacing w:before="0" w:beforeAutospacing="0" w:after="0" w:afterAutospacing="0"/>
              <w:ind w:firstLine="34"/>
            </w:pPr>
            <w:r w:rsidRPr="000A1562">
              <w:rPr>
                <w:b/>
              </w:rPr>
              <w:t xml:space="preserve">Тепловые явления  </w:t>
            </w:r>
          </w:p>
        </w:tc>
        <w:tc>
          <w:tcPr>
            <w:tcW w:w="2659" w:type="dxa"/>
          </w:tcPr>
          <w:p w:rsidR="00307D58" w:rsidRPr="000A1562" w:rsidRDefault="009D7C96" w:rsidP="00307D58">
            <w:pPr>
              <w:rPr>
                <w:b/>
              </w:rPr>
            </w:pPr>
            <w:r w:rsidRPr="000A1562">
              <w:rPr>
                <w:b/>
              </w:rPr>
              <w:t>25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>
            <w:r w:rsidRPr="000A1562">
              <w:t>2</w:t>
            </w:r>
          </w:p>
        </w:tc>
        <w:tc>
          <w:tcPr>
            <w:tcW w:w="5953" w:type="dxa"/>
          </w:tcPr>
          <w:p w:rsidR="00307D58" w:rsidRPr="000A1562" w:rsidRDefault="009D7C96" w:rsidP="00307D58">
            <w:pPr>
              <w:pStyle w:val="a6"/>
              <w:spacing w:before="0" w:beforeAutospacing="0" w:after="0" w:afterAutospacing="0"/>
              <w:ind w:firstLine="34"/>
            </w:pPr>
            <w:proofErr w:type="gramStart"/>
            <w:r w:rsidRPr="000A1562">
              <w:rPr>
                <w:b/>
              </w:rPr>
              <w:t>Электрические  явления</w:t>
            </w:r>
            <w:proofErr w:type="gramEnd"/>
            <w:r w:rsidRPr="000A1562">
              <w:rPr>
                <w:b/>
              </w:rPr>
              <w:t xml:space="preserve">  </w:t>
            </w:r>
          </w:p>
        </w:tc>
        <w:tc>
          <w:tcPr>
            <w:tcW w:w="2659" w:type="dxa"/>
          </w:tcPr>
          <w:p w:rsidR="00307D58" w:rsidRPr="000A1562" w:rsidRDefault="009D7C96" w:rsidP="00307D58">
            <w:pPr>
              <w:rPr>
                <w:b/>
              </w:rPr>
            </w:pPr>
            <w:r w:rsidRPr="000A1562">
              <w:rPr>
                <w:b/>
              </w:rPr>
              <w:t>25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>
            <w:r w:rsidRPr="000A1562">
              <w:t>3</w:t>
            </w:r>
          </w:p>
        </w:tc>
        <w:tc>
          <w:tcPr>
            <w:tcW w:w="5953" w:type="dxa"/>
          </w:tcPr>
          <w:p w:rsidR="00307D58" w:rsidRPr="000A1562" w:rsidRDefault="009D7C96" w:rsidP="00307D58">
            <w:pPr>
              <w:pStyle w:val="a6"/>
              <w:spacing w:before="0" w:beforeAutospacing="0" w:after="0" w:afterAutospacing="0"/>
              <w:ind w:firstLine="34"/>
            </w:pPr>
            <w:r w:rsidRPr="000A1562">
              <w:rPr>
                <w:b/>
              </w:rPr>
              <w:t xml:space="preserve">Электромагнитные явления  </w:t>
            </w:r>
          </w:p>
        </w:tc>
        <w:tc>
          <w:tcPr>
            <w:tcW w:w="2659" w:type="dxa"/>
          </w:tcPr>
          <w:p w:rsidR="00307D58" w:rsidRPr="000A1562" w:rsidRDefault="009D7C96" w:rsidP="00307D58">
            <w:pPr>
              <w:rPr>
                <w:b/>
              </w:rPr>
            </w:pPr>
            <w:r w:rsidRPr="000A1562">
              <w:rPr>
                <w:b/>
              </w:rPr>
              <w:t>7</w:t>
            </w:r>
          </w:p>
        </w:tc>
      </w:tr>
      <w:tr w:rsidR="009D7C96" w:rsidRPr="000A1562" w:rsidTr="00307D58">
        <w:tc>
          <w:tcPr>
            <w:tcW w:w="959" w:type="dxa"/>
          </w:tcPr>
          <w:p w:rsidR="009D7C96" w:rsidRPr="000A1562" w:rsidRDefault="009D7C96" w:rsidP="00307D58">
            <w:r w:rsidRPr="000A1562">
              <w:t>4</w:t>
            </w:r>
          </w:p>
        </w:tc>
        <w:tc>
          <w:tcPr>
            <w:tcW w:w="5953" w:type="dxa"/>
          </w:tcPr>
          <w:p w:rsidR="009D7C96" w:rsidRPr="000A1562" w:rsidRDefault="009D7C96" w:rsidP="00307D58">
            <w:pPr>
              <w:pStyle w:val="a6"/>
              <w:spacing w:before="0" w:beforeAutospacing="0" w:after="0" w:afterAutospacing="0"/>
              <w:ind w:firstLine="34"/>
              <w:rPr>
                <w:b/>
              </w:rPr>
            </w:pPr>
            <w:r w:rsidRPr="000A1562">
              <w:rPr>
                <w:b/>
              </w:rPr>
              <w:t xml:space="preserve">Световые явления  </w:t>
            </w:r>
          </w:p>
        </w:tc>
        <w:tc>
          <w:tcPr>
            <w:tcW w:w="2659" w:type="dxa"/>
          </w:tcPr>
          <w:p w:rsidR="009D7C96" w:rsidRPr="000A1562" w:rsidRDefault="009D7C96" w:rsidP="00307D58">
            <w:pPr>
              <w:rPr>
                <w:b/>
              </w:rPr>
            </w:pPr>
            <w:r w:rsidRPr="000A1562">
              <w:rPr>
                <w:b/>
              </w:rPr>
              <w:t>9</w:t>
            </w:r>
          </w:p>
        </w:tc>
      </w:tr>
      <w:tr w:rsidR="009D7C96" w:rsidRPr="000A1562" w:rsidTr="00307D58">
        <w:tc>
          <w:tcPr>
            <w:tcW w:w="959" w:type="dxa"/>
          </w:tcPr>
          <w:p w:rsidR="009D7C96" w:rsidRPr="000A1562" w:rsidRDefault="009D7C96" w:rsidP="00307D58">
            <w:r w:rsidRPr="000A1562">
              <w:t>5</w:t>
            </w:r>
          </w:p>
        </w:tc>
        <w:tc>
          <w:tcPr>
            <w:tcW w:w="5953" w:type="dxa"/>
          </w:tcPr>
          <w:p w:rsidR="009D7C96" w:rsidRPr="000A1562" w:rsidRDefault="009D7C96" w:rsidP="00307D58">
            <w:pPr>
              <w:pStyle w:val="a6"/>
              <w:spacing w:before="0" w:beforeAutospacing="0" w:after="0" w:afterAutospacing="0"/>
              <w:ind w:firstLine="34"/>
              <w:rPr>
                <w:b/>
              </w:rPr>
            </w:pPr>
            <w:r w:rsidRPr="000A1562">
              <w:rPr>
                <w:b/>
              </w:rPr>
              <w:t>Повторение</w:t>
            </w:r>
          </w:p>
        </w:tc>
        <w:tc>
          <w:tcPr>
            <w:tcW w:w="2659" w:type="dxa"/>
          </w:tcPr>
          <w:p w:rsidR="009D7C96" w:rsidRPr="000A1562" w:rsidRDefault="00FC390A" w:rsidP="00307D58">
            <w:pPr>
              <w:rPr>
                <w:b/>
              </w:rPr>
            </w:pPr>
            <w:r w:rsidRPr="000A1562">
              <w:rPr>
                <w:b/>
              </w:rPr>
              <w:t>2</w:t>
            </w:r>
          </w:p>
        </w:tc>
      </w:tr>
      <w:tr w:rsidR="009D7C96" w:rsidRPr="000A1562" w:rsidTr="00307D58">
        <w:tc>
          <w:tcPr>
            <w:tcW w:w="959" w:type="dxa"/>
          </w:tcPr>
          <w:p w:rsidR="009D7C96" w:rsidRPr="000A1562" w:rsidRDefault="009D7C96" w:rsidP="00307D58"/>
        </w:tc>
        <w:tc>
          <w:tcPr>
            <w:tcW w:w="5953" w:type="dxa"/>
          </w:tcPr>
          <w:p w:rsidR="009D7C96" w:rsidRPr="000A1562" w:rsidRDefault="009D7C96" w:rsidP="00307D58">
            <w:pPr>
              <w:pStyle w:val="a6"/>
              <w:spacing w:before="0" w:beforeAutospacing="0" w:after="0" w:afterAutospacing="0"/>
              <w:ind w:firstLine="34"/>
              <w:rPr>
                <w:b/>
              </w:rPr>
            </w:pPr>
            <w:r w:rsidRPr="000A1562">
              <w:rPr>
                <w:b/>
              </w:rPr>
              <w:t xml:space="preserve">Резерв </w:t>
            </w:r>
          </w:p>
        </w:tc>
        <w:tc>
          <w:tcPr>
            <w:tcW w:w="2659" w:type="dxa"/>
          </w:tcPr>
          <w:p w:rsidR="009D7C96" w:rsidRPr="000A1562" w:rsidRDefault="00FC390A" w:rsidP="00307D58">
            <w:pPr>
              <w:rPr>
                <w:b/>
              </w:rPr>
            </w:pPr>
            <w:r w:rsidRPr="000A1562">
              <w:rPr>
                <w:b/>
              </w:rPr>
              <w:t>2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/>
        </w:tc>
        <w:tc>
          <w:tcPr>
            <w:tcW w:w="5953" w:type="dxa"/>
          </w:tcPr>
          <w:p w:rsidR="00307D58" w:rsidRPr="000A1562" w:rsidRDefault="00307D58" w:rsidP="00307D58">
            <w:pPr>
              <w:pStyle w:val="a6"/>
              <w:spacing w:before="0" w:beforeAutospacing="0" w:after="0" w:afterAutospacing="0"/>
              <w:ind w:firstLine="34"/>
              <w:jc w:val="right"/>
              <w:rPr>
                <w:b/>
                <w:bCs/>
              </w:rPr>
            </w:pPr>
            <w:r w:rsidRPr="000A1562">
              <w:rPr>
                <w:b/>
                <w:bCs/>
              </w:rPr>
              <w:t>Итого:</w:t>
            </w:r>
          </w:p>
        </w:tc>
        <w:tc>
          <w:tcPr>
            <w:tcW w:w="2659" w:type="dxa"/>
          </w:tcPr>
          <w:p w:rsidR="00307D58" w:rsidRPr="000A1562" w:rsidRDefault="00FC390A" w:rsidP="00307D58">
            <w:pPr>
              <w:rPr>
                <w:b/>
              </w:rPr>
            </w:pPr>
            <w:r w:rsidRPr="000A1562">
              <w:rPr>
                <w:b/>
              </w:rPr>
              <w:t>70</w:t>
            </w:r>
          </w:p>
        </w:tc>
      </w:tr>
      <w:tr w:rsidR="00307D58" w:rsidRPr="000A1562" w:rsidTr="00307D58">
        <w:trPr>
          <w:tblHeader/>
        </w:trPr>
        <w:tc>
          <w:tcPr>
            <w:tcW w:w="9571" w:type="dxa"/>
            <w:gridSpan w:val="3"/>
            <w:shd w:val="clear" w:color="auto" w:fill="D9D9D9"/>
          </w:tcPr>
          <w:p w:rsidR="00307D58" w:rsidRPr="000A1562" w:rsidRDefault="00D45AE8" w:rsidP="00307D58">
            <w:pPr>
              <w:rPr>
                <w:b/>
              </w:rPr>
            </w:pPr>
            <w:proofErr w:type="gramStart"/>
            <w:r w:rsidRPr="000A1562">
              <w:rPr>
                <w:b/>
              </w:rPr>
              <w:t xml:space="preserve">9 </w:t>
            </w:r>
            <w:r w:rsidR="00307D58" w:rsidRPr="000A1562">
              <w:rPr>
                <w:b/>
              </w:rPr>
              <w:t xml:space="preserve"> класс</w:t>
            </w:r>
            <w:proofErr w:type="gramEnd"/>
          </w:p>
        </w:tc>
      </w:tr>
      <w:tr w:rsidR="00307D58" w:rsidRPr="000A1562" w:rsidTr="00307D58">
        <w:trPr>
          <w:trHeight w:val="296"/>
        </w:trPr>
        <w:tc>
          <w:tcPr>
            <w:tcW w:w="959" w:type="dxa"/>
          </w:tcPr>
          <w:p w:rsidR="00307D58" w:rsidRPr="000A1562" w:rsidRDefault="00307D58" w:rsidP="00307D58">
            <w:r w:rsidRPr="000A1562">
              <w:t>1</w:t>
            </w:r>
          </w:p>
        </w:tc>
        <w:tc>
          <w:tcPr>
            <w:tcW w:w="5953" w:type="dxa"/>
          </w:tcPr>
          <w:p w:rsidR="00307D58" w:rsidRPr="000A1562" w:rsidRDefault="00C17674" w:rsidP="00307D58">
            <w:pPr>
              <w:pStyle w:val="a6"/>
              <w:spacing w:before="0" w:beforeAutospacing="0" w:after="0" w:afterAutospacing="0"/>
              <w:ind w:firstLine="34"/>
            </w:pPr>
            <w:proofErr w:type="gramStart"/>
            <w:r w:rsidRPr="000A1562">
              <w:rPr>
                <w:b/>
              </w:rPr>
              <w:t>Законы  взаимодействия</w:t>
            </w:r>
            <w:proofErr w:type="gramEnd"/>
            <w:r w:rsidRPr="000A1562">
              <w:rPr>
                <w:b/>
              </w:rPr>
              <w:t xml:space="preserve"> и движения тел</w:t>
            </w:r>
          </w:p>
        </w:tc>
        <w:tc>
          <w:tcPr>
            <w:tcW w:w="2659" w:type="dxa"/>
          </w:tcPr>
          <w:p w:rsidR="00307D58" w:rsidRPr="000A1562" w:rsidRDefault="00C17674" w:rsidP="00307D58">
            <w:pPr>
              <w:rPr>
                <w:b/>
              </w:rPr>
            </w:pPr>
            <w:r w:rsidRPr="000A1562">
              <w:rPr>
                <w:b/>
              </w:rPr>
              <w:t>27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>
            <w:r w:rsidRPr="000A1562">
              <w:t>2</w:t>
            </w:r>
          </w:p>
        </w:tc>
        <w:tc>
          <w:tcPr>
            <w:tcW w:w="5953" w:type="dxa"/>
          </w:tcPr>
          <w:p w:rsidR="00307D58" w:rsidRPr="000A1562" w:rsidRDefault="00C17674" w:rsidP="00307D58">
            <w:pPr>
              <w:pStyle w:val="a6"/>
              <w:spacing w:before="0" w:beforeAutospacing="0" w:after="0" w:afterAutospacing="0"/>
              <w:ind w:firstLine="34"/>
            </w:pPr>
            <w:r w:rsidRPr="000A1562">
              <w:rPr>
                <w:b/>
                <w:bCs/>
                <w:szCs w:val="28"/>
              </w:rPr>
              <w:t>Механические колебания и волны</w:t>
            </w:r>
          </w:p>
        </w:tc>
        <w:tc>
          <w:tcPr>
            <w:tcW w:w="2659" w:type="dxa"/>
          </w:tcPr>
          <w:p w:rsidR="00307D58" w:rsidRPr="000A1562" w:rsidRDefault="00F035F9" w:rsidP="00307D58">
            <w:pPr>
              <w:rPr>
                <w:b/>
              </w:rPr>
            </w:pPr>
            <w:r w:rsidRPr="000A1562">
              <w:rPr>
                <w:b/>
              </w:rPr>
              <w:t>1</w:t>
            </w:r>
            <w:r w:rsidR="00616576" w:rsidRPr="000A1562">
              <w:rPr>
                <w:b/>
              </w:rPr>
              <w:t>1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>
            <w:r w:rsidRPr="000A1562">
              <w:t>3</w:t>
            </w:r>
          </w:p>
        </w:tc>
        <w:tc>
          <w:tcPr>
            <w:tcW w:w="5953" w:type="dxa"/>
          </w:tcPr>
          <w:p w:rsidR="00307D58" w:rsidRPr="000A1562" w:rsidRDefault="00C17674" w:rsidP="00307D58">
            <w:pPr>
              <w:pStyle w:val="a6"/>
              <w:spacing w:before="0" w:beforeAutospacing="0" w:after="0" w:afterAutospacing="0"/>
              <w:ind w:firstLine="34"/>
            </w:pPr>
            <w:r w:rsidRPr="000A1562">
              <w:rPr>
                <w:b/>
                <w:bCs/>
                <w:szCs w:val="28"/>
              </w:rPr>
              <w:t>Электромагнитные явления</w:t>
            </w:r>
          </w:p>
        </w:tc>
        <w:tc>
          <w:tcPr>
            <w:tcW w:w="2659" w:type="dxa"/>
          </w:tcPr>
          <w:p w:rsidR="00307D58" w:rsidRPr="000A1562" w:rsidRDefault="00C17674" w:rsidP="00307D58">
            <w:pPr>
              <w:rPr>
                <w:b/>
              </w:rPr>
            </w:pPr>
            <w:r w:rsidRPr="000A1562">
              <w:rPr>
                <w:b/>
              </w:rPr>
              <w:t>14</w:t>
            </w:r>
          </w:p>
        </w:tc>
      </w:tr>
      <w:tr w:rsidR="00C17674" w:rsidRPr="000A1562" w:rsidTr="00307D58">
        <w:tc>
          <w:tcPr>
            <w:tcW w:w="959" w:type="dxa"/>
          </w:tcPr>
          <w:p w:rsidR="00C17674" w:rsidRPr="000A1562" w:rsidRDefault="00C17674" w:rsidP="00307D58">
            <w:r w:rsidRPr="000A1562">
              <w:t>4</w:t>
            </w:r>
          </w:p>
        </w:tc>
        <w:tc>
          <w:tcPr>
            <w:tcW w:w="5953" w:type="dxa"/>
          </w:tcPr>
          <w:p w:rsidR="00C17674" w:rsidRPr="000A1562" w:rsidRDefault="00C17674" w:rsidP="00307D58">
            <w:pPr>
              <w:pStyle w:val="a6"/>
              <w:spacing w:before="0" w:beforeAutospacing="0" w:after="0" w:afterAutospacing="0"/>
              <w:ind w:firstLine="34"/>
              <w:rPr>
                <w:b/>
                <w:bCs/>
              </w:rPr>
            </w:pPr>
            <w:r w:rsidRPr="000A1562">
              <w:rPr>
                <w:b/>
                <w:bCs/>
                <w:szCs w:val="28"/>
              </w:rPr>
              <w:t>Строение атома и атомного ядра</w:t>
            </w:r>
          </w:p>
        </w:tc>
        <w:tc>
          <w:tcPr>
            <w:tcW w:w="2659" w:type="dxa"/>
          </w:tcPr>
          <w:p w:rsidR="00C17674" w:rsidRPr="000A1562" w:rsidRDefault="00C17674" w:rsidP="002D6474">
            <w:pPr>
              <w:rPr>
                <w:b/>
              </w:rPr>
            </w:pPr>
            <w:r w:rsidRPr="000A1562">
              <w:rPr>
                <w:b/>
              </w:rPr>
              <w:t>1</w:t>
            </w:r>
            <w:r w:rsidR="002D6474" w:rsidRPr="000A1562">
              <w:rPr>
                <w:b/>
              </w:rPr>
              <w:t>5</w:t>
            </w:r>
          </w:p>
        </w:tc>
      </w:tr>
      <w:tr w:rsidR="00C17674" w:rsidRPr="000A1562" w:rsidTr="00307D58">
        <w:tc>
          <w:tcPr>
            <w:tcW w:w="959" w:type="dxa"/>
          </w:tcPr>
          <w:p w:rsidR="00C17674" w:rsidRPr="000A1562" w:rsidRDefault="00C17674" w:rsidP="00307D58"/>
        </w:tc>
        <w:tc>
          <w:tcPr>
            <w:tcW w:w="5953" w:type="dxa"/>
          </w:tcPr>
          <w:p w:rsidR="00C17674" w:rsidRPr="000A1562" w:rsidRDefault="00C17674" w:rsidP="00C17674">
            <w:pPr>
              <w:pStyle w:val="a6"/>
              <w:spacing w:before="0" w:beforeAutospacing="0" w:after="0" w:afterAutospacing="0"/>
              <w:ind w:firstLine="34"/>
              <w:rPr>
                <w:b/>
                <w:bCs/>
              </w:rPr>
            </w:pPr>
            <w:r w:rsidRPr="000A1562">
              <w:rPr>
                <w:b/>
                <w:bCs/>
              </w:rPr>
              <w:t>Резерв</w:t>
            </w:r>
          </w:p>
        </w:tc>
        <w:tc>
          <w:tcPr>
            <w:tcW w:w="2659" w:type="dxa"/>
          </w:tcPr>
          <w:p w:rsidR="00C17674" w:rsidRPr="000A1562" w:rsidRDefault="00C17674" w:rsidP="00307D58">
            <w:pPr>
              <w:rPr>
                <w:b/>
              </w:rPr>
            </w:pPr>
            <w:r w:rsidRPr="000A1562">
              <w:rPr>
                <w:b/>
              </w:rPr>
              <w:t>2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/>
        </w:tc>
        <w:tc>
          <w:tcPr>
            <w:tcW w:w="5953" w:type="dxa"/>
          </w:tcPr>
          <w:p w:rsidR="00307D58" w:rsidRPr="000A1562" w:rsidRDefault="00307D58" w:rsidP="00307D58">
            <w:pPr>
              <w:pStyle w:val="a6"/>
              <w:spacing w:before="0" w:beforeAutospacing="0" w:after="0" w:afterAutospacing="0"/>
              <w:ind w:firstLine="34"/>
              <w:jc w:val="right"/>
              <w:rPr>
                <w:b/>
                <w:bCs/>
              </w:rPr>
            </w:pPr>
            <w:r w:rsidRPr="000A1562">
              <w:rPr>
                <w:b/>
                <w:bCs/>
              </w:rPr>
              <w:t>Итого:</w:t>
            </w:r>
          </w:p>
        </w:tc>
        <w:tc>
          <w:tcPr>
            <w:tcW w:w="2659" w:type="dxa"/>
          </w:tcPr>
          <w:p w:rsidR="00307D58" w:rsidRPr="000A1562" w:rsidRDefault="00D961A3" w:rsidP="00307D58">
            <w:pPr>
              <w:rPr>
                <w:b/>
              </w:rPr>
            </w:pPr>
            <w:r w:rsidRPr="000A1562">
              <w:rPr>
                <w:b/>
              </w:rPr>
              <w:t>70</w:t>
            </w:r>
          </w:p>
        </w:tc>
      </w:tr>
      <w:tr w:rsidR="00307D58" w:rsidRPr="000A1562" w:rsidTr="00307D58">
        <w:tc>
          <w:tcPr>
            <w:tcW w:w="959" w:type="dxa"/>
          </w:tcPr>
          <w:p w:rsidR="00307D58" w:rsidRPr="000A1562" w:rsidRDefault="00307D58" w:rsidP="00307D58"/>
        </w:tc>
        <w:tc>
          <w:tcPr>
            <w:tcW w:w="5953" w:type="dxa"/>
          </w:tcPr>
          <w:p w:rsidR="00307D58" w:rsidRPr="000A1562" w:rsidRDefault="00307D58" w:rsidP="00307D58">
            <w:pPr>
              <w:pStyle w:val="a6"/>
              <w:spacing w:before="0" w:beforeAutospacing="0" w:after="0" w:afterAutospacing="0"/>
              <w:ind w:firstLine="34"/>
              <w:jc w:val="right"/>
              <w:rPr>
                <w:b/>
                <w:bCs/>
              </w:rPr>
            </w:pPr>
            <w:r w:rsidRPr="000A1562">
              <w:rPr>
                <w:b/>
                <w:bCs/>
              </w:rPr>
              <w:t>Всего:</w:t>
            </w:r>
          </w:p>
        </w:tc>
        <w:tc>
          <w:tcPr>
            <w:tcW w:w="2659" w:type="dxa"/>
          </w:tcPr>
          <w:p w:rsidR="00307D58" w:rsidRPr="000A1562" w:rsidRDefault="00D961A3" w:rsidP="00307D58">
            <w:pPr>
              <w:rPr>
                <w:b/>
              </w:rPr>
            </w:pPr>
            <w:r w:rsidRPr="000A1562">
              <w:rPr>
                <w:b/>
              </w:rPr>
              <w:t>210</w:t>
            </w:r>
          </w:p>
        </w:tc>
      </w:tr>
    </w:tbl>
    <w:p w:rsidR="00234DD3" w:rsidRPr="000A1562" w:rsidRDefault="00234DD3" w:rsidP="00307D58">
      <w:pPr>
        <w:pStyle w:val="3"/>
        <w:jc w:val="center"/>
        <w:rPr>
          <w:sz w:val="28"/>
          <w:szCs w:val="28"/>
        </w:rPr>
      </w:pPr>
      <w:bookmarkStart w:id="0" w:name="_Toc228880700"/>
      <w:bookmarkStart w:id="1" w:name="_Toc235499243"/>
    </w:p>
    <w:p w:rsidR="00307D58" w:rsidRPr="000A1562" w:rsidRDefault="00307D58" w:rsidP="00307D58">
      <w:pPr>
        <w:pStyle w:val="3"/>
        <w:jc w:val="center"/>
        <w:rPr>
          <w:sz w:val="28"/>
          <w:szCs w:val="28"/>
        </w:rPr>
      </w:pPr>
      <w:r w:rsidRPr="000A1562">
        <w:rPr>
          <w:sz w:val="28"/>
          <w:szCs w:val="28"/>
        </w:rPr>
        <w:t xml:space="preserve">Формы контроля </w:t>
      </w:r>
      <w:proofErr w:type="gramStart"/>
      <w:r w:rsidRPr="000A1562">
        <w:rPr>
          <w:sz w:val="28"/>
          <w:szCs w:val="28"/>
        </w:rPr>
        <w:t>и  варианты</w:t>
      </w:r>
      <w:proofErr w:type="gramEnd"/>
      <w:r w:rsidRPr="000A1562">
        <w:rPr>
          <w:sz w:val="28"/>
          <w:szCs w:val="28"/>
        </w:rPr>
        <w:t xml:space="preserve"> его проведения</w:t>
      </w:r>
      <w:bookmarkEnd w:id="0"/>
      <w:bookmarkEnd w:id="1"/>
    </w:p>
    <w:p w:rsidR="00156EEA" w:rsidRPr="000A1562" w:rsidRDefault="00156EEA" w:rsidP="00156EEA">
      <w:pPr>
        <w:pStyle w:val="3"/>
        <w:jc w:val="center"/>
      </w:pPr>
      <w:bookmarkStart w:id="2" w:name="_Toc228880701"/>
      <w:bookmarkStart w:id="3" w:name="_Toc235499244"/>
      <w:r w:rsidRPr="000A1562">
        <w:rPr>
          <w:sz w:val="28"/>
          <w:szCs w:val="28"/>
        </w:rPr>
        <w:t>Тематические и итоговые контрольные работы</w:t>
      </w:r>
      <w:r w:rsidRPr="000A1562">
        <w:t>:</w:t>
      </w:r>
      <w:bookmarkEnd w:id="2"/>
      <w:bookmarkEnd w:id="3"/>
    </w:p>
    <w:p w:rsidR="00156EEA" w:rsidRPr="000A1562" w:rsidRDefault="00156EEA" w:rsidP="00156EEA">
      <w:pPr>
        <w:rPr>
          <w:b/>
        </w:rPr>
      </w:pPr>
      <w:r w:rsidRPr="000A1562">
        <w:rPr>
          <w:b/>
        </w:rPr>
        <w:t>7 класс</w:t>
      </w:r>
    </w:p>
    <w:tbl>
      <w:tblPr>
        <w:tblW w:w="8506" w:type="dxa"/>
        <w:tblInd w:w="-3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9"/>
        <w:gridCol w:w="2702"/>
        <w:gridCol w:w="1701"/>
        <w:gridCol w:w="1701"/>
        <w:gridCol w:w="1843"/>
      </w:tblGrid>
      <w:tr w:rsidR="00156EEA" w:rsidRPr="000A1562" w:rsidTr="00D63308">
        <w:trPr>
          <w:trHeight w:val="268"/>
        </w:trPr>
        <w:tc>
          <w:tcPr>
            <w:tcW w:w="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shd w:val="clear" w:color="auto" w:fill="FFFFFF"/>
              <w:rPr>
                <w:b/>
              </w:rPr>
            </w:pPr>
            <w:r w:rsidRPr="000A1562">
              <w:rPr>
                <w:b/>
                <w:bCs/>
              </w:rPr>
              <w:t>№</w:t>
            </w:r>
          </w:p>
          <w:p w:rsidR="00156EEA" w:rsidRPr="000A1562" w:rsidRDefault="00156EEA" w:rsidP="00D63308">
            <w:pPr>
              <w:rPr>
                <w:b/>
              </w:rPr>
            </w:pPr>
            <w:proofErr w:type="gramStart"/>
            <w:r w:rsidRPr="000A1562">
              <w:rPr>
                <w:b/>
              </w:rPr>
              <w:t>п</w:t>
            </w:r>
            <w:proofErr w:type="gramEnd"/>
            <w:r w:rsidRPr="000A1562">
              <w:rPr>
                <w:b/>
              </w:rPr>
              <w:t>/п</w:t>
            </w:r>
          </w:p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shd w:val="clear" w:color="auto" w:fill="FFFFFF"/>
              <w:ind w:right="102" w:firstLine="36"/>
              <w:rPr>
                <w:b/>
              </w:rPr>
            </w:pPr>
            <w:r w:rsidRPr="000A1562">
              <w:rPr>
                <w:b/>
                <w:bCs/>
              </w:rPr>
              <w:t>Раздел</w:t>
            </w:r>
          </w:p>
          <w:p w:rsidR="00156EEA" w:rsidRPr="000A1562" w:rsidRDefault="00156EEA" w:rsidP="00D63308">
            <w:pPr>
              <w:rPr>
                <w:b/>
              </w:rPr>
            </w:pPr>
          </w:p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В том числе на:</w:t>
            </w:r>
          </w:p>
        </w:tc>
      </w:tr>
      <w:tr w:rsidR="00156EEA" w:rsidRPr="000A1562" w:rsidTr="00D63308">
        <w:trPr>
          <w:trHeight w:val="938"/>
        </w:trPr>
        <w:tc>
          <w:tcPr>
            <w:tcW w:w="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6EEA" w:rsidRPr="000A1562" w:rsidRDefault="00156EEA" w:rsidP="00D63308">
            <w:pPr>
              <w:rPr>
                <w:b/>
              </w:rPr>
            </w:pPr>
          </w:p>
        </w:tc>
        <w:tc>
          <w:tcPr>
            <w:tcW w:w="2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6EEA" w:rsidRPr="000A1562" w:rsidRDefault="00156EEA" w:rsidP="00D63308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 xml:space="preserve">Уроки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Лабораторно-практические работы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Контрольные работы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0A1562">
              <w:rPr>
                <w:bCs/>
              </w:rPr>
              <w:t>1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  <w:rPr>
                <w:spacing w:val="-3"/>
              </w:rPr>
            </w:pPr>
            <w:r w:rsidRPr="000A1562">
              <w:rPr>
                <w:spacing w:val="-3"/>
              </w:rPr>
              <w:t>Физика и физические методы изучения природы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>--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2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</w:pPr>
            <w:r w:rsidRPr="000A1562">
              <w:t>Первоначальные сведения о строении вещества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>--</w:t>
            </w:r>
          </w:p>
        </w:tc>
      </w:tr>
      <w:tr w:rsidR="00156EEA" w:rsidRPr="000A1562" w:rsidTr="00D63308">
        <w:trPr>
          <w:trHeight w:val="43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3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1"/>
            </w:pPr>
            <w:r w:rsidRPr="000A1562">
              <w:t>Взаимодействие тел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D44C82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>
              <w:t>2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4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1"/>
            </w:pPr>
            <w:r w:rsidRPr="000A1562">
              <w:t>Давление твердых тел, жидкостей и газов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2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5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>Мощность и работа. Энергия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6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 xml:space="preserve">Повторение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--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  <w:rPr>
                <w:b/>
              </w:rPr>
            </w:pPr>
            <w:r w:rsidRPr="000A1562">
              <w:rPr>
                <w:b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54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5</w:t>
            </w:r>
          </w:p>
        </w:tc>
      </w:tr>
    </w:tbl>
    <w:p w:rsidR="00156EEA" w:rsidRPr="000A1562" w:rsidRDefault="00156EEA" w:rsidP="00156EEA">
      <w:pPr>
        <w:rPr>
          <w:b/>
        </w:rPr>
      </w:pPr>
      <w:r w:rsidRPr="000A1562">
        <w:rPr>
          <w:b/>
        </w:rPr>
        <w:t>Резерв 2ч</w:t>
      </w:r>
    </w:p>
    <w:p w:rsidR="00156EEA" w:rsidRPr="000A1562" w:rsidRDefault="00156EEA" w:rsidP="00156EEA">
      <w:pPr>
        <w:rPr>
          <w:b/>
        </w:rPr>
      </w:pPr>
      <w:r w:rsidRPr="000A1562">
        <w:rPr>
          <w:b/>
        </w:rPr>
        <w:t>8 класс</w:t>
      </w:r>
    </w:p>
    <w:tbl>
      <w:tblPr>
        <w:tblW w:w="8506" w:type="dxa"/>
        <w:tblInd w:w="-3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9"/>
        <w:gridCol w:w="2702"/>
        <w:gridCol w:w="1701"/>
        <w:gridCol w:w="1701"/>
        <w:gridCol w:w="1843"/>
      </w:tblGrid>
      <w:tr w:rsidR="00156EEA" w:rsidRPr="000A1562" w:rsidTr="00D63308">
        <w:trPr>
          <w:trHeight w:val="268"/>
        </w:trPr>
        <w:tc>
          <w:tcPr>
            <w:tcW w:w="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shd w:val="clear" w:color="auto" w:fill="FFFFFF"/>
              <w:rPr>
                <w:b/>
              </w:rPr>
            </w:pPr>
            <w:r w:rsidRPr="000A1562">
              <w:rPr>
                <w:b/>
                <w:bCs/>
              </w:rPr>
              <w:t>№</w:t>
            </w:r>
          </w:p>
          <w:p w:rsidR="00156EEA" w:rsidRPr="000A1562" w:rsidRDefault="00156EEA" w:rsidP="00D63308">
            <w:pPr>
              <w:rPr>
                <w:b/>
              </w:rPr>
            </w:pPr>
            <w:proofErr w:type="gramStart"/>
            <w:r w:rsidRPr="000A1562">
              <w:rPr>
                <w:b/>
              </w:rPr>
              <w:t>п</w:t>
            </w:r>
            <w:proofErr w:type="gramEnd"/>
            <w:r w:rsidRPr="000A1562">
              <w:rPr>
                <w:b/>
              </w:rPr>
              <w:t>/п</w:t>
            </w:r>
          </w:p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shd w:val="clear" w:color="auto" w:fill="FFFFFF"/>
              <w:ind w:right="102" w:firstLine="36"/>
              <w:rPr>
                <w:b/>
              </w:rPr>
            </w:pPr>
            <w:r w:rsidRPr="000A1562">
              <w:rPr>
                <w:b/>
                <w:bCs/>
              </w:rPr>
              <w:t>Раздел</w:t>
            </w:r>
          </w:p>
          <w:p w:rsidR="00156EEA" w:rsidRPr="000A1562" w:rsidRDefault="00156EEA" w:rsidP="00D63308">
            <w:pPr>
              <w:rPr>
                <w:b/>
              </w:rPr>
            </w:pPr>
          </w:p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В том числе на:</w:t>
            </w:r>
          </w:p>
        </w:tc>
      </w:tr>
      <w:tr w:rsidR="00156EEA" w:rsidRPr="000A1562" w:rsidTr="00D63308">
        <w:trPr>
          <w:trHeight w:val="938"/>
        </w:trPr>
        <w:tc>
          <w:tcPr>
            <w:tcW w:w="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6EEA" w:rsidRPr="000A1562" w:rsidRDefault="00156EEA" w:rsidP="00D63308">
            <w:pPr>
              <w:rPr>
                <w:b/>
              </w:rPr>
            </w:pPr>
          </w:p>
        </w:tc>
        <w:tc>
          <w:tcPr>
            <w:tcW w:w="2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6EEA" w:rsidRPr="000A1562" w:rsidRDefault="00156EEA" w:rsidP="00D63308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 xml:space="preserve">Уроки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Лабораторно-практические работы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Контрольные работы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0A1562">
              <w:rPr>
                <w:bCs/>
              </w:rPr>
              <w:t>1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  <w:rPr>
                <w:spacing w:val="-3"/>
              </w:rPr>
            </w:pPr>
            <w:r w:rsidRPr="000A1562">
              <w:rPr>
                <w:spacing w:val="-3"/>
              </w:rPr>
              <w:t>Тепловые явления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6E11C2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  <w:rPr>
                <w:lang w:val="en-US"/>
              </w:rPr>
            </w:pPr>
            <w:r w:rsidRPr="000A1562">
              <w:rPr>
                <w:lang w:val="en-US"/>
              </w:rPr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2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</w:pPr>
            <w:r w:rsidRPr="000A1562">
              <w:t>Электрические явления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>1</w:t>
            </w:r>
          </w:p>
        </w:tc>
      </w:tr>
      <w:tr w:rsidR="00156EEA" w:rsidRPr="000A1562" w:rsidTr="00D63308">
        <w:trPr>
          <w:trHeight w:val="434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3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1"/>
            </w:pPr>
            <w:r w:rsidRPr="000A1562">
              <w:t>Электромагнитные явления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4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1"/>
            </w:pPr>
            <w:r w:rsidRPr="000A1562">
              <w:t>Световые явления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</w:pPr>
            <w:r w:rsidRPr="000A1562"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5</w:t>
            </w: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 xml:space="preserve">Повторение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--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</w:pPr>
            <w:r w:rsidRPr="000A1562"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2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  <w:rPr>
                <w:b/>
              </w:rPr>
            </w:pPr>
            <w:r w:rsidRPr="000A1562">
              <w:rPr>
                <w:b/>
              </w:rPr>
              <w:t>Итого: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10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6E11C2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  <w:lang w:val="en-US"/>
              </w:rPr>
            </w:pPr>
            <w:r w:rsidRPr="000A1562">
              <w:rPr>
                <w:b/>
                <w:lang w:val="en-US"/>
              </w:rPr>
              <w:t>5</w:t>
            </w:r>
          </w:p>
        </w:tc>
      </w:tr>
    </w:tbl>
    <w:p w:rsidR="00156EEA" w:rsidRPr="000A1562" w:rsidRDefault="00156EEA" w:rsidP="00156EEA">
      <w:pPr>
        <w:rPr>
          <w:b/>
        </w:rPr>
      </w:pPr>
      <w:r w:rsidRPr="000A1562">
        <w:rPr>
          <w:b/>
        </w:rPr>
        <w:t>Резерв 2 ч</w:t>
      </w:r>
    </w:p>
    <w:p w:rsidR="00156EEA" w:rsidRPr="000A1562" w:rsidRDefault="00156EEA" w:rsidP="00156EEA">
      <w:pPr>
        <w:rPr>
          <w:b/>
        </w:rPr>
      </w:pPr>
      <w:r w:rsidRPr="000A1562">
        <w:rPr>
          <w:b/>
        </w:rPr>
        <w:t>9 класс</w:t>
      </w:r>
    </w:p>
    <w:tbl>
      <w:tblPr>
        <w:tblW w:w="8506" w:type="dxa"/>
        <w:tblInd w:w="-38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10"/>
        <w:gridCol w:w="2551"/>
        <w:gridCol w:w="1701"/>
        <w:gridCol w:w="1701"/>
        <w:gridCol w:w="1843"/>
      </w:tblGrid>
      <w:tr w:rsidR="00156EEA" w:rsidRPr="000A1562" w:rsidTr="00D63308">
        <w:trPr>
          <w:trHeight w:val="268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shd w:val="clear" w:color="auto" w:fill="FFFFFF"/>
              <w:rPr>
                <w:b/>
              </w:rPr>
            </w:pPr>
            <w:r w:rsidRPr="000A1562">
              <w:rPr>
                <w:b/>
                <w:bCs/>
              </w:rPr>
              <w:t>№</w:t>
            </w:r>
          </w:p>
          <w:p w:rsidR="00156EEA" w:rsidRPr="000A1562" w:rsidRDefault="00156EEA" w:rsidP="00D63308">
            <w:pPr>
              <w:rPr>
                <w:b/>
              </w:rPr>
            </w:pPr>
            <w:proofErr w:type="gramStart"/>
            <w:r w:rsidRPr="000A1562">
              <w:rPr>
                <w:b/>
              </w:rPr>
              <w:t>п</w:t>
            </w:r>
            <w:proofErr w:type="gramEnd"/>
            <w:r w:rsidRPr="000A1562">
              <w:rPr>
                <w:b/>
              </w:rPr>
              <w:t>/п</w:t>
            </w:r>
          </w:p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shd w:val="clear" w:color="auto" w:fill="FFFFFF"/>
              <w:ind w:right="102" w:firstLine="36"/>
              <w:rPr>
                <w:b/>
              </w:rPr>
            </w:pPr>
            <w:r w:rsidRPr="000A1562">
              <w:rPr>
                <w:b/>
                <w:bCs/>
              </w:rPr>
              <w:t>Раздел</w:t>
            </w:r>
          </w:p>
          <w:p w:rsidR="00156EEA" w:rsidRPr="000A1562" w:rsidRDefault="00156EEA" w:rsidP="00D63308">
            <w:pPr>
              <w:rPr>
                <w:b/>
              </w:rPr>
            </w:pPr>
          </w:p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2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В том числе на:</w:t>
            </w:r>
          </w:p>
        </w:tc>
      </w:tr>
      <w:tr w:rsidR="00156EEA" w:rsidRPr="000A1562" w:rsidTr="00D63308">
        <w:trPr>
          <w:trHeight w:val="938"/>
        </w:trPr>
        <w:tc>
          <w:tcPr>
            <w:tcW w:w="71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6EEA" w:rsidRPr="000A1562" w:rsidRDefault="00156EEA" w:rsidP="00D63308">
            <w:pPr>
              <w:rPr>
                <w:b/>
              </w:rPr>
            </w:pPr>
          </w:p>
        </w:tc>
        <w:tc>
          <w:tcPr>
            <w:tcW w:w="25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56EEA" w:rsidRPr="000A1562" w:rsidRDefault="00156EEA" w:rsidP="00D63308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 xml:space="preserve">Уроки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Лабораторно-практические работы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0A1562">
              <w:rPr>
                <w:b/>
              </w:rPr>
              <w:t>Контрольные работы</w:t>
            </w:r>
          </w:p>
        </w:tc>
      </w:tr>
      <w:tr w:rsidR="00156EEA" w:rsidRPr="000A1562" w:rsidTr="00D63308">
        <w:trPr>
          <w:trHeight w:val="29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0A1562">
              <w:rPr>
                <w:bCs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  <w:rPr>
                <w:b/>
                <w:spacing w:val="-3"/>
              </w:rPr>
            </w:pPr>
            <w:r w:rsidRPr="000A1562">
              <w:rPr>
                <w:b/>
                <w:spacing w:val="-3"/>
              </w:rPr>
              <w:t xml:space="preserve">Законы взаимодействия и движения тел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  <w:rPr>
                <w:b/>
              </w:rPr>
            </w:pPr>
            <w:r w:rsidRPr="000A1562">
              <w:rPr>
                <w:b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  <w:rPr>
                <w:b/>
              </w:rPr>
            </w:pPr>
            <w:r w:rsidRPr="000A1562"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  <w:rPr>
                <w:b/>
              </w:rPr>
            </w:pPr>
            <w:r w:rsidRPr="000A1562">
              <w:rPr>
                <w:b/>
              </w:rPr>
              <w:t>2</w:t>
            </w:r>
          </w:p>
        </w:tc>
      </w:tr>
      <w:tr w:rsidR="00156EEA" w:rsidRPr="000A1562" w:rsidTr="00D63308">
        <w:trPr>
          <w:trHeight w:val="29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  <w:rPr>
                <w:spacing w:val="-3"/>
              </w:rPr>
            </w:pPr>
            <w:r w:rsidRPr="000A1562">
              <w:rPr>
                <w:spacing w:val="-3"/>
              </w:rPr>
              <w:t>Тема1. Прямолинейное равномерное движение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>-</w:t>
            </w:r>
          </w:p>
        </w:tc>
      </w:tr>
      <w:tr w:rsidR="00156EEA" w:rsidRPr="000A1562" w:rsidTr="00D63308">
        <w:trPr>
          <w:trHeight w:val="29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  <w:rPr>
                <w:spacing w:val="-3"/>
              </w:rPr>
            </w:pPr>
            <w:r w:rsidRPr="000A1562">
              <w:rPr>
                <w:spacing w:val="-3"/>
              </w:rPr>
              <w:t xml:space="preserve">Тема 2. Прямолинейное равноускоренное движение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  <w:rPr>
                <w:spacing w:val="-3"/>
              </w:rPr>
            </w:pPr>
            <w:r w:rsidRPr="000A1562">
              <w:rPr>
                <w:spacing w:val="-3"/>
              </w:rPr>
              <w:t>Тема 3. Законы динамики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</w:pPr>
            <w:r w:rsidRPr="000A1562"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79"/>
              <w:rPr>
                <w:b/>
              </w:rPr>
            </w:pPr>
            <w:r w:rsidRPr="000A1562">
              <w:rPr>
                <w:b/>
              </w:rPr>
              <w:t xml:space="preserve">Механические колебания и волны. Звук.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  <w:rPr>
                <w:b/>
              </w:rPr>
            </w:pPr>
            <w:r w:rsidRPr="000A1562">
              <w:rPr>
                <w:b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3" w:firstLine="7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</w:tr>
      <w:tr w:rsidR="00156EEA" w:rsidRPr="000A1562" w:rsidTr="00D63308">
        <w:trPr>
          <w:trHeight w:val="434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1"/>
              <w:rPr>
                <w:b/>
              </w:rPr>
            </w:pPr>
            <w:r w:rsidRPr="000A1562">
              <w:rPr>
                <w:b/>
              </w:rPr>
              <w:t>Электромагнитное поле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  <w:rPr>
                <w:b/>
              </w:rPr>
            </w:pPr>
            <w:r w:rsidRPr="000A1562">
              <w:rPr>
                <w:b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  <w:rPr>
                <w:b/>
              </w:rPr>
            </w:pPr>
            <w:r w:rsidRPr="000A1562">
              <w:rPr>
                <w:b/>
              </w:rPr>
              <w:t xml:space="preserve">  1</w:t>
            </w:r>
          </w:p>
        </w:tc>
      </w:tr>
      <w:tr w:rsidR="00156EEA" w:rsidRPr="000A1562" w:rsidTr="00D63308">
        <w:trPr>
          <w:trHeight w:val="29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1"/>
              <w:rPr>
                <w:b/>
              </w:rPr>
            </w:pPr>
            <w:r w:rsidRPr="000A1562">
              <w:rPr>
                <w:b/>
              </w:rPr>
              <w:t>Строение атома и атомного ядра, использование энергии атомных ядер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  <w:rPr>
                <w:b/>
              </w:rPr>
            </w:pPr>
            <w:r w:rsidRPr="000A1562">
              <w:rPr>
                <w:b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66" w:firstLine="11"/>
              <w:rPr>
                <w:b/>
              </w:rPr>
            </w:pPr>
            <w:r w:rsidRPr="000A1562">
              <w:rPr>
                <w:b/>
              </w:rPr>
              <w:t xml:space="preserve"> 1</w:t>
            </w:r>
          </w:p>
        </w:tc>
      </w:tr>
      <w:tr w:rsidR="00156EEA" w:rsidRPr="000A1562" w:rsidTr="00D63308">
        <w:trPr>
          <w:trHeight w:val="29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0A1562"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</w:pPr>
            <w:r w:rsidRPr="000A1562">
              <w:t xml:space="preserve">Повторение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</w:tr>
      <w:tr w:rsidR="00156EEA" w:rsidRPr="000A1562" w:rsidTr="00D63308">
        <w:trPr>
          <w:trHeight w:val="291"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11"/>
              <w:jc w:val="right"/>
              <w:rPr>
                <w:b/>
              </w:rPr>
            </w:pPr>
            <w:r w:rsidRPr="000A1562">
              <w:rPr>
                <w:b/>
              </w:rPr>
              <w:t xml:space="preserve">Всего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56EEA" w:rsidRPr="000A1562" w:rsidRDefault="00156EEA" w:rsidP="00D6330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right="176"/>
              <w:rPr>
                <w:b/>
              </w:rPr>
            </w:pPr>
            <w:r w:rsidRPr="000A1562">
              <w:rPr>
                <w:b/>
              </w:rPr>
              <w:t>6</w:t>
            </w:r>
          </w:p>
        </w:tc>
      </w:tr>
    </w:tbl>
    <w:p w:rsidR="00156EEA" w:rsidRPr="000A1562" w:rsidRDefault="00156EEA" w:rsidP="00156EEA">
      <w:pPr>
        <w:ind w:firstLine="567"/>
        <w:rPr>
          <w:b/>
        </w:rPr>
      </w:pPr>
      <w:r w:rsidRPr="000A1562">
        <w:rPr>
          <w:b/>
        </w:rPr>
        <w:t>Резерв 2ч</w:t>
      </w:r>
    </w:p>
    <w:p w:rsidR="00F14000" w:rsidRPr="000A1562" w:rsidRDefault="00F14000" w:rsidP="00F14000">
      <w:r w:rsidRPr="000A1562">
        <w:t>Основными методами проверки знаний и умений учащихся по физике являются устный</w:t>
      </w:r>
    </w:p>
    <w:p w:rsidR="00F14000" w:rsidRPr="000A1562" w:rsidRDefault="00F14000" w:rsidP="00F14000">
      <w:proofErr w:type="gramStart"/>
      <w:r w:rsidRPr="000A1562">
        <w:t>опрос</w:t>
      </w:r>
      <w:proofErr w:type="gramEnd"/>
      <w:r w:rsidRPr="000A1562">
        <w:t>, письменные и лабораторные работы. К письменным формам контроля относятся:</w:t>
      </w:r>
    </w:p>
    <w:p w:rsidR="00F14000" w:rsidRPr="000A1562" w:rsidRDefault="00F14000" w:rsidP="00F14000">
      <w:proofErr w:type="gramStart"/>
      <w:r w:rsidRPr="000A1562">
        <w:t>физические</w:t>
      </w:r>
      <w:proofErr w:type="gramEnd"/>
      <w:r w:rsidRPr="000A1562">
        <w:t xml:space="preserve"> диктанты, самостоятельные и контрольные работы, тесты. Основные виды </w:t>
      </w:r>
      <w:proofErr w:type="spellStart"/>
      <w:r w:rsidRPr="000A1562">
        <w:t>проверкизнаний</w:t>
      </w:r>
      <w:proofErr w:type="spellEnd"/>
      <w:r w:rsidRPr="000A1562">
        <w:t xml:space="preserve"> – текущая и итоговая. Текущая проверка проводится систематически из урока в урок, </w:t>
      </w:r>
      <w:proofErr w:type="spellStart"/>
      <w:r w:rsidRPr="000A1562">
        <w:t>аитоговая</w:t>
      </w:r>
      <w:proofErr w:type="spellEnd"/>
      <w:r w:rsidRPr="000A1562">
        <w:t xml:space="preserve"> – по завершении темы (раздела), школьного курса.</w:t>
      </w:r>
    </w:p>
    <w:p w:rsidR="00F14000" w:rsidRPr="000A1562" w:rsidRDefault="00F14000" w:rsidP="00F14000">
      <w:r w:rsidRPr="000A1562">
        <w:t>На уроках физики оцениваются прежде всего:</w:t>
      </w:r>
    </w:p>
    <w:p w:rsidR="00F14000" w:rsidRPr="000A1562" w:rsidRDefault="00F14000" w:rsidP="00F14000">
      <w:r w:rsidRPr="000A1562">
        <w:t>- предметную компетентность (способность решать проблемы средствами предмета);</w:t>
      </w:r>
    </w:p>
    <w:p w:rsidR="00F14000" w:rsidRPr="000A1562" w:rsidRDefault="00F14000" w:rsidP="00F14000">
      <w:r w:rsidRPr="000A1562">
        <w:t>- ключевые компетентности (коммуникативные, учебно-познавательные);</w:t>
      </w:r>
    </w:p>
    <w:p w:rsidR="00F14000" w:rsidRPr="000A1562" w:rsidRDefault="00F14000" w:rsidP="00F14000">
      <w:r w:rsidRPr="000A1562">
        <w:t xml:space="preserve">- </w:t>
      </w:r>
      <w:proofErr w:type="spellStart"/>
      <w:r w:rsidRPr="000A1562">
        <w:t>общеучебные</w:t>
      </w:r>
      <w:proofErr w:type="spellEnd"/>
      <w:r w:rsidRPr="000A1562">
        <w:t xml:space="preserve"> и интеллектуальные умения (умения работать с различными источниками</w:t>
      </w:r>
    </w:p>
    <w:p w:rsidR="00F14000" w:rsidRPr="000A1562" w:rsidRDefault="00F14000" w:rsidP="00F14000">
      <w:proofErr w:type="gramStart"/>
      <w:r w:rsidRPr="000A1562">
        <w:t>информации</w:t>
      </w:r>
      <w:proofErr w:type="gramEnd"/>
      <w:r w:rsidRPr="000A1562">
        <w:t>, текстами, таблицами, схемами, Интернет-страницами и т.д.);</w:t>
      </w:r>
    </w:p>
    <w:p w:rsidR="00F14000" w:rsidRPr="000A1562" w:rsidRDefault="00F14000" w:rsidP="00F14000">
      <w:r w:rsidRPr="000A1562">
        <w:t>- умение работать в парах (в коллективе, в группе), а также самостоятельно.</w:t>
      </w:r>
    </w:p>
    <w:p w:rsidR="00F14000" w:rsidRPr="000A1562" w:rsidRDefault="00F14000" w:rsidP="00F14000">
      <w:r w:rsidRPr="000A1562">
        <w:t>Отдается приоритет письменной формы оценки знаний над устной.</w:t>
      </w:r>
    </w:p>
    <w:p w:rsidR="00382D0D" w:rsidRPr="000A1562" w:rsidRDefault="00382D0D" w:rsidP="00382D0D">
      <w:pPr>
        <w:pStyle w:val="a6"/>
        <w:spacing w:before="0" w:beforeAutospacing="0" w:after="0" w:afterAutospacing="0"/>
        <w:jc w:val="center"/>
      </w:pPr>
      <w:r w:rsidRPr="000A1562">
        <w:rPr>
          <w:rStyle w:val="af0"/>
          <w:u w:val="single"/>
        </w:rPr>
        <w:t>Оценка устных ответов учащихся</w:t>
      </w:r>
    </w:p>
    <w:p w:rsidR="00382D0D" w:rsidRPr="000A1562" w:rsidRDefault="00382D0D" w:rsidP="00382D0D">
      <w:pPr>
        <w:pStyle w:val="a6"/>
        <w:spacing w:before="0" w:beforeAutospacing="0" w:after="0" w:afterAutospacing="0"/>
      </w:pPr>
      <w:r w:rsidRPr="000A1562">
        <w:rPr>
          <w:rStyle w:val="af0"/>
        </w:rPr>
        <w:t>Оценка 5</w:t>
      </w:r>
      <w:r w:rsidRPr="000A1562">
        <w:t xml:space="preserve"> ставится в том случае, если учащийся показывает верное понимание физической сущности рассматриваемых явлений и закономерностей, законов и теорий, дает точное определение и истолкование основных понятий и законов, теорий, а также правильное определение физических величин, их единиц и способов измерения; правильно выполняет чертежи, схемы и графики; строит ответ по собственному плану, сопровождает рассказ новыми примерами, умеет применять знания в новой ситуации при выполнении практических заданий; может устанавливать связь между изучаемым и ранее изученным материалом по курсу физики, а также с материалом, усвоенным при изучении других предметов.</w:t>
      </w:r>
      <w:r w:rsidRPr="000A1562">
        <w:br/>
      </w:r>
      <w:r w:rsidRPr="000A1562">
        <w:rPr>
          <w:rStyle w:val="af0"/>
        </w:rPr>
        <w:t xml:space="preserve">Оценка 4 </w:t>
      </w:r>
      <w:r w:rsidRPr="000A1562">
        <w:t>ставится в том случае, если ответ ученика удовлетворяет основным требованиям к ответу на оценку 5, но без использования собственного плана, новых примеров, без применения знаний в новой ситуации, без использования связей с ранее изученным материалом, усвоенным при изучении других предметов; если учащийся допустил одну ошибку или не более двух недочетов и может исправить их самостоятельно или с небольшой помощью учителя.</w:t>
      </w:r>
      <w:r w:rsidRPr="000A1562">
        <w:br/>
      </w:r>
      <w:r w:rsidRPr="000A1562">
        <w:rPr>
          <w:rStyle w:val="af0"/>
        </w:rPr>
        <w:t xml:space="preserve">Оценка 3 </w:t>
      </w:r>
      <w:r w:rsidRPr="000A1562">
        <w:t>ставится в том случае, если учащийся правильно понимает физическую сущность рассматриваемых явлений и закономерностей, но в ответе имеются отдельные пробелы в усвоении вопросов курса физики; не препятствует дальнейшему усвоению программного материала, умеет применять полученные знания при решении простых задач с использованием готовых формул, но затрудняется при решении задач, требующих преобразования некоторых формул; допустил не более одной грубой и одной негрубой ошибки, не более двух-трех негрубых недочетов.</w:t>
      </w:r>
      <w:r w:rsidRPr="000A1562">
        <w:br/>
      </w:r>
      <w:r w:rsidRPr="000A1562">
        <w:rPr>
          <w:rStyle w:val="af0"/>
        </w:rPr>
        <w:t xml:space="preserve">Оценка 2   </w:t>
      </w:r>
      <w:r w:rsidRPr="000A1562">
        <w:t>ставится в том случае, если учащийся не овладел основными знаниями в соответствии с требованиями и допустил больше ошибок и недочетов, чем необходимо для оценки 3.</w:t>
      </w:r>
      <w:r w:rsidRPr="000A1562">
        <w:br/>
      </w:r>
      <w:r w:rsidRPr="000A1562">
        <w:rPr>
          <w:rStyle w:val="af0"/>
        </w:rPr>
        <w:t xml:space="preserve">Оценка 1 </w:t>
      </w:r>
      <w:r w:rsidRPr="000A1562">
        <w:t>ставится в том случае, если ученик не может ответить ни на один из поставленных вопросов.</w:t>
      </w:r>
    </w:p>
    <w:p w:rsidR="00382D0D" w:rsidRPr="000A1562" w:rsidRDefault="00382D0D" w:rsidP="00382D0D">
      <w:pPr>
        <w:pStyle w:val="a6"/>
        <w:spacing w:before="0" w:beforeAutospacing="0" w:after="0" w:afterAutospacing="0"/>
        <w:jc w:val="center"/>
      </w:pPr>
      <w:r w:rsidRPr="000A1562">
        <w:rPr>
          <w:rStyle w:val="af0"/>
          <w:u w:val="single"/>
        </w:rPr>
        <w:t>Оценка письменных контрольных работ</w:t>
      </w:r>
    </w:p>
    <w:p w:rsidR="00382D0D" w:rsidRPr="000A1562" w:rsidRDefault="00382D0D" w:rsidP="00382D0D">
      <w:pPr>
        <w:pStyle w:val="a6"/>
        <w:spacing w:before="0" w:beforeAutospacing="0" w:after="0" w:afterAutospacing="0"/>
      </w:pPr>
      <w:r w:rsidRPr="000A1562">
        <w:rPr>
          <w:rStyle w:val="af0"/>
        </w:rPr>
        <w:t xml:space="preserve">Оценка 5 </w:t>
      </w:r>
      <w:r w:rsidRPr="000A1562">
        <w:t>ставится за работу, выполненную полностью без ошибок и недочетов.</w:t>
      </w:r>
      <w:r w:rsidRPr="000A1562">
        <w:rPr>
          <w:u w:val="single"/>
        </w:rPr>
        <w:t xml:space="preserve">  </w:t>
      </w:r>
      <w:r w:rsidRPr="000A1562">
        <w:br/>
      </w:r>
      <w:r w:rsidRPr="000A1562">
        <w:rPr>
          <w:rStyle w:val="af0"/>
        </w:rPr>
        <w:t xml:space="preserve">Оценка 4 </w:t>
      </w:r>
      <w:r w:rsidRPr="000A1562">
        <w:t>ставится за работу, выполненную полностью, но при наличии не более одной ошибки и одного недочета, не более трех недочетов.</w:t>
      </w:r>
      <w:r w:rsidRPr="000A1562">
        <w:br/>
      </w:r>
      <w:r w:rsidRPr="000A1562">
        <w:rPr>
          <w:rStyle w:val="af0"/>
        </w:rPr>
        <w:t xml:space="preserve">Оценка 3 </w:t>
      </w:r>
      <w:r w:rsidRPr="000A1562">
        <w:t>ставится за работу, выполненную на 2/3 всей работы правильно или при допущении не более одной грубой ошибки, не более трех негрубых ошибок, одной негрубой ошибки и трех недочетов, при наличии четырех-пяти недочетов.</w:t>
      </w:r>
      <w:r w:rsidRPr="000A1562">
        <w:br/>
      </w:r>
      <w:r w:rsidRPr="000A1562">
        <w:rPr>
          <w:rStyle w:val="af0"/>
        </w:rPr>
        <w:t xml:space="preserve">Оценка 2 </w:t>
      </w:r>
      <w:r w:rsidRPr="000A1562">
        <w:t>ставится за работу, в которой число ошибок и недочетов превысило норму для оценки 3 или правильно выполнено менее 2/3 работы.</w:t>
      </w:r>
      <w:r w:rsidRPr="000A1562">
        <w:br/>
      </w:r>
      <w:r w:rsidRPr="000A1562">
        <w:rPr>
          <w:rStyle w:val="af0"/>
        </w:rPr>
        <w:t xml:space="preserve">Оценка 1 </w:t>
      </w:r>
      <w:r w:rsidRPr="000A1562">
        <w:t>ставится за работу, невыполненную совсем или выполненную с грубыми ошибками в заданиях.</w:t>
      </w:r>
    </w:p>
    <w:p w:rsidR="00382D0D" w:rsidRPr="000A1562" w:rsidRDefault="00382D0D" w:rsidP="00382D0D">
      <w:pPr>
        <w:pStyle w:val="a6"/>
        <w:spacing w:before="0" w:beforeAutospacing="0" w:after="0" w:afterAutospacing="0"/>
        <w:jc w:val="center"/>
      </w:pPr>
      <w:r w:rsidRPr="000A1562">
        <w:rPr>
          <w:rStyle w:val="af0"/>
          <w:u w:val="single"/>
        </w:rPr>
        <w:t>Оценка лабораторных работ</w:t>
      </w:r>
    </w:p>
    <w:p w:rsidR="00382D0D" w:rsidRPr="000A1562" w:rsidRDefault="00382D0D" w:rsidP="00382D0D">
      <w:pPr>
        <w:pStyle w:val="a6"/>
        <w:spacing w:before="0" w:beforeAutospacing="0" w:after="0" w:afterAutospacing="0"/>
      </w:pPr>
      <w:r w:rsidRPr="000A1562">
        <w:rPr>
          <w:rStyle w:val="af0"/>
        </w:rPr>
        <w:t xml:space="preserve">Оценка 5 </w:t>
      </w:r>
      <w:r w:rsidRPr="000A1562">
        <w:t>ставится в том случае, если учащийся выполнил работу в полном объеме с соблюдением необходимой последовательности проведения опытов и измерений; самостоятельно и рационально монтирует необходимое оборудование; все опыты проводит в условиях и режимах, обеспечивающих получение правильных результатов и выводов; соблюдает требования правил безопасного труда; в отчете правильно и аккуратно выполняет все записи, таблицы, рисунки, чертежи, графики, вычисления, правильно выполняет анализ погрешностей.</w:t>
      </w:r>
      <w:r w:rsidRPr="000A1562">
        <w:br/>
      </w:r>
      <w:r w:rsidRPr="000A1562">
        <w:rPr>
          <w:rStyle w:val="af0"/>
        </w:rPr>
        <w:t xml:space="preserve">Оценка 4 </w:t>
      </w:r>
      <w:r w:rsidRPr="000A1562">
        <w:t>ставится в том случае, если учащийся выполнил работу в соответствии с требованиями к оценке 5, но допустил два-три недочета, не более одной негрубой ошибки и одного недочета.</w:t>
      </w:r>
      <w:r w:rsidRPr="000A1562">
        <w:br/>
      </w:r>
      <w:r w:rsidRPr="000A1562">
        <w:rPr>
          <w:rStyle w:val="af0"/>
        </w:rPr>
        <w:t xml:space="preserve">Оценка 3 </w:t>
      </w:r>
      <w:r w:rsidRPr="000A1562">
        <w:t>ставится в том случае, если учащийся выполнил работу не полностью, но объем выполненной части таков, что позволяет получить правильные результаты и выводы, если в ходе проведения опыта и измерений были допущены ошибки.</w:t>
      </w:r>
      <w:r w:rsidRPr="000A1562">
        <w:br/>
      </w:r>
      <w:r w:rsidRPr="000A1562">
        <w:rPr>
          <w:rStyle w:val="af0"/>
        </w:rPr>
        <w:t xml:space="preserve">Оценка 2 </w:t>
      </w:r>
      <w:r w:rsidRPr="000A1562">
        <w:t>ставится в том случае, если учащийся выполнил работу не полностью и объем выполненной работы не позволяет сделать правильные выводы, вычисления; наблюдения проводились неправильно.</w:t>
      </w:r>
      <w:r w:rsidRPr="000A1562">
        <w:br/>
      </w:r>
      <w:r w:rsidRPr="000A1562">
        <w:rPr>
          <w:rStyle w:val="af0"/>
        </w:rPr>
        <w:t xml:space="preserve">Оценка 1 </w:t>
      </w:r>
      <w:r w:rsidRPr="000A1562">
        <w:t>ставится в том случае, если учащийся совсем не выполнил работу.</w:t>
      </w:r>
      <w:r w:rsidRPr="000A1562">
        <w:br/>
        <w:t> Во всех случаях оценка снижается, если учащийся не соблюдал требований правил безопасного труда.</w:t>
      </w:r>
    </w:p>
    <w:p w:rsidR="00382D0D" w:rsidRPr="000A1562" w:rsidRDefault="00382D0D" w:rsidP="00382D0D">
      <w:pPr>
        <w:pStyle w:val="a6"/>
        <w:spacing w:before="0" w:beforeAutospacing="0" w:after="0" w:afterAutospacing="0"/>
        <w:jc w:val="center"/>
      </w:pPr>
      <w:r w:rsidRPr="000A1562">
        <w:rPr>
          <w:rStyle w:val="af0"/>
          <w:u w:val="single"/>
        </w:rPr>
        <w:t>Перечень ошибок</w:t>
      </w:r>
    </w:p>
    <w:p w:rsidR="00382D0D" w:rsidRPr="000A1562" w:rsidRDefault="00382D0D" w:rsidP="00382D0D">
      <w:pPr>
        <w:pStyle w:val="a6"/>
        <w:spacing w:before="0" w:beforeAutospacing="0" w:after="0" w:afterAutospacing="0"/>
      </w:pPr>
      <w:r w:rsidRPr="000A1562">
        <w:rPr>
          <w:rStyle w:val="af0"/>
        </w:rPr>
        <w:t>I. Грубые ошибки</w:t>
      </w:r>
    </w:p>
    <w:p w:rsidR="00382D0D" w:rsidRPr="000A1562" w:rsidRDefault="00382D0D" w:rsidP="00382D0D">
      <w:pPr>
        <w:pStyle w:val="a6"/>
        <w:spacing w:before="0" w:beforeAutospacing="0" w:after="0" w:afterAutospacing="0"/>
      </w:pPr>
      <w:r w:rsidRPr="000A1562">
        <w:t>1. Незнание определений основных понятий, законов, правил, положений теории, формул, общепринятых символов, обозначения физических величин, единицу измерения.</w:t>
      </w:r>
      <w:r w:rsidRPr="000A1562">
        <w:br/>
        <w:t>2. Неумение выделять в ответе главное.</w:t>
      </w:r>
      <w:r w:rsidRPr="000A1562">
        <w:br/>
        <w:t>3. Неумение применять знания для решения задач и объяснения физических явлений; неправильно сформулированные вопросы, задания или неверные объяснения хода их решения, незнание приемов решения задач, аналогичных ранее решенным в классе; ошибки, показывающие неправильное понимание условия задачи или неправильное истолкование решения.</w:t>
      </w:r>
      <w:r w:rsidRPr="000A1562">
        <w:br/>
        <w:t>4. Неумение читать и строить графики и принципиальные схемы</w:t>
      </w:r>
      <w:r w:rsidRPr="000A1562">
        <w:br/>
        <w:t>5. Неумение подготовить к работе установку или лабораторное оборудование, провести опыт, необходимые расчеты или использовать полученные данные для выводов.</w:t>
      </w:r>
      <w:r w:rsidRPr="000A1562">
        <w:br/>
        <w:t>6. Небрежное отношение  к лабораторному оборудованию и измерительным приборам.</w:t>
      </w:r>
      <w:r w:rsidRPr="000A1562">
        <w:br/>
        <w:t>7. Неумение определить показания измерительного прибора.</w:t>
      </w:r>
      <w:r w:rsidRPr="000A1562">
        <w:br/>
        <w:t>8. Нарушение требований правил безопасного труда при выполнении эксперимента.</w:t>
      </w:r>
    </w:p>
    <w:p w:rsidR="00382D0D" w:rsidRPr="000A1562" w:rsidRDefault="00382D0D" w:rsidP="00382D0D">
      <w:pPr>
        <w:pStyle w:val="a6"/>
        <w:spacing w:before="0" w:beforeAutospacing="0" w:after="0" w:afterAutospacing="0"/>
      </w:pPr>
      <w:r w:rsidRPr="000A1562">
        <w:rPr>
          <w:rStyle w:val="af0"/>
        </w:rPr>
        <w:t>II. Негрубые ошибки</w:t>
      </w:r>
    </w:p>
    <w:p w:rsidR="00382D0D" w:rsidRPr="000A1562" w:rsidRDefault="00382D0D" w:rsidP="00382D0D">
      <w:pPr>
        <w:pStyle w:val="a6"/>
        <w:spacing w:before="0" w:beforeAutospacing="0" w:after="0" w:afterAutospacing="0"/>
      </w:pPr>
      <w:r w:rsidRPr="000A1562">
        <w:t>1. Неточности формулировок, определений, законов, теорий, вызванных неполнотой ответа основных признаков определяемого понятия. Ошибки, вызванные несоблюдением условий проведения опыта или измерений. Ошибки в условных обозначениях на принципиальных схемах, неточности чертежей, графиков, схем.</w:t>
      </w:r>
      <w:r w:rsidRPr="000A1562">
        <w:br/>
        <w:t>2. Пропуск или неточное написание наименований единиц физических величин.</w:t>
      </w:r>
      <w:r w:rsidRPr="000A1562">
        <w:br/>
        <w:t>3. Нерациональный выбор хода решения.</w:t>
      </w:r>
    </w:p>
    <w:p w:rsidR="00382D0D" w:rsidRPr="000A1562" w:rsidRDefault="00382D0D" w:rsidP="00382D0D">
      <w:pPr>
        <w:pStyle w:val="a6"/>
        <w:spacing w:before="0" w:beforeAutospacing="0" w:after="0" w:afterAutospacing="0"/>
      </w:pPr>
      <w:r w:rsidRPr="000A1562">
        <w:rPr>
          <w:rStyle w:val="af0"/>
        </w:rPr>
        <w:t>III. Недочеты</w:t>
      </w:r>
    </w:p>
    <w:p w:rsidR="00382D0D" w:rsidRPr="000A1562" w:rsidRDefault="00382D0D" w:rsidP="0051523B">
      <w:pPr>
        <w:numPr>
          <w:ilvl w:val="0"/>
          <w:numId w:val="15"/>
        </w:numPr>
        <w:ind w:left="0"/>
      </w:pPr>
      <w:r w:rsidRPr="000A1562">
        <w:t>Нерациональные записи при вычислениях, нерациональные приемы вычислений, преобразований и решения задач.</w:t>
      </w:r>
    </w:p>
    <w:p w:rsidR="00382D0D" w:rsidRPr="000A1562" w:rsidRDefault="00382D0D" w:rsidP="0051523B">
      <w:pPr>
        <w:numPr>
          <w:ilvl w:val="0"/>
          <w:numId w:val="15"/>
        </w:numPr>
        <w:ind w:left="0"/>
      </w:pPr>
      <w:r w:rsidRPr="000A1562">
        <w:t>Арифметические ошибки в вычислениях, если эти ошибки грубо не искажают реальность полученного результата. Отдельные погрешности в формулировке вопроса или ответа.</w:t>
      </w:r>
    </w:p>
    <w:p w:rsidR="00382D0D" w:rsidRPr="000A1562" w:rsidRDefault="00382D0D" w:rsidP="0051523B">
      <w:pPr>
        <w:numPr>
          <w:ilvl w:val="0"/>
          <w:numId w:val="15"/>
        </w:numPr>
        <w:ind w:left="0"/>
      </w:pPr>
      <w:r w:rsidRPr="000A1562">
        <w:t xml:space="preserve">Небрежное выполнение записей, чертежей, схем, графиков. Орфографические и    пунктуационные ошибки. </w:t>
      </w:r>
    </w:p>
    <w:p w:rsidR="00307D58" w:rsidRPr="000A1562" w:rsidRDefault="00307D58" w:rsidP="00C043C9">
      <w:pPr>
        <w:pStyle w:val="a4"/>
        <w:ind w:firstLine="0"/>
        <w:jc w:val="center"/>
        <w:rPr>
          <w:b/>
          <w:i/>
          <w:szCs w:val="28"/>
        </w:rPr>
      </w:pPr>
      <w:r w:rsidRPr="000A1562">
        <w:rPr>
          <w:b/>
          <w:i/>
          <w:szCs w:val="28"/>
        </w:rPr>
        <w:t>Формы и средства обучения</w:t>
      </w:r>
    </w:p>
    <w:p w:rsidR="00307D58" w:rsidRPr="000A1562" w:rsidRDefault="00307D58" w:rsidP="00307D58">
      <w:pPr>
        <w:pStyle w:val="a4"/>
        <w:ind w:firstLine="0"/>
        <w:rPr>
          <w:sz w:val="24"/>
          <w:szCs w:val="24"/>
        </w:rPr>
      </w:pPr>
      <w:r w:rsidRPr="000A1562">
        <w:rPr>
          <w:sz w:val="24"/>
          <w:szCs w:val="24"/>
        </w:rPr>
        <w:t>Основная форма организации образовательного процесса – классно-урочная система.</w:t>
      </w:r>
    </w:p>
    <w:p w:rsidR="00307D58" w:rsidRPr="000A1562" w:rsidRDefault="00307D58" w:rsidP="00307D58">
      <w:pPr>
        <w:pStyle w:val="a4"/>
        <w:ind w:firstLine="0"/>
        <w:rPr>
          <w:sz w:val="24"/>
          <w:szCs w:val="24"/>
        </w:rPr>
      </w:pPr>
      <w:r w:rsidRPr="000A1562">
        <w:rPr>
          <w:sz w:val="24"/>
          <w:szCs w:val="24"/>
        </w:rPr>
        <w:t xml:space="preserve">Предусматривается применение следующих технологий обучения: </w:t>
      </w:r>
    </w:p>
    <w:p w:rsidR="00307D58" w:rsidRPr="000A1562" w:rsidRDefault="00307D58" w:rsidP="0051523B">
      <w:pPr>
        <w:pStyle w:val="a4"/>
        <w:numPr>
          <w:ilvl w:val="0"/>
          <w:numId w:val="16"/>
        </w:numPr>
        <w:ind w:left="0" w:firstLine="0"/>
        <w:rPr>
          <w:sz w:val="24"/>
          <w:szCs w:val="24"/>
        </w:rPr>
      </w:pPr>
      <w:proofErr w:type="gramStart"/>
      <w:r w:rsidRPr="000A1562">
        <w:rPr>
          <w:sz w:val="24"/>
          <w:szCs w:val="24"/>
        </w:rPr>
        <w:t>традиционная</w:t>
      </w:r>
      <w:proofErr w:type="gramEnd"/>
      <w:r w:rsidRPr="000A1562">
        <w:rPr>
          <w:sz w:val="24"/>
          <w:szCs w:val="24"/>
        </w:rPr>
        <w:t xml:space="preserve"> классно-урочная </w:t>
      </w:r>
    </w:p>
    <w:p w:rsidR="00307D58" w:rsidRPr="000A1562" w:rsidRDefault="00307D58" w:rsidP="0051523B">
      <w:pPr>
        <w:pStyle w:val="a4"/>
        <w:numPr>
          <w:ilvl w:val="0"/>
          <w:numId w:val="16"/>
        </w:numPr>
        <w:ind w:left="0" w:firstLine="0"/>
        <w:rPr>
          <w:sz w:val="24"/>
          <w:szCs w:val="24"/>
        </w:rPr>
      </w:pPr>
      <w:proofErr w:type="gramStart"/>
      <w:r w:rsidRPr="000A1562">
        <w:rPr>
          <w:sz w:val="24"/>
          <w:szCs w:val="24"/>
        </w:rPr>
        <w:t>игровые</w:t>
      </w:r>
      <w:proofErr w:type="gramEnd"/>
      <w:r w:rsidRPr="000A1562">
        <w:rPr>
          <w:sz w:val="24"/>
          <w:szCs w:val="24"/>
        </w:rPr>
        <w:t xml:space="preserve"> технологии</w:t>
      </w:r>
    </w:p>
    <w:p w:rsidR="00307D58" w:rsidRPr="000A1562" w:rsidRDefault="00307D58" w:rsidP="0051523B">
      <w:pPr>
        <w:pStyle w:val="a4"/>
        <w:numPr>
          <w:ilvl w:val="0"/>
          <w:numId w:val="16"/>
        </w:numPr>
        <w:ind w:left="0" w:firstLine="0"/>
        <w:rPr>
          <w:sz w:val="24"/>
          <w:szCs w:val="24"/>
        </w:rPr>
      </w:pPr>
      <w:proofErr w:type="gramStart"/>
      <w:r w:rsidRPr="000A1562">
        <w:rPr>
          <w:sz w:val="24"/>
          <w:szCs w:val="24"/>
        </w:rPr>
        <w:t>элементы</w:t>
      </w:r>
      <w:proofErr w:type="gramEnd"/>
      <w:r w:rsidRPr="000A1562">
        <w:rPr>
          <w:sz w:val="24"/>
          <w:szCs w:val="24"/>
        </w:rPr>
        <w:t xml:space="preserve"> проблемного обучения</w:t>
      </w:r>
    </w:p>
    <w:p w:rsidR="00307D58" w:rsidRPr="000A1562" w:rsidRDefault="00307D58" w:rsidP="0051523B">
      <w:pPr>
        <w:pStyle w:val="a4"/>
        <w:numPr>
          <w:ilvl w:val="0"/>
          <w:numId w:val="16"/>
        </w:numPr>
        <w:ind w:left="0" w:firstLine="0"/>
        <w:rPr>
          <w:sz w:val="24"/>
          <w:szCs w:val="24"/>
        </w:rPr>
      </w:pPr>
      <w:proofErr w:type="gramStart"/>
      <w:r w:rsidRPr="000A1562">
        <w:rPr>
          <w:sz w:val="24"/>
          <w:szCs w:val="24"/>
        </w:rPr>
        <w:t>технологии</w:t>
      </w:r>
      <w:proofErr w:type="gramEnd"/>
      <w:r w:rsidRPr="000A1562">
        <w:rPr>
          <w:sz w:val="24"/>
          <w:szCs w:val="24"/>
        </w:rPr>
        <w:t xml:space="preserve"> уровневой дифференциации </w:t>
      </w:r>
    </w:p>
    <w:p w:rsidR="00F14000" w:rsidRPr="000A1562" w:rsidRDefault="00F14000" w:rsidP="0051523B">
      <w:pPr>
        <w:pStyle w:val="a4"/>
        <w:numPr>
          <w:ilvl w:val="0"/>
          <w:numId w:val="16"/>
        </w:numPr>
        <w:ind w:left="0" w:firstLine="0"/>
        <w:rPr>
          <w:sz w:val="24"/>
          <w:szCs w:val="24"/>
        </w:rPr>
      </w:pPr>
      <w:r w:rsidRPr="000A1562">
        <w:rPr>
          <w:rFonts w:eastAsiaTheme="minorHAnsi"/>
          <w:sz w:val="24"/>
          <w:szCs w:val="24"/>
          <w:lang w:eastAsia="en-US"/>
        </w:rPr>
        <w:t>Лабораторные и практические занятия</w:t>
      </w:r>
    </w:p>
    <w:p w:rsidR="00307D58" w:rsidRPr="000A1562" w:rsidRDefault="00307D58" w:rsidP="0051523B">
      <w:pPr>
        <w:pStyle w:val="a4"/>
        <w:numPr>
          <w:ilvl w:val="0"/>
          <w:numId w:val="16"/>
        </w:numPr>
        <w:ind w:left="0" w:firstLine="0"/>
        <w:rPr>
          <w:sz w:val="24"/>
          <w:szCs w:val="24"/>
        </w:rPr>
      </w:pPr>
      <w:proofErr w:type="gramStart"/>
      <w:r w:rsidRPr="000A1562">
        <w:rPr>
          <w:sz w:val="24"/>
          <w:szCs w:val="24"/>
        </w:rPr>
        <w:t>здоровье</w:t>
      </w:r>
      <w:proofErr w:type="gramEnd"/>
      <w:r w:rsidRPr="000A1562">
        <w:rPr>
          <w:sz w:val="24"/>
          <w:szCs w:val="24"/>
        </w:rPr>
        <w:t xml:space="preserve"> - сберегающие технологии ИКТ</w:t>
      </w:r>
    </w:p>
    <w:p w:rsidR="00307D58" w:rsidRPr="000A1562" w:rsidRDefault="00307D58" w:rsidP="00F14000">
      <w:pPr>
        <w:pStyle w:val="a3"/>
        <w:ind w:left="1065"/>
        <w:jc w:val="both"/>
      </w:pPr>
      <w:r w:rsidRPr="000A1562">
        <w:t xml:space="preserve">Используются следующие </w:t>
      </w:r>
      <w:r w:rsidRPr="000A1562">
        <w:rPr>
          <w:b/>
        </w:rPr>
        <w:t>средства обучения:</w:t>
      </w:r>
    </w:p>
    <w:p w:rsidR="00307D58" w:rsidRPr="000A1562" w:rsidRDefault="00307D58" w:rsidP="0051523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gramStart"/>
      <w:r w:rsidRPr="000A1562">
        <w:rPr>
          <w:sz w:val="24"/>
          <w:szCs w:val="24"/>
        </w:rPr>
        <w:t>учебно</w:t>
      </w:r>
      <w:proofErr w:type="gramEnd"/>
      <w:r w:rsidRPr="000A1562">
        <w:rPr>
          <w:sz w:val="24"/>
          <w:szCs w:val="24"/>
        </w:rPr>
        <w:t>-наглядные пособия (плакаты, электронные плакаты,  мультимедийные презентации, С</w:t>
      </w:r>
      <w:r w:rsidRPr="000A1562">
        <w:rPr>
          <w:sz w:val="24"/>
          <w:szCs w:val="24"/>
          <w:lang w:val="en-US"/>
        </w:rPr>
        <w:t>D</w:t>
      </w:r>
      <w:r w:rsidRPr="000A1562">
        <w:rPr>
          <w:sz w:val="24"/>
          <w:szCs w:val="24"/>
        </w:rPr>
        <w:t xml:space="preserve"> – диски, и др.), </w:t>
      </w:r>
    </w:p>
    <w:p w:rsidR="00307D58" w:rsidRPr="000A1562" w:rsidRDefault="00307D58" w:rsidP="0051523B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sz w:val="24"/>
          <w:szCs w:val="24"/>
        </w:rPr>
      </w:pPr>
      <w:proofErr w:type="gramStart"/>
      <w:r w:rsidRPr="000A1562">
        <w:rPr>
          <w:sz w:val="24"/>
          <w:szCs w:val="24"/>
        </w:rPr>
        <w:t>организационно</w:t>
      </w:r>
      <w:proofErr w:type="gramEnd"/>
      <w:r w:rsidRPr="000A1562">
        <w:rPr>
          <w:sz w:val="24"/>
          <w:szCs w:val="24"/>
        </w:rPr>
        <w:t xml:space="preserve">-педагогические средства (карточки, раздаточный материал, и </w:t>
      </w:r>
      <w:proofErr w:type="spellStart"/>
      <w:r w:rsidRPr="000A1562">
        <w:rPr>
          <w:sz w:val="24"/>
          <w:szCs w:val="24"/>
        </w:rPr>
        <w:t>др</w:t>
      </w:r>
      <w:proofErr w:type="spellEnd"/>
      <w:r w:rsidRPr="000A1562">
        <w:rPr>
          <w:sz w:val="24"/>
          <w:szCs w:val="24"/>
        </w:rPr>
        <w:t xml:space="preserve">). </w:t>
      </w:r>
    </w:p>
    <w:p w:rsidR="00C043C9" w:rsidRPr="000A1562" w:rsidRDefault="00C043C9" w:rsidP="00307D58">
      <w:pPr>
        <w:jc w:val="center"/>
        <w:rPr>
          <w:b/>
          <w:i/>
          <w:sz w:val="28"/>
          <w:szCs w:val="28"/>
        </w:rPr>
      </w:pPr>
    </w:p>
    <w:p w:rsidR="00307D58" w:rsidRPr="000A1562" w:rsidRDefault="00307D58" w:rsidP="00307D58">
      <w:pPr>
        <w:jc w:val="center"/>
        <w:rPr>
          <w:b/>
          <w:sz w:val="28"/>
          <w:szCs w:val="28"/>
        </w:rPr>
      </w:pPr>
      <w:proofErr w:type="gramStart"/>
      <w:r w:rsidRPr="000A1562">
        <w:rPr>
          <w:b/>
          <w:i/>
          <w:sz w:val="28"/>
          <w:szCs w:val="28"/>
        </w:rPr>
        <w:t>Требования  к</w:t>
      </w:r>
      <w:proofErr w:type="gramEnd"/>
      <w:r w:rsidRPr="000A1562">
        <w:rPr>
          <w:b/>
          <w:i/>
          <w:sz w:val="28"/>
          <w:szCs w:val="28"/>
        </w:rPr>
        <w:t xml:space="preserve"> уровню подготовки учащихся</w:t>
      </w:r>
      <w:r w:rsidRPr="000A1562">
        <w:rPr>
          <w:b/>
          <w:sz w:val="28"/>
          <w:szCs w:val="28"/>
        </w:rPr>
        <w:t>:</w:t>
      </w:r>
    </w:p>
    <w:p w:rsidR="00307D58" w:rsidRPr="000A1562" w:rsidRDefault="00D45AE8" w:rsidP="00307D58">
      <w:pPr>
        <w:pStyle w:val="3"/>
        <w:jc w:val="left"/>
        <w:rPr>
          <w:sz w:val="24"/>
          <w:szCs w:val="24"/>
        </w:rPr>
      </w:pPr>
      <w:bookmarkStart w:id="4" w:name="_Toc235499253"/>
      <w:r w:rsidRPr="000A1562">
        <w:rPr>
          <w:sz w:val="24"/>
          <w:szCs w:val="24"/>
        </w:rPr>
        <w:t>7</w:t>
      </w:r>
      <w:r w:rsidR="00307D58" w:rsidRPr="000A1562">
        <w:rPr>
          <w:sz w:val="24"/>
          <w:szCs w:val="24"/>
        </w:rPr>
        <w:t xml:space="preserve"> класс</w:t>
      </w:r>
      <w:bookmarkEnd w:id="4"/>
    </w:p>
    <w:p w:rsidR="00F84CD5" w:rsidRPr="000A1562" w:rsidRDefault="00F84CD5" w:rsidP="00F84CD5">
      <w:pPr>
        <w:shd w:val="clear" w:color="auto" w:fill="FFFFFF"/>
        <w:jc w:val="both"/>
        <w:rPr>
          <w:b/>
          <w:u w:val="single"/>
        </w:rPr>
      </w:pPr>
      <w:r w:rsidRPr="000A1562">
        <w:rPr>
          <w:b/>
          <w:u w:val="single"/>
        </w:rPr>
        <w:t>Знать:</w:t>
      </w:r>
    </w:p>
    <w:p w:rsidR="00F84CD5" w:rsidRPr="000A1562" w:rsidRDefault="00F84CD5" w:rsidP="0051523B">
      <w:pPr>
        <w:numPr>
          <w:ilvl w:val="0"/>
          <w:numId w:val="13"/>
        </w:numPr>
        <w:shd w:val="clear" w:color="auto" w:fill="FFFFFF"/>
        <w:ind w:left="0" w:firstLine="0"/>
        <w:jc w:val="both"/>
      </w:pPr>
      <w:r w:rsidRPr="000A1562">
        <w:t>Положение о том, что все тела состоят из частиц, в частности из молекул, что молекулы находятся в непрерывном беспорядочном движении и взаимодействуют (притягиваются и отталкиваются).</w:t>
      </w:r>
    </w:p>
    <w:p w:rsidR="00F84CD5" w:rsidRPr="000A1562" w:rsidRDefault="00F84CD5" w:rsidP="0051523B">
      <w:pPr>
        <w:numPr>
          <w:ilvl w:val="0"/>
          <w:numId w:val="13"/>
        </w:numPr>
        <w:shd w:val="clear" w:color="auto" w:fill="FFFFFF"/>
        <w:ind w:left="0" w:firstLine="0"/>
        <w:jc w:val="both"/>
      </w:pPr>
      <w:r w:rsidRPr="000A1562">
        <w:rPr>
          <w:u w:val="single"/>
        </w:rPr>
        <w:t xml:space="preserve">Понятия: </w:t>
      </w:r>
      <w:r w:rsidRPr="000A1562">
        <w:t>инерция, масса, плотность вещества, сила тяжести, вес, давление, архимедова сила, работа, мощность, потенциальная и кинетическая энергия, равновесие рычага.</w:t>
      </w:r>
    </w:p>
    <w:p w:rsidR="00F84CD5" w:rsidRPr="000A1562" w:rsidRDefault="00F84CD5" w:rsidP="0051523B">
      <w:pPr>
        <w:numPr>
          <w:ilvl w:val="0"/>
          <w:numId w:val="13"/>
        </w:numPr>
        <w:shd w:val="clear" w:color="auto" w:fill="FFFFFF"/>
        <w:ind w:left="0" w:firstLine="0"/>
        <w:jc w:val="both"/>
      </w:pPr>
      <w:r w:rsidRPr="000A1562">
        <w:t>Формулы силы тяжести и массы тела. Давление жидкости под действием силы тяжести.</w:t>
      </w:r>
    </w:p>
    <w:p w:rsidR="00F84CD5" w:rsidRPr="000A1562" w:rsidRDefault="00F84CD5" w:rsidP="0051523B">
      <w:pPr>
        <w:numPr>
          <w:ilvl w:val="0"/>
          <w:numId w:val="13"/>
        </w:numPr>
        <w:shd w:val="clear" w:color="auto" w:fill="FFFFFF"/>
        <w:ind w:left="0" w:firstLine="0"/>
        <w:jc w:val="both"/>
      </w:pPr>
      <w:r w:rsidRPr="000A1562">
        <w:t>Закон Паскаля.</w:t>
      </w:r>
    </w:p>
    <w:p w:rsidR="00F84CD5" w:rsidRPr="000A1562" w:rsidRDefault="00F84CD5" w:rsidP="0051523B">
      <w:pPr>
        <w:numPr>
          <w:ilvl w:val="0"/>
          <w:numId w:val="13"/>
        </w:numPr>
        <w:shd w:val="clear" w:color="auto" w:fill="FFFFFF"/>
        <w:ind w:left="0" w:firstLine="0"/>
        <w:jc w:val="both"/>
      </w:pPr>
      <w:r w:rsidRPr="000A1562">
        <w:t>Практическое применение названных понятий и закона в простых механизмах, конструкциях машин, водном транспорте, гидравлических устройствах.</w:t>
      </w:r>
    </w:p>
    <w:p w:rsidR="00F84CD5" w:rsidRPr="000A1562" w:rsidRDefault="00F84CD5" w:rsidP="00F84CD5">
      <w:pPr>
        <w:shd w:val="clear" w:color="auto" w:fill="FFFFFF"/>
        <w:jc w:val="both"/>
      </w:pPr>
      <w:r w:rsidRPr="000A1562">
        <w:rPr>
          <w:b/>
          <w:u w:val="single"/>
        </w:rPr>
        <w:t>Уметь:</w:t>
      </w:r>
    </w:p>
    <w:p w:rsidR="00F84CD5" w:rsidRPr="000A1562" w:rsidRDefault="00F84CD5" w:rsidP="0051523B">
      <w:pPr>
        <w:numPr>
          <w:ilvl w:val="0"/>
          <w:numId w:val="14"/>
        </w:numPr>
        <w:shd w:val="clear" w:color="auto" w:fill="FFFFFF"/>
        <w:ind w:left="0" w:firstLine="0"/>
        <w:jc w:val="both"/>
      </w:pPr>
      <w:r w:rsidRPr="000A1562">
        <w:t xml:space="preserve">Применять основные положения молекулярно-кинетической теории для объяснения диффузии в жидкостях и газах, различия между </w:t>
      </w:r>
      <w:proofErr w:type="gramStart"/>
      <w:r w:rsidRPr="000A1562">
        <w:t>агрегатными  состояниями</w:t>
      </w:r>
      <w:proofErr w:type="gramEnd"/>
      <w:r w:rsidRPr="000A1562">
        <w:t xml:space="preserve"> вещества, давление газа, закон Паскаля.</w:t>
      </w:r>
    </w:p>
    <w:p w:rsidR="00F84CD5" w:rsidRPr="000A1562" w:rsidRDefault="00F84CD5" w:rsidP="0051523B">
      <w:pPr>
        <w:numPr>
          <w:ilvl w:val="0"/>
          <w:numId w:val="14"/>
        </w:numPr>
        <w:shd w:val="clear" w:color="auto" w:fill="FFFFFF"/>
        <w:ind w:left="0" w:firstLine="0"/>
        <w:jc w:val="both"/>
      </w:pPr>
      <w:r w:rsidRPr="000A1562">
        <w:t>Определять цену деления измерительного прибора; правильно пользоваться измерительным цилиндром, весами, динамометром, барометром-анероидом, таблицами физических величин.</w:t>
      </w:r>
    </w:p>
    <w:p w:rsidR="00F84CD5" w:rsidRPr="000A1562" w:rsidRDefault="00F84CD5" w:rsidP="0051523B">
      <w:pPr>
        <w:numPr>
          <w:ilvl w:val="0"/>
          <w:numId w:val="14"/>
        </w:numPr>
        <w:shd w:val="clear" w:color="auto" w:fill="FFFFFF"/>
        <w:ind w:left="0" w:firstLine="0"/>
        <w:jc w:val="both"/>
      </w:pPr>
      <w:r w:rsidRPr="000A1562">
        <w:t>Решать качественные задачи на применение закона Паскаля, на сравнение давлений внутри жидкости; на зависимость архимедовой силы от плотности жидкости, от объема погруженной в жидкость части тела; на применение условий плавания тел.</w:t>
      </w:r>
    </w:p>
    <w:p w:rsidR="00F84CD5" w:rsidRPr="000A1562" w:rsidRDefault="00F84CD5" w:rsidP="0051523B">
      <w:pPr>
        <w:numPr>
          <w:ilvl w:val="0"/>
          <w:numId w:val="14"/>
        </w:numPr>
        <w:shd w:val="clear" w:color="auto" w:fill="FFFFFF"/>
        <w:ind w:left="0" w:firstLine="0"/>
        <w:jc w:val="both"/>
      </w:pPr>
      <w:r w:rsidRPr="000A1562">
        <w:t xml:space="preserve">Решать расчетные задачи (преимущественно в одно-два действия) с применением следующих </w:t>
      </w:r>
      <w:proofErr w:type="gramStart"/>
      <w:r w:rsidRPr="000A1562">
        <w:t>формул:</w:t>
      </w:r>
      <w:r w:rsidRPr="000A1562">
        <w:sym w:font="Symbol" w:char="F072"/>
      </w:r>
      <w:r w:rsidRPr="000A1562">
        <w:t>=</w:t>
      </w:r>
      <w:proofErr w:type="gramEnd"/>
      <w:r w:rsidRPr="000A1562">
        <w:rPr>
          <w:lang w:val="en-US"/>
        </w:rPr>
        <w:t>m</w:t>
      </w:r>
      <w:r w:rsidRPr="000A1562">
        <w:t>/</w:t>
      </w:r>
      <w:r w:rsidRPr="000A1562">
        <w:rPr>
          <w:lang w:val="en-US"/>
        </w:rPr>
        <w:t>V</w:t>
      </w:r>
      <w:r w:rsidRPr="000A1562">
        <w:t xml:space="preserve">; </w:t>
      </w:r>
      <w:r w:rsidRPr="000A1562">
        <w:rPr>
          <w:lang w:val="en-US"/>
        </w:rPr>
        <w:t>F</w:t>
      </w:r>
      <w:r w:rsidRPr="000A1562">
        <w:t>=</w:t>
      </w:r>
      <w:proofErr w:type="spellStart"/>
      <w:r w:rsidRPr="000A1562">
        <w:rPr>
          <w:lang w:val="en-US"/>
        </w:rPr>
        <w:t>gm</w:t>
      </w:r>
      <w:proofErr w:type="spellEnd"/>
      <w:r w:rsidRPr="000A1562">
        <w:t xml:space="preserve">; </w:t>
      </w:r>
      <w:r w:rsidRPr="000A1562">
        <w:rPr>
          <w:lang w:val="en-US"/>
        </w:rPr>
        <w:t>R</w:t>
      </w:r>
      <w:r w:rsidRPr="000A1562">
        <w:t>=</w:t>
      </w:r>
      <w:r w:rsidRPr="000A1562">
        <w:rPr>
          <w:lang w:val="en-US"/>
        </w:rPr>
        <w:t>F</w:t>
      </w:r>
      <w:r w:rsidRPr="000A1562">
        <w:rPr>
          <w:vertAlign w:val="subscript"/>
        </w:rPr>
        <w:t>1</w:t>
      </w:r>
      <w:r w:rsidRPr="000A1562">
        <w:t>+</w:t>
      </w:r>
      <w:r w:rsidRPr="000A1562">
        <w:rPr>
          <w:lang w:val="en-US"/>
        </w:rPr>
        <w:t>F</w:t>
      </w:r>
      <w:r w:rsidRPr="000A1562">
        <w:rPr>
          <w:vertAlign w:val="subscript"/>
        </w:rPr>
        <w:t>2</w:t>
      </w:r>
      <w:r w:rsidRPr="000A1562">
        <w:t xml:space="preserve">; </w:t>
      </w:r>
      <w:r w:rsidRPr="000A1562">
        <w:rPr>
          <w:lang w:val="en-US"/>
        </w:rPr>
        <w:t>p</w:t>
      </w:r>
      <w:r w:rsidRPr="000A1562">
        <w:t>=</w:t>
      </w:r>
      <w:r w:rsidRPr="000A1562">
        <w:rPr>
          <w:lang w:val="en-US"/>
        </w:rPr>
        <w:t>F</w:t>
      </w:r>
      <w:r w:rsidRPr="000A1562">
        <w:t>/</w:t>
      </w:r>
      <w:r w:rsidRPr="000A1562">
        <w:rPr>
          <w:lang w:val="en-US"/>
        </w:rPr>
        <w:t>S</w:t>
      </w:r>
      <w:r w:rsidRPr="000A1562">
        <w:t xml:space="preserve">; </w:t>
      </w:r>
      <w:proofErr w:type="spellStart"/>
      <w:r w:rsidRPr="000A1562">
        <w:rPr>
          <w:lang w:val="en-US"/>
        </w:rPr>
        <w:t>F</w:t>
      </w:r>
      <w:r w:rsidRPr="000A1562">
        <w:rPr>
          <w:vertAlign w:val="subscript"/>
          <w:lang w:val="en-US"/>
        </w:rPr>
        <w:t>a</w:t>
      </w:r>
      <w:proofErr w:type="spellEnd"/>
      <w:r w:rsidRPr="000A1562">
        <w:t>=</w:t>
      </w:r>
      <w:r w:rsidRPr="000A1562">
        <w:rPr>
          <w:lang w:val="en-US"/>
        </w:rPr>
        <w:sym w:font="Symbol" w:char="F072"/>
      </w:r>
      <w:r w:rsidRPr="000A1562">
        <w:rPr>
          <w:vertAlign w:val="subscript"/>
        </w:rPr>
        <w:t>ж</w:t>
      </w:r>
      <w:proofErr w:type="spellStart"/>
      <w:r w:rsidRPr="000A1562">
        <w:rPr>
          <w:lang w:val="en-US"/>
        </w:rPr>
        <w:t>gh</w:t>
      </w:r>
      <w:proofErr w:type="spellEnd"/>
      <w:r w:rsidRPr="000A1562">
        <w:t xml:space="preserve">; </w:t>
      </w:r>
    </w:p>
    <w:p w:rsidR="00F84CD5" w:rsidRPr="000A1562" w:rsidRDefault="00F84CD5" w:rsidP="00F84CD5">
      <w:pPr>
        <w:shd w:val="clear" w:color="auto" w:fill="FFFFFF"/>
      </w:pPr>
      <w:r w:rsidRPr="000A1562">
        <w:rPr>
          <w:lang w:val="en-US"/>
        </w:rPr>
        <w:t>A</w:t>
      </w:r>
      <w:r w:rsidRPr="000A1562">
        <w:t>=</w:t>
      </w:r>
      <w:r w:rsidRPr="000A1562">
        <w:rPr>
          <w:lang w:val="en-US"/>
        </w:rPr>
        <w:t>FS</w:t>
      </w:r>
      <w:r w:rsidRPr="000A1562">
        <w:t xml:space="preserve">; </w:t>
      </w:r>
      <w:r w:rsidRPr="000A1562">
        <w:rPr>
          <w:lang w:val="en-US"/>
        </w:rPr>
        <w:t>N</w:t>
      </w:r>
      <w:r w:rsidRPr="000A1562">
        <w:t>=</w:t>
      </w:r>
      <w:r w:rsidRPr="000A1562">
        <w:rPr>
          <w:lang w:val="en-US"/>
        </w:rPr>
        <w:t>A</w:t>
      </w:r>
      <w:r w:rsidRPr="000A1562">
        <w:t>/</w:t>
      </w:r>
      <w:r w:rsidRPr="000A1562">
        <w:rPr>
          <w:lang w:val="en-US"/>
        </w:rPr>
        <w:t>t</w:t>
      </w:r>
      <w:r w:rsidRPr="000A1562">
        <w:t xml:space="preserve">; </w:t>
      </w:r>
      <w:r w:rsidRPr="000A1562">
        <w:rPr>
          <w:lang w:val="en-US"/>
        </w:rPr>
        <w:t>F</w:t>
      </w:r>
      <w:r w:rsidRPr="000A1562">
        <w:rPr>
          <w:vertAlign w:val="subscript"/>
        </w:rPr>
        <w:t>1</w:t>
      </w:r>
      <w:r w:rsidRPr="000A1562">
        <w:rPr>
          <w:lang w:val="en-US"/>
        </w:rPr>
        <w:t>l</w:t>
      </w:r>
      <w:r w:rsidRPr="000A1562">
        <w:rPr>
          <w:vertAlign w:val="subscript"/>
        </w:rPr>
        <w:t>1</w:t>
      </w:r>
      <w:r w:rsidRPr="000A1562">
        <w:t>=</w:t>
      </w:r>
      <w:r w:rsidRPr="000A1562">
        <w:rPr>
          <w:lang w:val="en-US"/>
        </w:rPr>
        <w:t>F</w:t>
      </w:r>
      <w:r w:rsidRPr="000A1562">
        <w:rPr>
          <w:vertAlign w:val="subscript"/>
        </w:rPr>
        <w:t>2</w:t>
      </w:r>
      <w:r w:rsidRPr="000A1562">
        <w:rPr>
          <w:lang w:val="en-US"/>
        </w:rPr>
        <w:t>l</w:t>
      </w:r>
      <w:r w:rsidRPr="000A1562">
        <w:rPr>
          <w:vertAlign w:val="subscript"/>
        </w:rPr>
        <w:t>2</w:t>
      </w:r>
      <w:r w:rsidRPr="000A1562">
        <w:t xml:space="preserve"> (для простых механизмов).</w:t>
      </w:r>
    </w:p>
    <w:p w:rsidR="00F84CD5" w:rsidRPr="000A1562" w:rsidRDefault="00F84CD5" w:rsidP="0051523B">
      <w:pPr>
        <w:numPr>
          <w:ilvl w:val="0"/>
          <w:numId w:val="14"/>
        </w:numPr>
        <w:shd w:val="clear" w:color="auto" w:fill="FFFFFF"/>
        <w:ind w:left="0" w:firstLine="0"/>
      </w:pPr>
      <w:r w:rsidRPr="000A1562">
        <w:t>Изображать графически силы на чертеже в заданном масштабе.</w:t>
      </w:r>
    </w:p>
    <w:p w:rsidR="0002414F" w:rsidRPr="000A1562" w:rsidRDefault="0002414F" w:rsidP="00307D58">
      <w:pPr>
        <w:pStyle w:val="3"/>
        <w:jc w:val="left"/>
        <w:rPr>
          <w:sz w:val="24"/>
          <w:szCs w:val="24"/>
        </w:rPr>
      </w:pPr>
      <w:bookmarkStart w:id="5" w:name="_Toc235499254"/>
    </w:p>
    <w:p w:rsidR="00307D58" w:rsidRPr="000A1562" w:rsidRDefault="00D45AE8" w:rsidP="00307D58">
      <w:pPr>
        <w:pStyle w:val="3"/>
        <w:jc w:val="left"/>
        <w:rPr>
          <w:sz w:val="24"/>
          <w:szCs w:val="24"/>
        </w:rPr>
      </w:pPr>
      <w:r w:rsidRPr="000A1562">
        <w:rPr>
          <w:sz w:val="24"/>
          <w:szCs w:val="24"/>
        </w:rPr>
        <w:t xml:space="preserve">8 </w:t>
      </w:r>
      <w:r w:rsidR="00307D58" w:rsidRPr="000A1562">
        <w:rPr>
          <w:sz w:val="24"/>
          <w:szCs w:val="24"/>
        </w:rPr>
        <w:t>класс</w:t>
      </w:r>
      <w:bookmarkEnd w:id="5"/>
    </w:p>
    <w:p w:rsidR="00F84CD5" w:rsidRPr="000A1562" w:rsidRDefault="00F84CD5" w:rsidP="00F84CD5">
      <w:pPr>
        <w:rPr>
          <w:b/>
          <w:u w:val="single"/>
        </w:rPr>
      </w:pPr>
      <w:r w:rsidRPr="000A1562">
        <w:rPr>
          <w:b/>
          <w:u w:val="single"/>
        </w:rPr>
        <w:t>Знать/понимать:</w:t>
      </w:r>
    </w:p>
    <w:p w:rsidR="00F84CD5" w:rsidRPr="000A1562" w:rsidRDefault="00F84CD5" w:rsidP="0051523B">
      <w:pPr>
        <w:numPr>
          <w:ilvl w:val="0"/>
          <w:numId w:val="9"/>
        </w:numPr>
        <w:ind w:left="0" w:firstLine="0"/>
      </w:pPr>
      <w:r w:rsidRPr="000A1562">
        <w:rPr>
          <w:b/>
          <w:i/>
        </w:rPr>
        <w:t>Смысл понятий</w:t>
      </w:r>
      <w:r w:rsidRPr="000A1562">
        <w:t>: физическое явление, физический закон, взаимодействие, электрическое поле, магнитное поле, атом.</w:t>
      </w:r>
    </w:p>
    <w:p w:rsidR="00F84CD5" w:rsidRPr="000A1562" w:rsidRDefault="00F84CD5" w:rsidP="0051523B">
      <w:pPr>
        <w:numPr>
          <w:ilvl w:val="0"/>
          <w:numId w:val="9"/>
        </w:numPr>
        <w:ind w:left="0" w:firstLine="0"/>
        <w:rPr>
          <w:b/>
          <w:i/>
        </w:rPr>
      </w:pPr>
      <w:r w:rsidRPr="000A1562">
        <w:rPr>
          <w:b/>
          <w:i/>
        </w:rPr>
        <w:t>Смысл физических величин:</w:t>
      </w:r>
      <w:r w:rsidRPr="000A1562">
        <w:t xml:space="preserve"> внутренняя энергия, температура, количество теплоты, удельная теплоемкость, влажность воздуха, электрический заряд, сила электрического тока, электрическое напряжение, электрическое сопротивление, работа и мощность электрического тока, фокусное расстояние линзы.</w:t>
      </w:r>
    </w:p>
    <w:p w:rsidR="00F84CD5" w:rsidRPr="000A1562" w:rsidRDefault="00F84CD5" w:rsidP="0051523B">
      <w:pPr>
        <w:numPr>
          <w:ilvl w:val="0"/>
          <w:numId w:val="9"/>
        </w:numPr>
        <w:ind w:left="0" w:firstLine="0"/>
        <w:rPr>
          <w:b/>
          <w:i/>
        </w:rPr>
      </w:pPr>
      <w:r w:rsidRPr="000A1562">
        <w:rPr>
          <w:b/>
          <w:i/>
        </w:rPr>
        <w:t xml:space="preserve">Смысл физических </w:t>
      </w:r>
      <w:proofErr w:type="gramStart"/>
      <w:r w:rsidRPr="000A1562">
        <w:rPr>
          <w:b/>
          <w:i/>
        </w:rPr>
        <w:t xml:space="preserve">законов: </w:t>
      </w:r>
      <w:r w:rsidRPr="000A1562">
        <w:t xml:space="preserve"> сохранения</w:t>
      </w:r>
      <w:proofErr w:type="gramEnd"/>
      <w:r w:rsidRPr="000A1562">
        <w:t xml:space="preserve"> энергии в тепловых процессах, сохранения электрического заряда, Ома для участка цепи, Джоуля – Ленца, прямолинейного распространения света, отражения и преломления света.</w:t>
      </w:r>
    </w:p>
    <w:p w:rsidR="00F84CD5" w:rsidRPr="000A1562" w:rsidRDefault="00F84CD5" w:rsidP="00F84CD5">
      <w:pPr>
        <w:rPr>
          <w:b/>
          <w:u w:val="single"/>
        </w:rPr>
      </w:pPr>
      <w:r w:rsidRPr="000A1562">
        <w:rPr>
          <w:b/>
          <w:u w:val="single"/>
        </w:rPr>
        <w:t>Уметь:</w:t>
      </w:r>
    </w:p>
    <w:p w:rsidR="00F84CD5" w:rsidRPr="000A1562" w:rsidRDefault="00F84CD5" w:rsidP="0051523B">
      <w:pPr>
        <w:numPr>
          <w:ilvl w:val="0"/>
          <w:numId w:val="12"/>
        </w:numPr>
        <w:ind w:left="0" w:firstLine="0"/>
      </w:pPr>
      <w:r w:rsidRPr="000A1562">
        <w:rPr>
          <w:b/>
          <w:i/>
        </w:rPr>
        <w:t xml:space="preserve">Описывать и объяснять физические </w:t>
      </w:r>
      <w:proofErr w:type="gramStart"/>
      <w:r w:rsidRPr="000A1562">
        <w:rPr>
          <w:b/>
          <w:i/>
        </w:rPr>
        <w:t xml:space="preserve">явления:  </w:t>
      </w:r>
      <w:r w:rsidRPr="000A1562">
        <w:t>теплопроводность</w:t>
      </w:r>
      <w:proofErr w:type="gramEnd"/>
      <w:r w:rsidRPr="000A1562">
        <w:t>,  конвекцию, излучение, испарение, конденсацию, кипение, плавление, кристаллизацию, электризацию, взаимодействие электрических зарядов,, взаимодействие магнитов, действие магнитного поля на проводник с током, тепловое действие тока, отражение, преломление света</w:t>
      </w:r>
    </w:p>
    <w:p w:rsidR="00F84CD5" w:rsidRPr="000A1562" w:rsidRDefault="00F84CD5" w:rsidP="0051523B">
      <w:pPr>
        <w:numPr>
          <w:ilvl w:val="0"/>
          <w:numId w:val="12"/>
        </w:numPr>
        <w:ind w:left="0" w:firstLine="0"/>
      </w:pPr>
      <w:r w:rsidRPr="000A1562">
        <w:rPr>
          <w:b/>
          <w:i/>
        </w:rPr>
        <w:t xml:space="preserve">Использовать физические приборы и измерительные инструменты для измерения физических </w:t>
      </w:r>
      <w:proofErr w:type="gramStart"/>
      <w:r w:rsidRPr="000A1562">
        <w:rPr>
          <w:b/>
          <w:i/>
        </w:rPr>
        <w:t xml:space="preserve">величин:  </w:t>
      </w:r>
      <w:r w:rsidRPr="000A1562">
        <w:t>температуры</w:t>
      </w:r>
      <w:proofErr w:type="gramEnd"/>
      <w:r w:rsidRPr="000A1562">
        <w:t>, влажности воздуха, силы тока , напряжения, сопротивления, работы и мощности электрического тока.</w:t>
      </w:r>
    </w:p>
    <w:p w:rsidR="00F84CD5" w:rsidRPr="000A1562" w:rsidRDefault="00F84CD5" w:rsidP="0051523B">
      <w:pPr>
        <w:numPr>
          <w:ilvl w:val="0"/>
          <w:numId w:val="12"/>
        </w:numPr>
        <w:ind w:left="0" w:firstLine="0"/>
      </w:pPr>
      <w:r w:rsidRPr="000A1562">
        <w:rPr>
          <w:b/>
          <w:i/>
        </w:rPr>
        <w:t xml:space="preserve">Представлять результаты измерений с помощью графиков и выявлять на этой основе эмпирические </w:t>
      </w:r>
      <w:proofErr w:type="gramStart"/>
      <w:r w:rsidRPr="000A1562">
        <w:rPr>
          <w:b/>
          <w:i/>
        </w:rPr>
        <w:t xml:space="preserve">зависимости: </w:t>
      </w:r>
      <w:r w:rsidRPr="000A1562">
        <w:t xml:space="preserve"> температуры</w:t>
      </w:r>
      <w:proofErr w:type="gramEnd"/>
      <w:r w:rsidRPr="000A1562">
        <w:t xml:space="preserve"> остывающего тела от времени, силы тока от напряжения на участке цепи,  угла отражения от угла падения, угла преломления от угла падения.</w:t>
      </w:r>
    </w:p>
    <w:p w:rsidR="00F84CD5" w:rsidRPr="000A1562" w:rsidRDefault="00F84CD5" w:rsidP="0051523B">
      <w:pPr>
        <w:numPr>
          <w:ilvl w:val="0"/>
          <w:numId w:val="12"/>
        </w:numPr>
        <w:ind w:left="0" w:firstLine="0"/>
      </w:pPr>
      <w:r w:rsidRPr="000A1562">
        <w:rPr>
          <w:b/>
          <w:i/>
        </w:rPr>
        <w:t>Выражать результаты измерений и расчетов в единицах СИ</w:t>
      </w:r>
    </w:p>
    <w:p w:rsidR="00F84CD5" w:rsidRPr="000A1562" w:rsidRDefault="00F84CD5" w:rsidP="0051523B">
      <w:pPr>
        <w:numPr>
          <w:ilvl w:val="0"/>
          <w:numId w:val="12"/>
        </w:numPr>
        <w:ind w:left="0" w:firstLine="0"/>
      </w:pPr>
      <w:r w:rsidRPr="000A1562">
        <w:rPr>
          <w:b/>
          <w:i/>
        </w:rPr>
        <w:t>Приводить примеры практического использования физических знаний</w:t>
      </w:r>
      <w:r w:rsidRPr="000A1562">
        <w:t xml:space="preserve"> о тепловых, электромагнитных явлениях</w:t>
      </w:r>
    </w:p>
    <w:p w:rsidR="00F84CD5" w:rsidRPr="000A1562" w:rsidRDefault="00F84CD5" w:rsidP="0051523B">
      <w:pPr>
        <w:numPr>
          <w:ilvl w:val="0"/>
          <w:numId w:val="12"/>
        </w:numPr>
        <w:ind w:left="0" w:firstLine="0"/>
      </w:pPr>
      <w:r w:rsidRPr="000A1562">
        <w:rPr>
          <w:b/>
          <w:i/>
        </w:rPr>
        <w:t xml:space="preserve">Осуществлять самостоятельный поиск </w:t>
      </w:r>
      <w:proofErr w:type="gramStart"/>
      <w:r w:rsidRPr="000A1562">
        <w:rPr>
          <w:b/>
          <w:i/>
        </w:rPr>
        <w:t xml:space="preserve">информации </w:t>
      </w:r>
      <w:r w:rsidRPr="000A1562">
        <w:t xml:space="preserve"> естественнонаучного</w:t>
      </w:r>
      <w:proofErr w:type="gramEnd"/>
      <w:r w:rsidRPr="000A1562">
        <w:t xml:space="preserve"> содержания с использованием различных источников и ее обработку и представление в разных формах (словесно, графически, схематично…</w:t>
      </w:r>
    </w:p>
    <w:p w:rsidR="00F84CD5" w:rsidRPr="000A1562" w:rsidRDefault="00F84CD5" w:rsidP="0051523B">
      <w:pPr>
        <w:numPr>
          <w:ilvl w:val="0"/>
          <w:numId w:val="12"/>
        </w:numPr>
        <w:ind w:left="0" w:firstLine="0"/>
      </w:pPr>
      <w:r w:rsidRPr="000A1562">
        <w:rPr>
          <w:b/>
          <w:i/>
        </w:rPr>
        <w:t xml:space="preserve">Использовать </w:t>
      </w:r>
      <w:proofErr w:type="gramStart"/>
      <w:r w:rsidRPr="000A1562">
        <w:rPr>
          <w:b/>
          <w:i/>
        </w:rPr>
        <w:t>приобретенные  знания</w:t>
      </w:r>
      <w:proofErr w:type="gramEnd"/>
      <w:r w:rsidRPr="000A1562">
        <w:rPr>
          <w:b/>
          <w:i/>
        </w:rPr>
        <w:t xml:space="preserve"> и умения в повседневной жизни</w:t>
      </w:r>
    </w:p>
    <w:p w:rsidR="00F84CD5" w:rsidRPr="000A1562" w:rsidRDefault="00F84CD5" w:rsidP="00F84CD5"/>
    <w:p w:rsidR="00307D58" w:rsidRPr="000A1562" w:rsidRDefault="00D45AE8" w:rsidP="00307D58">
      <w:pPr>
        <w:pStyle w:val="3"/>
        <w:jc w:val="left"/>
        <w:rPr>
          <w:sz w:val="24"/>
          <w:szCs w:val="24"/>
        </w:rPr>
      </w:pPr>
      <w:bookmarkStart w:id="6" w:name="_Toc235499255"/>
      <w:r w:rsidRPr="000A1562">
        <w:rPr>
          <w:sz w:val="24"/>
          <w:szCs w:val="24"/>
        </w:rPr>
        <w:t>9</w:t>
      </w:r>
      <w:r w:rsidR="00307D58" w:rsidRPr="000A1562">
        <w:rPr>
          <w:sz w:val="24"/>
          <w:szCs w:val="24"/>
        </w:rPr>
        <w:t xml:space="preserve"> класс</w:t>
      </w:r>
      <w:bookmarkEnd w:id="6"/>
    </w:p>
    <w:p w:rsidR="003A0991" w:rsidRPr="000A1562" w:rsidRDefault="003A0991" w:rsidP="003A0991">
      <w:pPr>
        <w:rPr>
          <w:rFonts w:eastAsia="MS Mincho"/>
          <w:b/>
          <w:u w:val="single"/>
        </w:rPr>
      </w:pPr>
      <w:r w:rsidRPr="000A1562">
        <w:rPr>
          <w:rFonts w:eastAsia="MS Mincho"/>
          <w:b/>
          <w:u w:val="single"/>
        </w:rPr>
        <w:t>Знать / понимать:</w:t>
      </w:r>
    </w:p>
    <w:p w:rsidR="003A0991" w:rsidRPr="000A1562" w:rsidRDefault="003A0991" w:rsidP="0051523B">
      <w:pPr>
        <w:numPr>
          <w:ilvl w:val="0"/>
          <w:numId w:val="10"/>
        </w:numPr>
        <w:ind w:left="0" w:firstLine="0"/>
        <w:contextualSpacing/>
        <w:jc w:val="both"/>
        <w:rPr>
          <w:rFonts w:eastAsia="MS Mincho"/>
        </w:rPr>
      </w:pPr>
      <w:r w:rsidRPr="000A1562">
        <w:rPr>
          <w:rFonts w:eastAsia="MS Mincho"/>
          <w:i/>
        </w:rPr>
        <w:t>Смысл понятий</w:t>
      </w:r>
      <w:r w:rsidRPr="000A1562">
        <w:rPr>
          <w:rFonts w:eastAsia="MS Mincho"/>
        </w:rPr>
        <w:t>: физическое явление, физический закон, взаимодействие, электрическое поле, магнитное поле, электромагнитное поле, электромагнитные волны, атом, атомное ядро, ионизирующее излучение</w:t>
      </w:r>
    </w:p>
    <w:p w:rsidR="003A0991" w:rsidRPr="000A1562" w:rsidRDefault="003A0991" w:rsidP="0051523B">
      <w:pPr>
        <w:numPr>
          <w:ilvl w:val="0"/>
          <w:numId w:val="9"/>
        </w:numPr>
        <w:ind w:left="0" w:firstLine="0"/>
        <w:contextualSpacing/>
        <w:jc w:val="both"/>
        <w:rPr>
          <w:rFonts w:eastAsia="MS Mincho"/>
          <w:i/>
        </w:rPr>
      </w:pPr>
      <w:r w:rsidRPr="000A1562">
        <w:rPr>
          <w:rFonts w:eastAsia="MS Mincho"/>
          <w:i/>
        </w:rPr>
        <w:t>Смысл физических величин:</w:t>
      </w:r>
      <w:r w:rsidRPr="000A1562">
        <w:rPr>
          <w:rFonts w:eastAsia="MS Mincho"/>
        </w:rPr>
        <w:t xml:space="preserve"> скорость, путь, ускорение, сила, импульс, период, частота, энергия связи, дефект масс.</w:t>
      </w:r>
    </w:p>
    <w:p w:rsidR="003A0991" w:rsidRPr="000A1562" w:rsidRDefault="003A0991" w:rsidP="0051523B">
      <w:pPr>
        <w:numPr>
          <w:ilvl w:val="0"/>
          <w:numId w:val="9"/>
        </w:numPr>
        <w:ind w:left="0" w:firstLine="0"/>
        <w:contextualSpacing/>
        <w:jc w:val="both"/>
        <w:rPr>
          <w:rFonts w:eastAsia="MS Mincho"/>
          <w:i/>
        </w:rPr>
      </w:pPr>
      <w:r w:rsidRPr="000A1562">
        <w:rPr>
          <w:rFonts w:eastAsia="MS Mincho"/>
          <w:i/>
        </w:rPr>
        <w:t xml:space="preserve">Смысл физических </w:t>
      </w:r>
      <w:proofErr w:type="gramStart"/>
      <w:r w:rsidRPr="000A1562">
        <w:rPr>
          <w:rFonts w:eastAsia="MS Mincho"/>
          <w:i/>
        </w:rPr>
        <w:t xml:space="preserve">законов: </w:t>
      </w:r>
      <w:r w:rsidRPr="000A1562">
        <w:rPr>
          <w:rFonts w:eastAsia="MS Mincho"/>
        </w:rPr>
        <w:t xml:space="preserve"> Ньютона</w:t>
      </w:r>
      <w:proofErr w:type="gramEnd"/>
      <w:r w:rsidRPr="000A1562">
        <w:rPr>
          <w:rFonts w:eastAsia="MS Mincho"/>
        </w:rPr>
        <w:t xml:space="preserve">, всемирного тяготения, сохранения импульса, сохранения энергии, </w:t>
      </w:r>
    </w:p>
    <w:p w:rsidR="003A0991" w:rsidRPr="000A1562" w:rsidRDefault="003A0991" w:rsidP="003A0991">
      <w:pPr>
        <w:contextualSpacing/>
        <w:jc w:val="both"/>
        <w:rPr>
          <w:rFonts w:eastAsia="MS Mincho"/>
          <w:b/>
          <w:i/>
        </w:rPr>
      </w:pPr>
      <w:r w:rsidRPr="000A1562">
        <w:rPr>
          <w:b/>
          <w:u w:val="single"/>
        </w:rPr>
        <w:t>Уметь:</w:t>
      </w:r>
    </w:p>
    <w:p w:rsidR="003A0991" w:rsidRPr="000A1562" w:rsidRDefault="003A0991" w:rsidP="0051523B">
      <w:pPr>
        <w:pStyle w:val="msolistparagraph0"/>
        <w:numPr>
          <w:ilvl w:val="0"/>
          <w:numId w:val="11"/>
        </w:numPr>
        <w:ind w:left="0" w:firstLine="0"/>
      </w:pPr>
      <w:r w:rsidRPr="000A1562">
        <w:rPr>
          <w:i/>
        </w:rPr>
        <w:t xml:space="preserve">Описывать и объяснять физические </w:t>
      </w:r>
      <w:proofErr w:type="gramStart"/>
      <w:r w:rsidRPr="000A1562">
        <w:rPr>
          <w:i/>
        </w:rPr>
        <w:t xml:space="preserve">явления:  </w:t>
      </w:r>
      <w:r w:rsidRPr="000A1562">
        <w:t>равномерное</w:t>
      </w:r>
      <w:proofErr w:type="gramEnd"/>
      <w:r w:rsidRPr="000A1562">
        <w:t xml:space="preserve"> прямолинейное движение, равноускоренное прямолинейное движение,  механические колебания и волны, действие магнитного поля на проводник с током, электромагнитную индукцию преломление и дисперсию света, свойства ЭМВ</w:t>
      </w:r>
    </w:p>
    <w:p w:rsidR="003A0991" w:rsidRPr="000A1562" w:rsidRDefault="003A0991" w:rsidP="0051523B">
      <w:pPr>
        <w:numPr>
          <w:ilvl w:val="0"/>
          <w:numId w:val="11"/>
        </w:numPr>
        <w:ind w:left="0" w:firstLine="0"/>
        <w:contextualSpacing/>
      </w:pPr>
      <w:r w:rsidRPr="000A1562">
        <w:rPr>
          <w:rFonts w:eastAsia="MS Mincho"/>
          <w:i/>
        </w:rPr>
        <w:t xml:space="preserve">Использовать физические приборы и измерительные инструменты для измерения физических </w:t>
      </w:r>
      <w:proofErr w:type="gramStart"/>
      <w:r w:rsidRPr="000A1562">
        <w:rPr>
          <w:rFonts w:eastAsia="MS Mincho"/>
          <w:i/>
        </w:rPr>
        <w:t>величин</w:t>
      </w:r>
      <w:r w:rsidRPr="000A1562">
        <w:rPr>
          <w:rFonts w:eastAsia="MS Mincho"/>
        </w:rPr>
        <w:t>:  расстояния</w:t>
      </w:r>
      <w:proofErr w:type="gramEnd"/>
      <w:r w:rsidRPr="000A1562">
        <w:rPr>
          <w:rFonts w:eastAsia="MS Mincho"/>
        </w:rPr>
        <w:t>, промежутка времени, скорости,  периода, частоты колебаний</w:t>
      </w:r>
    </w:p>
    <w:p w:rsidR="003A0991" w:rsidRPr="000A1562" w:rsidRDefault="003A0991" w:rsidP="0051523B">
      <w:pPr>
        <w:pStyle w:val="msolistparagraph0"/>
        <w:numPr>
          <w:ilvl w:val="0"/>
          <w:numId w:val="11"/>
        </w:numPr>
        <w:ind w:left="0" w:firstLine="0"/>
      </w:pPr>
      <w:r w:rsidRPr="000A1562">
        <w:rPr>
          <w:i/>
        </w:rPr>
        <w:t xml:space="preserve">Представлять результаты измерений с помощью графиков и выявлять на этой основе эмпирические </w:t>
      </w:r>
      <w:proofErr w:type="gramStart"/>
      <w:r w:rsidRPr="000A1562">
        <w:rPr>
          <w:i/>
        </w:rPr>
        <w:t xml:space="preserve">зависимости: </w:t>
      </w:r>
      <w:r w:rsidRPr="000A1562">
        <w:t xml:space="preserve"> пути</w:t>
      </w:r>
      <w:proofErr w:type="gramEnd"/>
      <w:r w:rsidRPr="000A1562">
        <w:t xml:space="preserve">  от времени, периода колебаний маятника и его частоты от длины нити, периода колебаний груза на пружине от жесткости пружины и массы груза,</w:t>
      </w:r>
    </w:p>
    <w:p w:rsidR="003A0991" w:rsidRPr="000A1562" w:rsidRDefault="003A0991" w:rsidP="0051523B">
      <w:pPr>
        <w:pStyle w:val="msolistparagraph0"/>
        <w:numPr>
          <w:ilvl w:val="0"/>
          <w:numId w:val="11"/>
        </w:numPr>
        <w:ind w:left="0" w:firstLine="0"/>
      </w:pPr>
      <w:r w:rsidRPr="000A1562">
        <w:rPr>
          <w:i/>
        </w:rPr>
        <w:t>Выражать результаты измерений и расчетов в единицах СИ</w:t>
      </w:r>
    </w:p>
    <w:p w:rsidR="003A0991" w:rsidRPr="000A1562" w:rsidRDefault="003A0991" w:rsidP="0051523B">
      <w:pPr>
        <w:numPr>
          <w:ilvl w:val="0"/>
          <w:numId w:val="11"/>
        </w:numPr>
        <w:ind w:left="0" w:firstLine="0"/>
        <w:contextualSpacing/>
        <w:rPr>
          <w:rFonts w:eastAsia="MS Mincho"/>
        </w:rPr>
      </w:pPr>
      <w:r w:rsidRPr="000A1562">
        <w:rPr>
          <w:rFonts w:eastAsia="MS Mincho"/>
          <w:i/>
        </w:rPr>
        <w:t>Приводить примеры практического использования физических знаний</w:t>
      </w:r>
      <w:r w:rsidRPr="000A1562">
        <w:rPr>
          <w:rFonts w:eastAsia="MS Mincho"/>
        </w:rPr>
        <w:t xml:space="preserve"> о механических, </w:t>
      </w:r>
      <w:proofErr w:type="gramStart"/>
      <w:r w:rsidRPr="000A1562">
        <w:rPr>
          <w:rFonts w:eastAsia="MS Mincho"/>
        </w:rPr>
        <w:t>электромагнитных  и</w:t>
      </w:r>
      <w:proofErr w:type="gramEnd"/>
      <w:r w:rsidRPr="000A1562">
        <w:rPr>
          <w:rFonts w:eastAsia="MS Mincho"/>
        </w:rPr>
        <w:t xml:space="preserve">  квантовых явлениях</w:t>
      </w:r>
    </w:p>
    <w:p w:rsidR="003A0991" w:rsidRPr="000A1562" w:rsidRDefault="003A0991" w:rsidP="0051523B">
      <w:pPr>
        <w:numPr>
          <w:ilvl w:val="0"/>
          <w:numId w:val="11"/>
        </w:numPr>
        <w:ind w:left="0" w:firstLine="0"/>
        <w:contextualSpacing/>
        <w:rPr>
          <w:rFonts w:eastAsia="MS Mincho"/>
          <w:i/>
        </w:rPr>
      </w:pPr>
      <w:r w:rsidRPr="000A1562">
        <w:rPr>
          <w:rFonts w:eastAsia="MS Mincho"/>
          <w:i/>
        </w:rPr>
        <w:t xml:space="preserve">Решать задачи на </w:t>
      </w:r>
      <w:proofErr w:type="gramStart"/>
      <w:r w:rsidRPr="000A1562">
        <w:rPr>
          <w:rFonts w:eastAsia="MS Mincho"/>
          <w:i/>
        </w:rPr>
        <w:t>применение  изученных</w:t>
      </w:r>
      <w:proofErr w:type="gramEnd"/>
      <w:r w:rsidRPr="000A1562">
        <w:rPr>
          <w:rFonts w:eastAsia="MS Mincho"/>
          <w:i/>
        </w:rPr>
        <w:t xml:space="preserve"> физических законов</w:t>
      </w:r>
    </w:p>
    <w:p w:rsidR="003A0991" w:rsidRPr="000A1562" w:rsidRDefault="003A0991" w:rsidP="0051523B">
      <w:pPr>
        <w:pStyle w:val="msolistparagraph0"/>
        <w:numPr>
          <w:ilvl w:val="0"/>
          <w:numId w:val="11"/>
        </w:numPr>
        <w:ind w:left="0" w:firstLine="0"/>
      </w:pPr>
      <w:r w:rsidRPr="000A1562">
        <w:rPr>
          <w:i/>
        </w:rPr>
        <w:t xml:space="preserve">Осуществлять самостоятельный поиск </w:t>
      </w:r>
      <w:proofErr w:type="gramStart"/>
      <w:r w:rsidRPr="000A1562">
        <w:rPr>
          <w:i/>
        </w:rPr>
        <w:t xml:space="preserve">информации </w:t>
      </w:r>
      <w:r w:rsidRPr="000A1562">
        <w:t xml:space="preserve"> естественнонаучного</w:t>
      </w:r>
      <w:proofErr w:type="gramEnd"/>
      <w:r w:rsidRPr="000A1562">
        <w:t xml:space="preserve"> содержания с использованием различных источников и ее обработку и представление в разных формах (словесно, графически, схематично)</w:t>
      </w:r>
    </w:p>
    <w:p w:rsidR="003A0991" w:rsidRPr="000A1562" w:rsidRDefault="003A0991" w:rsidP="0051523B">
      <w:pPr>
        <w:pStyle w:val="msolistparagraph0"/>
        <w:numPr>
          <w:ilvl w:val="0"/>
          <w:numId w:val="11"/>
        </w:numPr>
        <w:ind w:left="0" w:firstLine="0"/>
      </w:pPr>
      <w:r w:rsidRPr="000A1562">
        <w:rPr>
          <w:i/>
        </w:rPr>
        <w:t xml:space="preserve">Использовать </w:t>
      </w:r>
      <w:proofErr w:type="gramStart"/>
      <w:r w:rsidRPr="000A1562">
        <w:rPr>
          <w:i/>
        </w:rPr>
        <w:t>приобретенные  знания</w:t>
      </w:r>
      <w:proofErr w:type="gramEnd"/>
      <w:r w:rsidRPr="000A1562">
        <w:rPr>
          <w:i/>
        </w:rPr>
        <w:t xml:space="preserve"> и умения в повседневной жизни  для:</w:t>
      </w:r>
    </w:p>
    <w:p w:rsidR="003A0991" w:rsidRPr="000A1562" w:rsidRDefault="003A0991" w:rsidP="0051523B">
      <w:pPr>
        <w:pStyle w:val="msolistparagraph0"/>
        <w:numPr>
          <w:ilvl w:val="1"/>
          <w:numId w:val="11"/>
        </w:numPr>
        <w:ind w:left="0" w:firstLine="0"/>
      </w:pPr>
      <w:proofErr w:type="gramStart"/>
      <w:r w:rsidRPr="000A1562">
        <w:t>обеспечения</w:t>
      </w:r>
      <w:proofErr w:type="gramEnd"/>
      <w:r w:rsidRPr="000A1562">
        <w:t xml:space="preserve"> безопасности процесса использования транспортных средств;</w:t>
      </w:r>
    </w:p>
    <w:p w:rsidR="003A0991" w:rsidRPr="000A1562" w:rsidRDefault="003A0991" w:rsidP="0051523B">
      <w:pPr>
        <w:pStyle w:val="msolistparagraph0"/>
        <w:numPr>
          <w:ilvl w:val="1"/>
          <w:numId w:val="11"/>
        </w:numPr>
        <w:ind w:left="0" w:firstLine="0"/>
      </w:pPr>
      <w:proofErr w:type="gramStart"/>
      <w:r w:rsidRPr="000A1562">
        <w:t>оценки</w:t>
      </w:r>
      <w:proofErr w:type="gramEnd"/>
      <w:r w:rsidRPr="000A1562">
        <w:t xml:space="preserve"> безопасности радиационного фона.</w:t>
      </w:r>
    </w:p>
    <w:p w:rsidR="003A0991" w:rsidRPr="000A1562" w:rsidRDefault="003A0991" w:rsidP="003A0991"/>
    <w:p w:rsidR="004F2E0B" w:rsidRPr="000A1562" w:rsidRDefault="004F2E0B" w:rsidP="004F2E0B">
      <w:pPr>
        <w:spacing w:line="240" w:lineRule="atLeast"/>
        <w:contextualSpacing/>
        <w:rPr>
          <w:b/>
          <w:i/>
          <w:sz w:val="28"/>
          <w:szCs w:val="28"/>
          <w:lang w:val="en-US"/>
        </w:rPr>
      </w:pPr>
      <w:r w:rsidRPr="000A1562">
        <w:rPr>
          <w:b/>
          <w:i/>
          <w:sz w:val="28"/>
          <w:szCs w:val="28"/>
        </w:rPr>
        <w:t>Используемый УМК</w:t>
      </w:r>
    </w:p>
    <w:p w:rsidR="00234DD3" w:rsidRPr="000A1562" w:rsidRDefault="00234DD3" w:rsidP="0051523B">
      <w:pPr>
        <w:pStyle w:val="a3"/>
        <w:widowControl w:val="0"/>
        <w:numPr>
          <w:ilvl w:val="0"/>
          <w:numId w:val="19"/>
        </w:numPr>
        <w:shd w:val="clear" w:color="auto" w:fill="FFFFFF"/>
        <w:tabs>
          <w:tab w:val="left" w:pos="774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spacing w:val="-17"/>
          <w:sz w:val="24"/>
          <w:szCs w:val="24"/>
        </w:rPr>
      </w:pPr>
      <w:proofErr w:type="spellStart"/>
      <w:r w:rsidRPr="000A1562">
        <w:rPr>
          <w:sz w:val="24"/>
          <w:szCs w:val="24"/>
        </w:rPr>
        <w:t>Пёрышкин</w:t>
      </w:r>
      <w:proofErr w:type="spellEnd"/>
      <w:r w:rsidRPr="000A1562">
        <w:rPr>
          <w:sz w:val="24"/>
          <w:szCs w:val="24"/>
        </w:rPr>
        <w:t xml:space="preserve"> А.В. Физика. 7 класс: Учебник для общеобразовательных учреждений. - 2-е изд. -М.: Дрофа, 2009.</w:t>
      </w:r>
    </w:p>
    <w:p w:rsidR="00FC390A" w:rsidRPr="000A1562" w:rsidRDefault="00FC390A" w:rsidP="0051523B">
      <w:pPr>
        <w:widowControl w:val="0"/>
        <w:numPr>
          <w:ilvl w:val="0"/>
          <w:numId w:val="19"/>
        </w:numPr>
        <w:shd w:val="clear" w:color="auto" w:fill="FFFFFF"/>
        <w:tabs>
          <w:tab w:val="left" w:pos="774"/>
        </w:tabs>
        <w:autoSpaceDE w:val="0"/>
        <w:autoSpaceDN w:val="0"/>
        <w:adjustRightInd w:val="0"/>
        <w:ind w:left="357" w:hanging="357"/>
        <w:jc w:val="both"/>
        <w:rPr>
          <w:spacing w:val="-17"/>
        </w:rPr>
      </w:pPr>
      <w:proofErr w:type="spellStart"/>
      <w:r w:rsidRPr="000A1562">
        <w:t>Пёрышкин</w:t>
      </w:r>
      <w:proofErr w:type="spellEnd"/>
      <w:r w:rsidRPr="000A1562">
        <w:t xml:space="preserve"> А.В. Физика. </w:t>
      </w:r>
      <w:proofErr w:type="gramStart"/>
      <w:r w:rsidRPr="000A1562">
        <w:t>8  класс</w:t>
      </w:r>
      <w:proofErr w:type="gramEnd"/>
      <w:r w:rsidRPr="000A1562">
        <w:t>: Учебник для общеобразовательных учреждений. - 2-е изд. -М.: Дрофа, 2009.</w:t>
      </w:r>
    </w:p>
    <w:p w:rsidR="00234DD3" w:rsidRPr="000A1562" w:rsidRDefault="00234DD3" w:rsidP="0051523B">
      <w:pPr>
        <w:pStyle w:val="a3"/>
        <w:widowControl w:val="0"/>
        <w:numPr>
          <w:ilvl w:val="0"/>
          <w:numId w:val="19"/>
        </w:numPr>
        <w:shd w:val="clear" w:color="auto" w:fill="FFFFFF"/>
        <w:tabs>
          <w:tab w:val="left" w:pos="774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spacing w:val="-13"/>
          <w:sz w:val="24"/>
          <w:szCs w:val="24"/>
        </w:rPr>
      </w:pPr>
      <w:proofErr w:type="spellStart"/>
      <w:r w:rsidRPr="000A1562">
        <w:rPr>
          <w:sz w:val="24"/>
          <w:szCs w:val="24"/>
        </w:rPr>
        <w:t>Пёрышкин</w:t>
      </w:r>
      <w:proofErr w:type="spellEnd"/>
      <w:r w:rsidRPr="000A1562">
        <w:rPr>
          <w:sz w:val="24"/>
          <w:szCs w:val="24"/>
        </w:rPr>
        <w:t xml:space="preserve"> А.В., </w:t>
      </w:r>
      <w:proofErr w:type="spellStart"/>
      <w:r w:rsidRPr="000A1562">
        <w:rPr>
          <w:sz w:val="24"/>
          <w:szCs w:val="24"/>
        </w:rPr>
        <w:t>Гутник</w:t>
      </w:r>
      <w:proofErr w:type="spellEnd"/>
      <w:r w:rsidRPr="000A1562">
        <w:rPr>
          <w:sz w:val="24"/>
          <w:szCs w:val="24"/>
        </w:rPr>
        <w:t xml:space="preserve"> Е.М. Физика. 9 класс: Учебник для общеобразовательных учреждений. -2-е изд. - М.: Дрофа, 2004.</w:t>
      </w:r>
    </w:p>
    <w:p w:rsidR="00234DD3" w:rsidRPr="000A1562" w:rsidRDefault="00234DD3" w:rsidP="0051523B">
      <w:pPr>
        <w:pStyle w:val="a3"/>
        <w:widowControl w:val="0"/>
        <w:numPr>
          <w:ilvl w:val="0"/>
          <w:numId w:val="19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spacing w:val="-19"/>
          <w:sz w:val="24"/>
          <w:szCs w:val="24"/>
        </w:rPr>
      </w:pPr>
      <w:r w:rsidRPr="000A1562">
        <w:rPr>
          <w:sz w:val="24"/>
          <w:szCs w:val="24"/>
        </w:rPr>
        <w:t xml:space="preserve">Сборник задач по физике. 7-9 </w:t>
      </w:r>
      <w:proofErr w:type="spellStart"/>
      <w:r w:rsidRPr="000A1562">
        <w:rPr>
          <w:sz w:val="24"/>
          <w:szCs w:val="24"/>
        </w:rPr>
        <w:t>кл</w:t>
      </w:r>
      <w:proofErr w:type="spellEnd"/>
      <w:r w:rsidRPr="000A1562">
        <w:rPr>
          <w:sz w:val="24"/>
          <w:szCs w:val="24"/>
        </w:rPr>
        <w:t xml:space="preserve">. / Составитель В. И. </w:t>
      </w:r>
      <w:proofErr w:type="spellStart"/>
      <w:r w:rsidRPr="000A1562">
        <w:rPr>
          <w:sz w:val="24"/>
          <w:szCs w:val="24"/>
        </w:rPr>
        <w:t>Лукашик</w:t>
      </w:r>
      <w:proofErr w:type="spellEnd"/>
      <w:r w:rsidRPr="000A1562">
        <w:rPr>
          <w:sz w:val="24"/>
          <w:szCs w:val="24"/>
        </w:rPr>
        <w:t xml:space="preserve">. - 7-е изд. - М.: Просвещение, 2003. </w:t>
      </w:r>
    </w:p>
    <w:p w:rsidR="00234DD3" w:rsidRPr="000A1562" w:rsidRDefault="00234DD3" w:rsidP="0051523B">
      <w:pPr>
        <w:pStyle w:val="a3"/>
        <w:numPr>
          <w:ilvl w:val="0"/>
          <w:numId w:val="19"/>
        </w:numPr>
        <w:spacing w:after="0" w:line="240" w:lineRule="auto"/>
        <w:ind w:left="357" w:hanging="357"/>
        <w:rPr>
          <w:sz w:val="24"/>
          <w:szCs w:val="24"/>
        </w:rPr>
      </w:pPr>
      <w:r w:rsidRPr="000A1562">
        <w:rPr>
          <w:sz w:val="24"/>
          <w:szCs w:val="24"/>
        </w:rPr>
        <w:t xml:space="preserve">Дидактические материалы «Физика 7 класс» под редакцией </w:t>
      </w:r>
      <w:proofErr w:type="spellStart"/>
      <w:r w:rsidRPr="000A1562">
        <w:rPr>
          <w:sz w:val="24"/>
          <w:szCs w:val="24"/>
        </w:rPr>
        <w:t>А.Е.Марона</w:t>
      </w:r>
      <w:proofErr w:type="spellEnd"/>
      <w:r w:rsidRPr="000A1562">
        <w:rPr>
          <w:sz w:val="24"/>
          <w:szCs w:val="24"/>
        </w:rPr>
        <w:t xml:space="preserve"> – 6-е изд., стереотипное. – М.: Дрофа, 2008</w:t>
      </w:r>
    </w:p>
    <w:p w:rsidR="00427B67" w:rsidRPr="000A1562" w:rsidRDefault="00427B67" w:rsidP="00427B67">
      <w:pPr>
        <w:pStyle w:val="a3"/>
        <w:numPr>
          <w:ilvl w:val="0"/>
          <w:numId w:val="19"/>
        </w:numPr>
        <w:spacing w:after="0" w:line="240" w:lineRule="auto"/>
        <w:ind w:left="357" w:hanging="357"/>
        <w:rPr>
          <w:sz w:val="24"/>
          <w:szCs w:val="24"/>
        </w:rPr>
      </w:pPr>
      <w:r w:rsidRPr="000A1562">
        <w:rPr>
          <w:sz w:val="24"/>
          <w:szCs w:val="24"/>
        </w:rPr>
        <w:t xml:space="preserve">Дидактические материалы «Физика 8 класс» под редакцией </w:t>
      </w:r>
      <w:proofErr w:type="spellStart"/>
      <w:r w:rsidRPr="000A1562">
        <w:rPr>
          <w:sz w:val="24"/>
          <w:szCs w:val="24"/>
        </w:rPr>
        <w:t>А.Е.Марона</w:t>
      </w:r>
      <w:proofErr w:type="spellEnd"/>
      <w:r w:rsidRPr="000A1562">
        <w:rPr>
          <w:sz w:val="24"/>
          <w:szCs w:val="24"/>
        </w:rPr>
        <w:t xml:space="preserve"> – 6-е изд., стереотипное. – М.: Дрофа, 2008</w:t>
      </w:r>
    </w:p>
    <w:p w:rsidR="00427B67" w:rsidRPr="000A1562" w:rsidRDefault="00427B67" w:rsidP="00427B67">
      <w:pPr>
        <w:pStyle w:val="a3"/>
        <w:numPr>
          <w:ilvl w:val="0"/>
          <w:numId w:val="19"/>
        </w:numPr>
        <w:spacing w:after="0" w:line="240" w:lineRule="auto"/>
        <w:ind w:left="357" w:hanging="357"/>
        <w:rPr>
          <w:sz w:val="24"/>
          <w:szCs w:val="24"/>
        </w:rPr>
      </w:pPr>
      <w:r w:rsidRPr="000A1562">
        <w:rPr>
          <w:sz w:val="24"/>
          <w:szCs w:val="24"/>
        </w:rPr>
        <w:t xml:space="preserve">Дидактические материалы «Физика 9 класс» под редакцией </w:t>
      </w:r>
      <w:proofErr w:type="spellStart"/>
      <w:r w:rsidRPr="000A1562">
        <w:rPr>
          <w:sz w:val="24"/>
          <w:szCs w:val="24"/>
        </w:rPr>
        <w:t>А.Е.Марона</w:t>
      </w:r>
      <w:proofErr w:type="spellEnd"/>
      <w:r w:rsidRPr="000A1562">
        <w:rPr>
          <w:sz w:val="24"/>
          <w:szCs w:val="24"/>
        </w:rPr>
        <w:t xml:space="preserve"> – 6-е изд., стереотипное. – М.: Дрофа, 2008</w:t>
      </w:r>
    </w:p>
    <w:p w:rsidR="00427B67" w:rsidRPr="000A1562" w:rsidRDefault="00427B67" w:rsidP="00427B67">
      <w:pPr>
        <w:pStyle w:val="a3"/>
        <w:spacing w:after="0" w:line="240" w:lineRule="auto"/>
        <w:ind w:left="357"/>
        <w:rPr>
          <w:sz w:val="24"/>
          <w:szCs w:val="24"/>
        </w:rPr>
      </w:pPr>
    </w:p>
    <w:p w:rsidR="004F2E0B" w:rsidRPr="000A1562" w:rsidRDefault="004F2E0B" w:rsidP="004F2E0B">
      <w:pPr>
        <w:pStyle w:val="a3"/>
        <w:spacing w:after="0" w:line="240" w:lineRule="auto"/>
        <w:ind w:left="0"/>
        <w:jc w:val="both"/>
        <w:rPr>
          <w:b/>
          <w:sz w:val="24"/>
          <w:szCs w:val="24"/>
          <w:u w:val="single"/>
        </w:rPr>
      </w:pPr>
      <w:r w:rsidRPr="000A1562">
        <w:rPr>
          <w:b/>
          <w:sz w:val="24"/>
          <w:szCs w:val="24"/>
          <w:u w:val="single"/>
        </w:rPr>
        <w:t>Дополнительная литература:</w:t>
      </w:r>
    </w:p>
    <w:p w:rsidR="00234DD3" w:rsidRPr="000A1562" w:rsidRDefault="00234DD3" w:rsidP="0051523B">
      <w:pPr>
        <w:pStyle w:val="a3"/>
        <w:numPr>
          <w:ilvl w:val="0"/>
          <w:numId w:val="20"/>
        </w:numPr>
        <w:shd w:val="clear" w:color="auto" w:fill="FFFFFF"/>
        <w:outlineLvl w:val="0"/>
        <w:rPr>
          <w:sz w:val="24"/>
          <w:szCs w:val="24"/>
        </w:rPr>
      </w:pPr>
      <w:r w:rsidRPr="000A1562">
        <w:rPr>
          <w:spacing w:val="-1"/>
          <w:sz w:val="24"/>
          <w:szCs w:val="24"/>
        </w:rPr>
        <w:t>Газета «Физика», издательский дом «Первое сентября».</w:t>
      </w:r>
    </w:p>
    <w:p w:rsidR="00234DD3" w:rsidRPr="000A1562" w:rsidRDefault="00234DD3" w:rsidP="0051523B">
      <w:pPr>
        <w:pStyle w:val="a3"/>
        <w:numPr>
          <w:ilvl w:val="0"/>
          <w:numId w:val="20"/>
        </w:numPr>
        <w:shd w:val="clear" w:color="auto" w:fill="FFFFFF"/>
        <w:ind w:right="2678"/>
        <w:rPr>
          <w:sz w:val="24"/>
          <w:szCs w:val="24"/>
        </w:rPr>
      </w:pPr>
      <w:r w:rsidRPr="000A1562">
        <w:rPr>
          <w:sz w:val="24"/>
          <w:szCs w:val="24"/>
        </w:rPr>
        <w:t>Форма промежуточной и итоговой аттестации - контрольные работы: в 7 классе - 4; в 8 классе - 4; в 9 классе - 4.</w:t>
      </w:r>
    </w:p>
    <w:p w:rsidR="00D63308" w:rsidRPr="000A1562" w:rsidRDefault="003B3B82" w:rsidP="00D63308">
      <w:pPr>
        <w:contextualSpacing/>
        <w:rPr>
          <w:b/>
          <w:i/>
          <w:u w:val="single"/>
        </w:rPr>
      </w:pPr>
      <w:r w:rsidRPr="000A1562">
        <w:rPr>
          <w:b/>
          <w:i/>
          <w:u w:val="single"/>
        </w:rPr>
        <w:t>Электронные издания:</w:t>
      </w:r>
    </w:p>
    <w:p w:rsidR="003B3B82" w:rsidRPr="000A1562" w:rsidRDefault="003B3B82" w:rsidP="00D63308">
      <w:pPr>
        <w:contextualSpacing/>
      </w:pPr>
      <w:r w:rsidRPr="000A1562">
        <w:t>Ресурсы Единой коллекции цифровых образовательных ресурсов (</w:t>
      </w:r>
      <w:hyperlink r:id="rId8" w:history="1">
        <w:r w:rsidRPr="000A1562">
          <w:rPr>
            <w:rStyle w:val="a8"/>
            <w:color w:val="auto"/>
          </w:rPr>
          <w:t>http://school-collection.edu.ru/</w:t>
        </w:r>
      </w:hyperlink>
      <w:r w:rsidRPr="000A1562">
        <w:t>)</w:t>
      </w:r>
    </w:p>
    <w:p w:rsidR="00D324A2" w:rsidRPr="000A1562" w:rsidRDefault="00D324A2" w:rsidP="0051523B">
      <w:pPr>
        <w:numPr>
          <w:ilvl w:val="0"/>
          <w:numId w:val="5"/>
        </w:numPr>
        <w:ind w:left="0" w:firstLine="0"/>
        <w:jc w:val="both"/>
      </w:pPr>
      <w:r w:rsidRPr="000A1562">
        <w:t>http://www.metod-kopilka.ru</w:t>
      </w:r>
    </w:p>
    <w:p w:rsidR="00892CB0" w:rsidRPr="000A1562" w:rsidRDefault="00892CB0" w:rsidP="004D3B2A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8F11F2" w:rsidRPr="000A1562" w:rsidRDefault="008F11F2" w:rsidP="008F11F2">
      <w:pPr>
        <w:shd w:val="clear" w:color="auto" w:fill="FFFFFF"/>
        <w:spacing w:line="317" w:lineRule="exact"/>
        <w:ind w:left="29" w:firstLine="713"/>
        <w:jc w:val="both"/>
        <w:rPr>
          <w:sz w:val="28"/>
          <w:szCs w:val="28"/>
        </w:rPr>
      </w:pPr>
    </w:p>
    <w:p w:rsidR="008F11F2" w:rsidRPr="000A1562" w:rsidRDefault="008F11F2" w:rsidP="008F11F2">
      <w:pPr>
        <w:shd w:val="clear" w:color="auto" w:fill="FFFFFF"/>
        <w:spacing w:line="317" w:lineRule="exact"/>
        <w:ind w:left="29" w:firstLine="713"/>
        <w:jc w:val="both"/>
        <w:rPr>
          <w:sz w:val="28"/>
          <w:szCs w:val="28"/>
        </w:rPr>
        <w:sectPr w:rsidR="008F11F2" w:rsidRPr="000A1562" w:rsidSect="009C6C35">
          <w:footerReference w:type="default" r:id="rId9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3421C1" w:rsidRPr="000A1562" w:rsidRDefault="003421C1" w:rsidP="003421C1">
      <w:pPr>
        <w:rPr>
          <w:sz w:val="26"/>
          <w:szCs w:val="26"/>
        </w:rPr>
      </w:pPr>
      <w:bookmarkStart w:id="7" w:name="_GoBack"/>
      <w:bookmarkEnd w:id="7"/>
    </w:p>
    <w:p w:rsidR="00641F99" w:rsidRPr="000A1562" w:rsidRDefault="00641F99" w:rsidP="003421C1">
      <w:pPr>
        <w:rPr>
          <w:sz w:val="26"/>
          <w:szCs w:val="26"/>
        </w:rPr>
      </w:pPr>
    </w:p>
    <w:p w:rsidR="00641F99" w:rsidRPr="000A1562" w:rsidRDefault="00641F99" w:rsidP="003421C1">
      <w:pPr>
        <w:rPr>
          <w:sz w:val="26"/>
          <w:szCs w:val="26"/>
        </w:rPr>
      </w:pPr>
    </w:p>
    <w:p w:rsidR="00641F99" w:rsidRPr="000A1562" w:rsidRDefault="00641F99" w:rsidP="003421C1">
      <w:pPr>
        <w:rPr>
          <w:sz w:val="26"/>
          <w:szCs w:val="26"/>
        </w:rPr>
      </w:pPr>
    </w:p>
    <w:p w:rsidR="00641F99" w:rsidRPr="000A1562" w:rsidRDefault="00641F99" w:rsidP="003421C1">
      <w:pPr>
        <w:rPr>
          <w:sz w:val="26"/>
          <w:szCs w:val="26"/>
        </w:rPr>
      </w:pPr>
    </w:p>
    <w:p w:rsidR="00641F99" w:rsidRPr="000A1562" w:rsidRDefault="00641F99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EB5708" w:rsidRPr="000A1562" w:rsidRDefault="00EB5708" w:rsidP="003421C1">
      <w:pPr>
        <w:rPr>
          <w:sz w:val="26"/>
          <w:szCs w:val="26"/>
        </w:rPr>
      </w:pPr>
    </w:p>
    <w:p w:rsidR="00641F99" w:rsidRPr="000A1562" w:rsidRDefault="00641F99" w:rsidP="003421C1">
      <w:pPr>
        <w:rPr>
          <w:sz w:val="26"/>
          <w:szCs w:val="26"/>
        </w:rPr>
      </w:pPr>
    </w:p>
    <w:p w:rsidR="00641F99" w:rsidRPr="000A1562" w:rsidRDefault="00641F99" w:rsidP="003421C1">
      <w:pPr>
        <w:rPr>
          <w:sz w:val="26"/>
          <w:szCs w:val="26"/>
        </w:rPr>
      </w:pPr>
    </w:p>
    <w:p w:rsidR="00641F99" w:rsidRPr="000A1562" w:rsidRDefault="00641F99" w:rsidP="003421C1">
      <w:pPr>
        <w:rPr>
          <w:sz w:val="26"/>
          <w:szCs w:val="26"/>
        </w:rPr>
      </w:pPr>
    </w:p>
    <w:p w:rsidR="00641F99" w:rsidRPr="000A1562" w:rsidRDefault="00641F99" w:rsidP="00641F99">
      <w:pPr>
        <w:shd w:val="clear" w:color="auto" w:fill="FFFFFF"/>
        <w:spacing w:line="317" w:lineRule="exact"/>
        <w:ind w:left="29" w:firstLine="713"/>
        <w:jc w:val="right"/>
        <w:rPr>
          <w:b/>
          <w:i/>
          <w:sz w:val="28"/>
          <w:szCs w:val="28"/>
        </w:rPr>
      </w:pPr>
      <w:r w:rsidRPr="000A1562">
        <w:rPr>
          <w:b/>
          <w:i/>
          <w:sz w:val="28"/>
          <w:szCs w:val="28"/>
        </w:rPr>
        <w:t>Приложение 2</w:t>
      </w:r>
    </w:p>
    <w:p w:rsidR="00641F99" w:rsidRPr="000A1562" w:rsidRDefault="00641F99" w:rsidP="00641F99">
      <w:pPr>
        <w:shd w:val="clear" w:color="auto" w:fill="FFFFFF"/>
        <w:jc w:val="right"/>
      </w:pPr>
      <w:r w:rsidRPr="000A1562">
        <w:t xml:space="preserve">             Согласовано</w:t>
      </w:r>
    </w:p>
    <w:p w:rsidR="00641F99" w:rsidRPr="000A1562" w:rsidRDefault="00641F99" w:rsidP="00641F99">
      <w:pPr>
        <w:pBdr>
          <w:bottom w:val="single" w:sz="12" w:space="1" w:color="auto"/>
        </w:pBdr>
        <w:shd w:val="clear" w:color="auto" w:fill="FFFFFF"/>
        <w:jc w:val="right"/>
      </w:pPr>
      <w:r w:rsidRPr="000A1562">
        <w:t>Ответственный за УВР</w:t>
      </w:r>
    </w:p>
    <w:p w:rsidR="00641F99" w:rsidRPr="000A1562" w:rsidRDefault="00641F99" w:rsidP="00641F99">
      <w:pPr>
        <w:pBdr>
          <w:bottom w:val="single" w:sz="12" w:space="1" w:color="auto"/>
        </w:pBdr>
        <w:shd w:val="clear" w:color="auto" w:fill="FFFFFF"/>
        <w:jc w:val="right"/>
      </w:pPr>
      <w:r w:rsidRPr="000A1562">
        <w:t>___________</w:t>
      </w:r>
      <w:proofErr w:type="spellStart"/>
      <w:r w:rsidRPr="000A1562">
        <w:t>Макаровская</w:t>
      </w:r>
      <w:proofErr w:type="spellEnd"/>
      <w:r w:rsidRPr="000A1562">
        <w:t xml:space="preserve"> Е.Н.</w:t>
      </w:r>
    </w:p>
    <w:p w:rsidR="00641F99" w:rsidRPr="000A1562" w:rsidRDefault="00641F99" w:rsidP="00641F99">
      <w:pPr>
        <w:pBdr>
          <w:bottom w:val="single" w:sz="12" w:space="1" w:color="auto"/>
        </w:pBdr>
        <w:shd w:val="clear" w:color="auto" w:fill="FFFFFF"/>
        <w:jc w:val="right"/>
      </w:pPr>
      <w:r w:rsidRPr="000A1562">
        <w:t>«___» __________ 20__</w:t>
      </w:r>
      <w:proofErr w:type="gramStart"/>
      <w:r w:rsidRPr="000A1562">
        <w:t>_  года</w:t>
      </w:r>
      <w:proofErr w:type="gramEnd"/>
    </w:p>
    <w:p w:rsidR="00641F99" w:rsidRPr="000A1562" w:rsidRDefault="00641F99" w:rsidP="00641F99">
      <w:pPr>
        <w:pBdr>
          <w:bottom w:val="single" w:sz="12" w:space="1" w:color="auto"/>
        </w:pBdr>
        <w:shd w:val="clear" w:color="auto" w:fill="FFFFFF"/>
      </w:pPr>
    </w:p>
    <w:p w:rsidR="00641F99" w:rsidRPr="000A1562" w:rsidRDefault="00641F99" w:rsidP="00641F99">
      <w:pPr>
        <w:pBdr>
          <w:bottom w:val="single" w:sz="12" w:space="1" w:color="auto"/>
        </w:pBdr>
        <w:shd w:val="clear" w:color="auto" w:fill="FFFFFF"/>
        <w:jc w:val="center"/>
      </w:pPr>
      <w:proofErr w:type="gramStart"/>
      <w:r w:rsidRPr="000A1562">
        <w:t>казенная</w:t>
      </w:r>
      <w:proofErr w:type="gramEnd"/>
      <w:r w:rsidRPr="000A1562">
        <w:t xml:space="preserve"> муниципальная </w:t>
      </w:r>
      <w:proofErr w:type="spellStart"/>
      <w:r w:rsidRPr="000A1562">
        <w:t>Сакулинская</w:t>
      </w:r>
      <w:proofErr w:type="spellEnd"/>
      <w:r w:rsidRPr="000A1562">
        <w:t xml:space="preserve"> основная общеобразовательная школа</w:t>
      </w:r>
    </w:p>
    <w:p w:rsidR="00641F99" w:rsidRPr="000A1562" w:rsidRDefault="00641F99" w:rsidP="00641F99">
      <w:pPr>
        <w:shd w:val="clear" w:color="auto" w:fill="FFFFFF"/>
        <w:jc w:val="center"/>
        <w:rPr>
          <w:szCs w:val="34"/>
        </w:rPr>
      </w:pPr>
      <w:r w:rsidRPr="000A1562">
        <w:rPr>
          <w:szCs w:val="34"/>
        </w:rPr>
        <w:t xml:space="preserve"> (</w:t>
      </w:r>
      <w:proofErr w:type="gramStart"/>
      <w:r w:rsidRPr="000A1562">
        <w:rPr>
          <w:szCs w:val="34"/>
        </w:rPr>
        <w:t>наименование</w:t>
      </w:r>
      <w:proofErr w:type="gramEnd"/>
      <w:r w:rsidRPr="000A1562">
        <w:rPr>
          <w:szCs w:val="34"/>
        </w:rPr>
        <w:t xml:space="preserve"> образовательного учреждения)</w:t>
      </w:r>
    </w:p>
    <w:p w:rsidR="00641F99" w:rsidRPr="000A1562" w:rsidRDefault="00641F99" w:rsidP="00641F99">
      <w:pPr>
        <w:shd w:val="clear" w:color="auto" w:fill="FFFFFF"/>
        <w:rPr>
          <w:b/>
          <w:bCs/>
          <w:sz w:val="34"/>
          <w:szCs w:val="34"/>
        </w:rPr>
      </w:pPr>
    </w:p>
    <w:p w:rsidR="00641F99" w:rsidRPr="000A1562" w:rsidRDefault="00641F99" w:rsidP="00641F99">
      <w:pPr>
        <w:shd w:val="clear" w:color="auto" w:fill="FFFFFF"/>
        <w:jc w:val="center"/>
        <w:rPr>
          <w:b/>
          <w:bCs/>
          <w:sz w:val="40"/>
          <w:szCs w:val="34"/>
        </w:rPr>
      </w:pPr>
      <w:r w:rsidRPr="000A1562">
        <w:rPr>
          <w:b/>
          <w:bCs/>
          <w:sz w:val="40"/>
          <w:szCs w:val="34"/>
        </w:rPr>
        <w:t>КАЛЕНДАРНО-ТЕМАТИЧЕСКОЕ</w:t>
      </w:r>
    </w:p>
    <w:p w:rsidR="00641F99" w:rsidRPr="000A1562" w:rsidRDefault="00641F99" w:rsidP="00641F99">
      <w:pPr>
        <w:shd w:val="clear" w:color="auto" w:fill="FFFFFF"/>
        <w:jc w:val="center"/>
        <w:rPr>
          <w:sz w:val="40"/>
        </w:rPr>
      </w:pPr>
      <w:r w:rsidRPr="000A1562">
        <w:rPr>
          <w:b/>
          <w:bCs/>
          <w:sz w:val="40"/>
          <w:szCs w:val="34"/>
        </w:rPr>
        <w:t>ПЛАНИРОВАНИЕ</w:t>
      </w:r>
    </w:p>
    <w:p w:rsidR="00641F99" w:rsidRPr="000A1562" w:rsidRDefault="00641F99" w:rsidP="00641F99">
      <w:pPr>
        <w:shd w:val="clear" w:color="auto" w:fill="FFFFFF"/>
      </w:pPr>
    </w:p>
    <w:p w:rsidR="00641F99" w:rsidRPr="000A1562" w:rsidRDefault="00641F99" w:rsidP="00641F99">
      <w:pPr>
        <w:shd w:val="clear" w:color="auto" w:fill="FFFFFF"/>
        <w:jc w:val="center"/>
      </w:pPr>
      <w:proofErr w:type="gramStart"/>
      <w:r w:rsidRPr="000A1562">
        <w:t>по</w:t>
      </w:r>
      <w:proofErr w:type="gramEnd"/>
      <w:r w:rsidRPr="000A1562">
        <w:t xml:space="preserve"> ___________</w:t>
      </w:r>
      <w:r w:rsidR="00B313DC" w:rsidRPr="000A1562">
        <w:rPr>
          <w:u w:val="single"/>
        </w:rPr>
        <w:t>физике</w:t>
      </w:r>
      <w:r w:rsidRPr="000A1562">
        <w:rPr>
          <w:u w:val="single"/>
        </w:rPr>
        <w:t>__________________________________________</w:t>
      </w:r>
    </w:p>
    <w:p w:rsidR="00641F99" w:rsidRPr="000A1562" w:rsidRDefault="00641F99" w:rsidP="00641F99">
      <w:pPr>
        <w:shd w:val="clear" w:color="auto" w:fill="FFFFFF"/>
        <w:jc w:val="center"/>
      </w:pPr>
      <w:r w:rsidRPr="000A1562">
        <w:rPr>
          <w:sz w:val="22"/>
          <w:szCs w:val="22"/>
        </w:rPr>
        <w:t>(</w:t>
      </w:r>
      <w:proofErr w:type="gramStart"/>
      <w:r w:rsidRPr="000A1562">
        <w:rPr>
          <w:sz w:val="22"/>
          <w:szCs w:val="22"/>
        </w:rPr>
        <w:t>указать</w:t>
      </w:r>
      <w:proofErr w:type="gramEnd"/>
      <w:r w:rsidRPr="000A1562">
        <w:rPr>
          <w:sz w:val="22"/>
          <w:szCs w:val="22"/>
        </w:rPr>
        <w:t xml:space="preserve"> предмет, курс, модуль)</w:t>
      </w:r>
    </w:p>
    <w:p w:rsidR="00641F99" w:rsidRPr="000A1562" w:rsidRDefault="00641F99" w:rsidP="00641F99">
      <w:pPr>
        <w:pStyle w:val="6"/>
      </w:pPr>
      <w:r w:rsidRPr="000A1562">
        <w:t>Класс    ____________________</w:t>
      </w:r>
      <w:r w:rsidR="00B313DC" w:rsidRPr="000A1562">
        <w:rPr>
          <w:u w:val="single"/>
        </w:rPr>
        <w:t>8</w:t>
      </w:r>
      <w:r w:rsidRPr="000A1562">
        <w:t>___________________________________________________</w:t>
      </w:r>
    </w:p>
    <w:p w:rsidR="00641F99" w:rsidRPr="000A1562" w:rsidRDefault="00641F99" w:rsidP="00641F99">
      <w:pPr>
        <w:shd w:val="clear" w:color="auto" w:fill="FFFFFF"/>
      </w:pPr>
    </w:p>
    <w:p w:rsidR="00641F99" w:rsidRPr="000A1562" w:rsidRDefault="00641F99" w:rsidP="00641F99">
      <w:pPr>
        <w:shd w:val="clear" w:color="auto" w:fill="FFFFFF"/>
      </w:pPr>
      <w:r w:rsidRPr="000A1562">
        <w:t>Учитель _______</w:t>
      </w:r>
      <w:proofErr w:type="spellStart"/>
      <w:r w:rsidRPr="000A1562">
        <w:rPr>
          <w:sz w:val="28"/>
          <w:szCs w:val="28"/>
          <w:u w:val="single"/>
        </w:rPr>
        <w:t>Макаровская</w:t>
      </w:r>
      <w:proofErr w:type="spellEnd"/>
      <w:r w:rsidRPr="000A1562">
        <w:rPr>
          <w:sz w:val="28"/>
          <w:szCs w:val="28"/>
          <w:u w:val="single"/>
        </w:rPr>
        <w:t xml:space="preserve"> Елена Николаевна</w:t>
      </w:r>
      <w:r w:rsidRPr="000A1562">
        <w:t xml:space="preserve"> __________________________________________________</w:t>
      </w:r>
    </w:p>
    <w:p w:rsidR="00641F99" w:rsidRPr="000A1562" w:rsidRDefault="00641F99" w:rsidP="00641F99">
      <w:pPr>
        <w:shd w:val="clear" w:color="auto" w:fill="FFFFFF"/>
      </w:pPr>
    </w:p>
    <w:p w:rsidR="00641F99" w:rsidRPr="000A1562" w:rsidRDefault="00641F99" w:rsidP="00641F99">
      <w:pPr>
        <w:shd w:val="clear" w:color="auto" w:fill="FFFFFF"/>
      </w:pPr>
      <w:r w:rsidRPr="000A1562">
        <w:t xml:space="preserve">Количество </w:t>
      </w:r>
      <w:proofErr w:type="gramStart"/>
      <w:r w:rsidRPr="000A1562">
        <w:t>часов:  всего</w:t>
      </w:r>
      <w:proofErr w:type="gramEnd"/>
      <w:r w:rsidRPr="000A1562">
        <w:t xml:space="preserve"> ___</w:t>
      </w:r>
      <w:r w:rsidRPr="000A1562">
        <w:rPr>
          <w:u w:val="single"/>
        </w:rPr>
        <w:t>_</w:t>
      </w:r>
      <w:r w:rsidR="00EB5708" w:rsidRPr="000A1562">
        <w:rPr>
          <w:u w:val="single"/>
        </w:rPr>
        <w:t>70</w:t>
      </w:r>
      <w:r w:rsidRPr="000A1562">
        <w:t>_______ часов;                           в неделю ___</w:t>
      </w:r>
      <w:r w:rsidR="00B313DC" w:rsidRPr="000A1562">
        <w:rPr>
          <w:u w:val="single"/>
        </w:rPr>
        <w:t>2</w:t>
      </w:r>
      <w:r w:rsidRPr="000A1562">
        <w:t>_____ час</w:t>
      </w:r>
      <w:r w:rsidR="00B313DC" w:rsidRPr="000A1562">
        <w:t>а</w:t>
      </w:r>
      <w:r w:rsidRPr="000A1562">
        <w:t>;</w:t>
      </w:r>
    </w:p>
    <w:p w:rsidR="00641F99" w:rsidRPr="000A1562" w:rsidRDefault="00641F99" w:rsidP="00641F99">
      <w:pPr>
        <w:pStyle w:val="2"/>
        <w:pBdr>
          <w:bottom w:val="single" w:sz="12" w:space="1" w:color="auto"/>
        </w:pBdr>
        <w:rPr>
          <w:rFonts w:ascii="Times New Roman" w:hAnsi="Times New Roman" w:cs="Times New Roman"/>
          <w:b w:val="0"/>
        </w:rPr>
      </w:pPr>
      <w:r w:rsidRPr="000A1562">
        <w:rPr>
          <w:rFonts w:ascii="Times New Roman" w:hAnsi="Times New Roman" w:cs="Times New Roman"/>
        </w:rPr>
        <w:t xml:space="preserve">Планирование составлено на основе рабочей программы </w:t>
      </w:r>
      <w:proofErr w:type="spellStart"/>
      <w:r w:rsidRPr="000A1562">
        <w:rPr>
          <w:rFonts w:ascii="Times New Roman" w:hAnsi="Times New Roman" w:cs="Times New Roman"/>
        </w:rPr>
        <w:t>МакаровскойЕлены</w:t>
      </w:r>
      <w:proofErr w:type="spellEnd"/>
      <w:r w:rsidRPr="000A1562">
        <w:rPr>
          <w:rFonts w:ascii="Times New Roman" w:hAnsi="Times New Roman" w:cs="Times New Roman"/>
        </w:rPr>
        <w:t xml:space="preserve"> Николаевны </w:t>
      </w:r>
      <w:r w:rsidRPr="000A1562">
        <w:rPr>
          <w:rFonts w:ascii="Times New Roman" w:hAnsi="Times New Roman" w:cs="Times New Roman"/>
          <w:b w:val="0"/>
        </w:rPr>
        <w:t xml:space="preserve">утверждённой решением педсовета, </w:t>
      </w:r>
      <w:proofErr w:type="gramStart"/>
      <w:r w:rsidRPr="000A1562">
        <w:rPr>
          <w:rFonts w:ascii="Times New Roman" w:hAnsi="Times New Roman" w:cs="Times New Roman"/>
          <w:b w:val="0"/>
        </w:rPr>
        <w:t xml:space="preserve">протокол </w:t>
      </w:r>
      <w:r w:rsidR="006E11C2" w:rsidRPr="000A1562">
        <w:rPr>
          <w:rFonts w:ascii="Times New Roman" w:hAnsi="Times New Roman" w:cs="Times New Roman"/>
          <w:b w:val="0"/>
        </w:rPr>
        <w:t xml:space="preserve"> </w:t>
      </w:r>
      <w:r w:rsidRPr="000A1562">
        <w:rPr>
          <w:rFonts w:ascii="Times New Roman" w:hAnsi="Times New Roman" w:cs="Times New Roman"/>
          <w:b w:val="0"/>
        </w:rPr>
        <w:t>№</w:t>
      </w:r>
      <w:proofErr w:type="gramEnd"/>
      <w:r w:rsidRPr="000A1562">
        <w:rPr>
          <w:rFonts w:ascii="Times New Roman" w:hAnsi="Times New Roman" w:cs="Times New Roman"/>
          <w:b w:val="0"/>
        </w:rPr>
        <w:t xml:space="preserve">       от                  2012 года</w:t>
      </w:r>
    </w:p>
    <w:p w:rsidR="00641F99" w:rsidRPr="000A1562" w:rsidRDefault="00641F99" w:rsidP="00641F99"/>
    <w:p w:rsidR="00641F99" w:rsidRPr="000A1562" w:rsidRDefault="00641F99" w:rsidP="00641F99">
      <w:pPr>
        <w:shd w:val="clear" w:color="auto" w:fill="FFFFFF"/>
        <w:jc w:val="center"/>
        <w:rPr>
          <w:sz w:val="16"/>
          <w:szCs w:val="16"/>
        </w:rPr>
      </w:pPr>
    </w:p>
    <w:p w:rsidR="00641F99" w:rsidRPr="000A1562" w:rsidRDefault="00641F99" w:rsidP="00641F99">
      <w:pPr>
        <w:shd w:val="clear" w:color="auto" w:fill="FFFFFF"/>
        <w:jc w:val="center"/>
        <w:rPr>
          <w:sz w:val="16"/>
          <w:szCs w:val="16"/>
        </w:rPr>
      </w:pPr>
    </w:p>
    <w:p w:rsidR="00641F99" w:rsidRPr="000A1562" w:rsidRDefault="00641F99" w:rsidP="00641F99">
      <w:pPr>
        <w:shd w:val="clear" w:color="auto" w:fill="FFFFFF"/>
        <w:jc w:val="center"/>
        <w:rPr>
          <w:sz w:val="16"/>
          <w:szCs w:val="16"/>
        </w:rPr>
      </w:pPr>
    </w:p>
    <w:p w:rsidR="00641F99" w:rsidRPr="000A1562" w:rsidRDefault="00641F99" w:rsidP="00641F99">
      <w:pPr>
        <w:shd w:val="clear" w:color="auto" w:fill="FFFFFF"/>
        <w:jc w:val="center"/>
        <w:rPr>
          <w:sz w:val="16"/>
          <w:szCs w:val="16"/>
        </w:rPr>
      </w:pPr>
    </w:p>
    <w:p w:rsidR="00641F99" w:rsidRPr="000A1562" w:rsidRDefault="00641F99" w:rsidP="00641F99">
      <w:pPr>
        <w:shd w:val="clear" w:color="auto" w:fill="FFFFFF"/>
        <w:jc w:val="center"/>
        <w:rPr>
          <w:sz w:val="16"/>
          <w:szCs w:val="16"/>
        </w:rPr>
      </w:pPr>
    </w:p>
    <w:p w:rsidR="00641F99" w:rsidRPr="000A1562" w:rsidRDefault="00641F99" w:rsidP="00641F99">
      <w:pPr>
        <w:shd w:val="clear" w:color="auto" w:fill="FFFFFF"/>
        <w:jc w:val="center"/>
        <w:rPr>
          <w:sz w:val="16"/>
          <w:szCs w:val="16"/>
        </w:rPr>
      </w:pPr>
    </w:p>
    <w:tbl>
      <w:tblPr>
        <w:tblW w:w="1435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410"/>
        <w:gridCol w:w="3969"/>
        <w:gridCol w:w="1559"/>
        <w:gridCol w:w="1615"/>
        <w:gridCol w:w="3914"/>
      </w:tblGrid>
      <w:tr w:rsidR="00641F99" w:rsidRPr="000A1562" w:rsidTr="00641F99">
        <w:trPr>
          <w:cantSplit/>
          <w:trHeight w:val="107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shd w:val="clear" w:color="auto" w:fill="FFFFFF"/>
            </w:pPr>
            <w:r w:rsidRPr="000A1562">
              <w:t>Номер</w:t>
            </w:r>
          </w:p>
          <w:p w:rsidR="00641F99" w:rsidRPr="000A1562" w:rsidRDefault="00641F99" w:rsidP="00641F99">
            <w:pPr>
              <w:shd w:val="clear" w:color="auto" w:fill="FFFFFF"/>
            </w:pPr>
            <w:proofErr w:type="gramStart"/>
            <w:r w:rsidRPr="000A1562">
              <w:t>урока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shd w:val="clear" w:color="auto" w:fill="FFFFFF"/>
            </w:pPr>
            <w:r w:rsidRPr="000A1562">
              <w:t>Перечень разделов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41F99" w:rsidRPr="000A1562" w:rsidRDefault="00641F99" w:rsidP="00641F99">
            <w:pPr>
              <w:shd w:val="clear" w:color="auto" w:fill="FFFFFF"/>
            </w:pPr>
          </w:p>
          <w:p w:rsidR="00641F99" w:rsidRPr="000A1562" w:rsidRDefault="00641F99" w:rsidP="00641F99">
            <w:pPr>
              <w:shd w:val="clear" w:color="auto" w:fill="FFFFFF"/>
            </w:pPr>
            <w:r w:rsidRPr="000A1562">
              <w:t>Тема урока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shd w:val="clear" w:color="auto" w:fill="FFFFFF"/>
            </w:pPr>
            <w:r w:rsidRPr="000A1562">
              <w:t>Количество</w:t>
            </w:r>
          </w:p>
          <w:p w:rsidR="00641F99" w:rsidRPr="000A1562" w:rsidRDefault="00641F99" w:rsidP="00641F99">
            <w:pPr>
              <w:shd w:val="clear" w:color="auto" w:fill="FFFFFF"/>
            </w:pPr>
            <w:proofErr w:type="gramStart"/>
            <w:r w:rsidRPr="000A1562">
              <w:t>часов</w:t>
            </w:r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shd w:val="clear" w:color="auto" w:fill="FFFFFF"/>
            </w:pPr>
            <w:r w:rsidRPr="000A1562">
              <w:t>Дата проведе</w:t>
            </w:r>
            <w:r w:rsidRPr="000A1562">
              <w:softHyphen/>
              <w:t>ния</w:t>
            </w:r>
          </w:p>
          <w:p w:rsidR="00641F99" w:rsidRPr="000A1562" w:rsidRDefault="00641F99" w:rsidP="00641F99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shd w:val="clear" w:color="auto" w:fill="FFFFFF"/>
            </w:pPr>
            <w:r w:rsidRPr="000A1562">
              <w:t>Вид урока (практическая, лабораторная работа, экскурсия и т.д.).</w:t>
            </w:r>
          </w:p>
        </w:tc>
      </w:tr>
      <w:tr w:rsidR="00641F99" w:rsidRPr="000A1562" w:rsidTr="00641F99">
        <w:trPr>
          <w:cantSplit/>
          <w:trHeight w:val="462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1F99" w:rsidRPr="000A1562" w:rsidRDefault="0074033D" w:rsidP="00641F99">
            <w:pPr>
              <w:shd w:val="clear" w:color="auto" w:fill="FFFFFF"/>
              <w:rPr>
                <w:b/>
              </w:rPr>
            </w:pPr>
            <w:r w:rsidRPr="000A1562">
              <w:rPr>
                <w:b/>
              </w:rPr>
              <w:t xml:space="preserve">Тепловые явления 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41F99" w:rsidRPr="000A1562" w:rsidRDefault="00641F99" w:rsidP="00641F99"/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shd w:val="clear" w:color="auto" w:fill="FFFFFF"/>
              <w:rPr>
                <w:b/>
                <w:lang w:val="en-US"/>
              </w:rPr>
            </w:pPr>
            <w:r w:rsidRPr="000A1562">
              <w:rPr>
                <w:b/>
                <w:lang w:val="en-US"/>
              </w:rPr>
              <w:t>1</w:t>
            </w:r>
            <w:r w:rsidR="00155C6C" w:rsidRPr="000A1562">
              <w:rPr>
                <w:b/>
                <w:lang w:val="en-US"/>
              </w:rPr>
              <w:t>2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1F99" w:rsidRPr="000A1562" w:rsidRDefault="00641F99" w:rsidP="00641F99">
            <w:pPr>
              <w:shd w:val="clear" w:color="auto" w:fill="FFFFFF"/>
            </w:pPr>
          </w:p>
        </w:tc>
      </w:tr>
      <w:tr w:rsidR="00EB5708" w:rsidRPr="000A1562" w:rsidTr="00641F99">
        <w:trPr>
          <w:cantSplit/>
          <w:trHeight w:val="462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B5708" w:rsidRPr="000A1562" w:rsidRDefault="00EB5708">
            <w:r w:rsidRPr="000A1562">
              <w:t>Тепловое движение. Температура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E90862">
            <w:pPr>
              <w:shd w:val="clear" w:color="auto" w:fill="FFFFFF"/>
            </w:pPr>
            <w:r w:rsidRPr="000A1562">
              <w:t>03.09.12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74033D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EB5708" w:rsidRPr="000A1562" w:rsidTr="00641F99">
        <w:trPr>
          <w:cantSplit/>
          <w:trHeight w:val="412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B5708" w:rsidRPr="000A1562" w:rsidRDefault="00EB5708">
            <w:r w:rsidRPr="000A1562">
              <w:t>Внутренняя энергия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5B3640">
            <w:pPr>
              <w:shd w:val="clear" w:color="auto" w:fill="FFFFFF"/>
            </w:pPr>
            <w:r w:rsidRPr="000A1562">
              <w:t>04.09.12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74033D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EB5708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B5708" w:rsidRPr="000A1562" w:rsidRDefault="00AE3229" w:rsidP="00AE3229">
            <w:r w:rsidRPr="000A1562">
              <w:t>Работа и теплопередача как с</w:t>
            </w:r>
            <w:r w:rsidR="00EB5708" w:rsidRPr="000A1562">
              <w:t>пособы изменения внутренней энергии тела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5B3640">
            <w:pPr>
              <w:shd w:val="clear" w:color="auto" w:fill="FFFFFF"/>
            </w:pPr>
            <w:r w:rsidRPr="000A1562">
              <w:t>10.09.12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74033D" w:rsidP="009E1C40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EB5708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B5708" w:rsidRPr="000A1562" w:rsidRDefault="00AE3229" w:rsidP="00AE3229">
            <w:r w:rsidRPr="000A1562">
              <w:t>Виды теплопередачи: т</w:t>
            </w:r>
            <w:r w:rsidR="00EB5708" w:rsidRPr="000A1562">
              <w:t>еплопроводность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E90862">
            <w:pPr>
              <w:shd w:val="clear" w:color="auto" w:fill="FFFFFF"/>
            </w:pPr>
            <w:r w:rsidRPr="000A1562">
              <w:t>11.09.12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74033D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EB5708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B5708" w:rsidRPr="000A1562" w:rsidRDefault="00AE3229" w:rsidP="00AE3229">
            <w:r w:rsidRPr="000A1562">
              <w:t>Виды теплопередачи: к</w:t>
            </w:r>
            <w:r w:rsidR="00EB5708" w:rsidRPr="000A1562">
              <w:t>онвекция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E90862">
            <w:pPr>
              <w:shd w:val="clear" w:color="auto" w:fill="FFFFFF"/>
            </w:pPr>
            <w:r w:rsidRPr="000A1562">
              <w:t>17.09.12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74033D" w:rsidP="009E1C40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EB5708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B5708" w:rsidRPr="000A1562" w:rsidRDefault="00AE3229">
            <w:r w:rsidRPr="000A1562">
              <w:t>Виды теплопередачи</w:t>
            </w:r>
            <w:r w:rsidR="00180889" w:rsidRPr="000A1562">
              <w:t>: излучение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E90862">
            <w:pPr>
              <w:shd w:val="clear" w:color="auto" w:fill="FFFFFF"/>
            </w:pPr>
            <w:r w:rsidRPr="000A1562">
              <w:t>18.09.12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74033D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EB5708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B5708" w:rsidRPr="000A1562" w:rsidRDefault="00180889">
            <w:r w:rsidRPr="000A1562">
              <w:t>Особенности различных способов теплопередачи.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E90862">
            <w:pPr>
              <w:shd w:val="clear" w:color="auto" w:fill="FFFFFF"/>
            </w:pPr>
            <w:r w:rsidRPr="000A1562">
              <w:t>24.09.12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180889" w:rsidP="00641F99">
            <w:pPr>
              <w:shd w:val="clear" w:color="auto" w:fill="FFFFFF"/>
            </w:pPr>
            <w:r w:rsidRPr="000A1562">
              <w:t>Комбинированный. Проверка знаний</w:t>
            </w:r>
          </w:p>
        </w:tc>
      </w:tr>
      <w:tr w:rsidR="00EB5708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B5708" w:rsidRPr="000A1562" w:rsidRDefault="00EB5708" w:rsidP="005B3640">
            <w:r w:rsidRPr="000A1562">
              <w:t> </w:t>
            </w:r>
            <w:r w:rsidR="005B3640" w:rsidRPr="000A1562">
              <w:t>Количество теплоты. Удельная теплоёмкость вещества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E90862">
            <w:pPr>
              <w:shd w:val="clear" w:color="auto" w:fill="FFFFFF"/>
            </w:pPr>
            <w:r w:rsidRPr="000A1562">
              <w:t>25.09.12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5B3640" w:rsidP="00612E4C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EB5708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B5708" w:rsidRPr="000A1562" w:rsidRDefault="00EB5708" w:rsidP="005B3640">
            <w:r w:rsidRPr="000A1562">
              <w:t> </w:t>
            </w:r>
            <w:r w:rsidR="005B3640" w:rsidRPr="000A1562">
              <w:t>Исследование изменения со временем температуры остывающей воды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5B3640">
            <w:pPr>
              <w:shd w:val="clear" w:color="auto" w:fill="FFFFFF"/>
            </w:pPr>
            <w:r w:rsidRPr="000A1562">
              <w:t>01.10.12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5B3640" w:rsidP="00612E4C">
            <w:pPr>
              <w:shd w:val="clear" w:color="auto" w:fill="FFFFFF"/>
            </w:pPr>
            <w:r w:rsidRPr="000A1562">
              <w:t>Практикум. Л/р №1</w:t>
            </w:r>
          </w:p>
        </w:tc>
      </w:tr>
      <w:tr w:rsidR="00EB5708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B5708" w:rsidRPr="000A1562" w:rsidRDefault="005B3640" w:rsidP="005B3640">
            <w:r w:rsidRPr="000A1562">
              <w:t>Расчёт количества теплоты, необходимого для нагревания тела или выделяемого 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B5708" w:rsidRPr="000A1562" w:rsidRDefault="00EB5708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EB5708" w:rsidRPr="000A1562" w:rsidRDefault="005B3640" w:rsidP="005B3640">
            <w:pPr>
              <w:shd w:val="clear" w:color="auto" w:fill="FFFFFF"/>
            </w:pPr>
            <w:r w:rsidRPr="000A1562">
              <w:t>02.10.12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B5708" w:rsidRPr="000A1562" w:rsidRDefault="0074033D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5B3640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B3640" w:rsidRPr="000A1562" w:rsidRDefault="005B3640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B3640" w:rsidRPr="000A1562" w:rsidRDefault="005B3640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B3640" w:rsidRPr="000A1562" w:rsidRDefault="005B3640" w:rsidP="005B3640">
            <w:r w:rsidRPr="000A1562">
              <w:t>Сравнение количеств теплоты при смешивании воды.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B3640" w:rsidRPr="000A1562" w:rsidRDefault="005B3640" w:rsidP="00641F99">
            <w:pPr>
              <w:shd w:val="clear" w:color="auto" w:fill="FFFFFF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B3640" w:rsidRPr="000A1562" w:rsidRDefault="005B3640" w:rsidP="00234DD3">
            <w:pPr>
              <w:shd w:val="clear" w:color="auto" w:fill="FFFFFF"/>
            </w:pPr>
            <w:r w:rsidRPr="000A1562">
              <w:t>08.10.12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B3640" w:rsidRPr="000A1562" w:rsidRDefault="005B3640" w:rsidP="00641F99">
            <w:pPr>
              <w:shd w:val="clear" w:color="auto" w:fill="FFFFFF"/>
            </w:pPr>
            <w:r w:rsidRPr="000A1562">
              <w:t>Практикум. Л/р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Измерение удельной теплоёмкости твёрдого тела. Л/р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234DD3">
            <w:pPr>
              <w:shd w:val="clear" w:color="auto" w:fill="FFFFFF"/>
            </w:pPr>
            <w:r w:rsidRPr="000A1562">
              <w:t>09.10.12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2935F4" w:rsidP="00612E4C">
            <w:pPr>
              <w:shd w:val="clear" w:color="auto" w:fill="FFFFFF"/>
            </w:pPr>
            <w:r w:rsidRPr="000A1562">
              <w:t>Практикум. Л/р № 2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 xml:space="preserve">Энергия топлива. Удельная теплота сгорания.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234DD3">
            <w:pPr>
              <w:shd w:val="clear" w:color="auto" w:fill="FFFFFF"/>
            </w:pPr>
            <w:r w:rsidRPr="000A1562">
              <w:t>15.10.12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155C6C">
            <w:pPr>
              <w:pStyle w:val="a3"/>
              <w:shd w:val="clear" w:color="auto" w:fill="FFFFFF"/>
              <w:ind w:left="786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Закон сохранения и превращения энергии и механических и тепловых процессах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12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234DD3">
            <w:pPr>
              <w:shd w:val="clear" w:color="auto" w:fill="FFFFFF"/>
            </w:pPr>
            <w:r w:rsidRPr="000A1562">
              <w:t>16.10.12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Тепловые явления. К/р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234DD3">
            <w:pPr>
              <w:shd w:val="clear" w:color="auto" w:fill="FFFFFF"/>
            </w:pPr>
            <w:r w:rsidRPr="000A1562">
              <w:t>22.10.12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641F99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 w:rsidP="002935F4">
            <w:r w:rsidRPr="000A1562">
              <w:t>Агрегатные состояния вещества. Плавление и отвердевание кристаллических тел. График плавления и отвердевания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234DD3">
            <w:pPr>
              <w:shd w:val="clear" w:color="auto" w:fill="FFFFFF"/>
            </w:pPr>
            <w:r w:rsidRPr="000A1562">
              <w:t>23.10.12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Удельная теплота плавления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E90862">
            <w:pPr>
              <w:shd w:val="clear" w:color="auto" w:fill="FFFFFF"/>
            </w:pPr>
            <w:r w:rsidRPr="000A1562">
              <w:t>06.11.12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612E4C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Испарение. Поглощение энергии при испарении жидкости и выделение её при конденсации пара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12.11.12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612E4C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Кипение. Удельная теплота парообразования и конденсации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2935F4">
            <w:pPr>
              <w:shd w:val="clear" w:color="auto" w:fill="FFFFFF"/>
            </w:pPr>
            <w:r w:rsidRPr="000A1562">
              <w:t>13.11.12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612E4C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 w:rsidP="002935F4">
            <w:r w:rsidRPr="000A1562">
              <w:t>Кипение, парообразование и конденсация. Решение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2935F4">
            <w:pPr>
              <w:shd w:val="clear" w:color="auto" w:fill="FFFFFF"/>
            </w:pPr>
            <w:r w:rsidRPr="000A1562">
              <w:t>19.11.12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Влажность воздуха. Способы определения влажности воздуха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20.11.12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FB4A01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Объяснение изменения агрегатных состояний вещества на основании атомно-молекулярного 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E44C51" w:rsidP="00641F99">
            <w:pPr>
              <w:shd w:val="clear" w:color="auto" w:fill="FFFFFF"/>
            </w:pPr>
            <w:r w:rsidRPr="000A1562">
              <w:t>26.11.12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FB4A01">
            <w:pPr>
              <w:shd w:val="clear" w:color="auto" w:fill="FFFFFF"/>
            </w:pPr>
            <w:r w:rsidRPr="000A1562">
              <w:rPr>
                <w:spacing w:val="-3"/>
                <w:sz w:val="22"/>
                <w:szCs w:val="22"/>
              </w:rPr>
              <w:t xml:space="preserve">Повторение </w:t>
            </w:r>
            <w:r w:rsidRPr="000A1562">
              <w:rPr>
                <w:spacing w:val="-2"/>
                <w:sz w:val="22"/>
                <w:szCs w:val="22"/>
              </w:rPr>
              <w:t>и система</w:t>
            </w:r>
            <w:r w:rsidRPr="000A1562">
              <w:rPr>
                <w:sz w:val="22"/>
                <w:szCs w:val="22"/>
              </w:rPr>
              <w:t>тизация знаний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Обобщающий урок. Решение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E44C51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E44C51" w:rsidP="00641F99">
            <w:pPr>
              <w:shd w:val="clear" w:color="auto" w:fill="FFFFFF"/>
            </w:pPr>
            <w:r w:rsidRPr="000A1562">
              <w:t>27.11.12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FB4A01">
            <w:pPr>
              <w:shd w:val="clear" w:color="auto" w:fill="FFFFFF"/>
            </w:pPr>
            <w:r w:rsidRPr="000A1562">
              <w:rPr>
                <w:spacing w:val="-3"/>
                <w:sz w:val="22"/>
                <w:szCs w:val="22"/>
              </w:rPr>
              <w:t xml:space="preserve">Повторение </w:t>
            </w:r>
            <w:r w:rsidRPr="000A1562">
              <w:rPr>
                <w:spacing w:val="-2"/>
                <w:sz w:val="22"/>
                <w:szCs w:val="22"/>
              </w:rPr>
              <w:t>и система</w:t>
            </w:r>
            <w:r w:rsidRPr="000A1562">
              <w:rPr>
                <w:sz w:val="22"/>
                <w:szCs w:val="22"/>
              </w:rPr>
              <w:t>тизация знаний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 w:rsidP="002935F4">
            <w:r w:rsidRPr="000A1562">
              <w:t xml:space="preserve">Работа газа и пара при расширении. </w:t>
            </w:r>
            <w:r w:rsidRPr="000A1562">
              <w:br/>
              <w:t>Двигатель внутреннего сгорания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E44C51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E44C51" w:rsidP="00641F99">
            <w:pPr>
              <w:shd w:val="clear" w:color="auto" w:fill="FFFFFF"/>
            </w:pPr>
            <w:r w:rsidRPr="000A1562">
              <w:t>03.12.12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FB4A01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2935F4">
            <w:r w:rsidRPr="000A1562">
              <w:t>КПД теплового двигателя</w:t>
            </w:r>
            <w:r w:rsidR="00E44C51" w:rsidRPr="000A1562"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E44C51" w:rsidP="00641F99">
            <w:pPr>
              <w:shd w:val="clear" w:color="auto" w:fill="FFFFFF"/>
            </w:pPr>
            <w:r w:rsidRPr="000A1562">
              <w:t>04.12.12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E44C51" w:rsidP="00FB4A01">
            <w:pPr>
              <w:shd w:val="clear" w:color="auto" w:fill="FFFFFF"/>
            </w:pPr>
            <w:r w:rsidRPr="000A1562">
              <w:t>Систематизация и обобщение материала</w:t>
            </w:r>
          </w:p>
        </w:tc>
      </w:tr>
      <w:tr w:rsidR="002935F4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935F4" w:rsidRPr="000A1562" w:rsidRDefault="00E44C51">
            <w:r w:rsidRPr="000A1562">
              <w:t>Изменение агрегатных состояний вещества. К/р №4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935F4" w:rsidRPr="000A1562" w:rsidRDefault="002935F4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935F4" w:rsidRPr="000A1562" w:rsidRDefault="00E44C51" w:rsidP="00E44C51">
            <w:pPr>
              <w:shd w:val="clear" w:color="auto" w:fill="FFFFFF"/>
            </w:pPr>
            <w:r w:rsidRPr="000A1562">
              <w:t>10.12.12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935F4" w:rsidRPr="000A1562" w:rsidRDefault="0074033D" w:rsidP="00FB4A01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Электризация тел при соприкосновении. Взаимодействие заряженных тел. Два рода зарядов.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11.12.12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155C6C">
            <w:pPr>
              <w:pStyle w:val="a3"/>
              <w:shd w:val="clear" w:color="auto" w:fill="FFFFFF"/>
              <w:ind w:left="786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Электроскоп. Проводники и непроводники электричества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17.12.12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Электрическое поле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18.12.12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FB4A01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Делимость электрического заряда. Строение атомов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25.12.12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FB4A01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Объяснение электрических явлений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26.12.12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Электрический ток. Источники электрического тока. К/р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FB4A01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Электрическая цепь и её составные части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FB4A01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Электрический ток в металлах. Действия электрического тока. Направление тока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Сила тока. Единицы силы тока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 xml:space="preserve">Амперметр. Измерение силы тока.                               Л/р № 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641F99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Электрическое напряжение. Единицы напряжения. Вольтметр. Измерение напряжения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D20011" w:rsidP="00FB4A01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Электрическое сопротивл</w:t>
            </w:r>
            <w:r w:rsidR="00D20011" w:rsidRPr="000A1562">
              <w:t>ение проводников. Единицы сопро</w:t>
            </w:r>
            <w:r w:rsidRPr="000A1562">
              <w:t xml:space="preserve">тивления. Л/р № 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F3AA9">
            <w:r w:rsidRPr="000A1562">
              <w:t>Зависимо</w:t>
            </w:r>
            <w:r w:rsidR="002F3AA9" w:rsidRPr="000A1562">
              <w:t xml:space="preserve">сть силы тока от напряжения. </w:t>
            </w:r>
            <w:r w:rsidRPr="000A1562">
              <w:t>Закон Ома для участка цепи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Расчёт сопротивления проводников. Удельное сопротивление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Регулирование силы тока реостатом. Л/р №6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F3AA9">
            <w:r w:rsidRPr="000A1562">
              <w:t>Определение сопротивления проводника при помощи амперметра и воль</w:t>
            </w:r>
            <w:r w:rsidR="002F3AA9" w:rsidRPr="000A1562">
              <w:t>тме</w:t>
            </w:r>
            <w:r w:rsidRPr="000A1562">
              <w:t>тра. Л/р №7.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Последовательное соединение проводников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Параллельное соединение проводников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Закон Ома для участка цепи. Решение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Работа электрического тока. К/р №6 по теме "Электрический ток. Соединение проводников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Мощность электрического тока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Измерение мощности и работы электрического тока. Л/р №8.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Нагревание проводников электрическим током. Закон Джоуля – Ленца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Лампа накаливания. Электронагревательные приборы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Короткое замыкание. Предохранители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Электрические явления. Повторение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rPr>
                <w:spacing w:val="-3"/>
                <w:sz w:val="22"/>
                <w:szCs w:val="22"/>
              </w:rPr>
              <w:t xml:space="preserve">Повторение </w:t>
            </w:r>
            <w:r w:rsidRPr="000A1562">
              <w:rPr>
                <w:spacing w:val="-2"/>
                <w:sz w:val="22"/>
                <w:szCs w:val="22"/>
              </w:rPr>
              <w:t>и система</w:t>
            </w:r>
            <w:r w:rsidRPr="000A1562">
              <w:rPr>
                <w:sz w:val="22"/>
                <w:szCs w:val="22"/>
              </w:rPr>
              <w:t>тизация знаний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Электрические явления. К/р №6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Магнитное поле. Магнитное поле прямого тока. Магнитные линии.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Магнитное поле катушки с током. Электромагниты и их применение. Л/</w:t>
            </w:r>
            <w:proofErr w:type="gramStart"/>
            <w:r w:rsidRPr="000A1562">
              <w:t>р  №</w:t>
            </w:r>
            <w:proofErr w:type="gramEnd"/>
            <w:r w:rsidRPr="000A1562">
              <w:t xml:space="preserve"> 10 «Сборка электромагнита"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Применение электромагнитов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Закрепление знаний и умений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Постоянные магниты. Магнитное поле постоянных магнитов. Магнитное поле Земли.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Действие магнитного поля на проводник с ток</w:t>
            </w:r>
            <w:r w:rsidR="0074033D" w:rsidRPr="000A1562">
              <w:t>ом.     Электриче</w:t>
            </w:r>
            <w:r w:rsidRPr="000A1562">
              <w:t xml:space="preserve">ский двигатель.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Изучение электрического двигателя постоянного тока (на модели). Л/р №10.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 xml:space="preserve">Устройство электроизмерительных приборов. К/р № 4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Источники света. Распространение света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 xml:space="preserve">Отражение света. Закон отражения света.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Плоское зеркало.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Преломление света. Закон преломления света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Линзы. Оптическая сила линзы.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Изображения даваемые линзами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Получение изображения с помощью линзы. Л/р №11.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C0701E" w:rsidP="00234DD3">
            <w:r w:rsidRPr="000A1562">
              <w:t>Световые явления. К/Р №8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C0701E" w:rsidRPr="000A1562" w:rsidTr="00641F9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0701E" w:rsidRPr="000A1562" w:rsidRDefault="002F3AA9" w:rsidP="00234DD3">
            <w:r w:rsidRPr="000A1562">
              <w:t>Повторение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rPr>
                <w:spacing w:val="-3"/>
                <w:sz w:val="22"/>
                <w:szCs w:val="22"/>
              </w:rPr>
              <w:t xml:space="preserve">Повторение </w:t>
            </w:r>
            <w:r w:rsidRPr="000A1562">
              <w:rPr>
                <w:spacing w:val="-2"/>
                <w:sz w:val="22"/>
                <w:szCs w:val="22"/>
              </w:rPr>
              <w:t>и система</w:t>
            </w:r>
            <w:r w:rsidRPr="000A1562">
              <w:rPr>
                <w:sz w:val="22"/>
                <w:szCs w:val="22"/>
              </w:rPr>
              <w:t>тизация знаний</w:t>
            </w:r>
          </w:p>
        </w:tc>
      </w:tr>
      <w:tr w:rsidR="00C0701E" w:rsidRPr="000A1562" w:rsidTr="002F3AA9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0701E" w:rsidRPr="000A1562" w:rsidRDefault="002F3AA9">
            <w:r w:rsidRPr="000A1562">
              <w:t>Повторение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0701E" w:rsidRPr="000A1562" w:rsidRDefault="00C0701E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701E" w:rsidRPr="000A1562" w:rsidRDefault="002F3AA9" w:rsidP="00641F99">
            <w:pPr>
              <w:shd w:val="clear" w:color="auto" w:fill="FFFFFF"/>
            </w:pPr>
            <w:r w:rsidRPr="000A1562">
              <w:rPr>
                <w:spacing w:val="-3"/>
                <w:sz w:val="22"/>
                <w:szCs w:val="22"/>
              </w:rPr>
              <w:t xml:space="preserve">Повторение </w:t>
            </w:r>
            <w:r w:rsidRPr="000A1562">
              <w:rPr>
                <w:spacing w:val="-2"/>
                <w:sz w:val="22"/>
                <w:szCs w:val="22"/>
              </w:rPr>
              <w:t>и система</w:t>
            </w:r>
            <w:r w:rsidRPr="000A1562">
              <w:rPr>
                <w:sz w:val="22"/>
                <w:szCs w:val="22"/>
              </w:rPr>
              <w:t>тизация знаний</w:t>
            </w:r>
          </w:p>
        </w:tc>
      </w:tr>
      <w:tr w:rsidR="002F3AA9" w:rsidRPr="000A1562" w:rsidTr="006E11C2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3AA9" w:rsidRPr="000A1562" w:rsidRDefault="002F3AA9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3AA9" w:rsidRPr="000A1562" w:rsidRDefault="002F3AA9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3AA9" w:rsidRPr="000A1562" w:rsidRDefault="002F3AA9" w:rsidP="002F3AA9">
            <w:r w:rsidRPr="000A1562">
              <w:t>Резерв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F3AA9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3AA9" w:rsidRPr="000A1562" w:rsidRDefault="002F3AA9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3AA9" w:rsidRPr="000A1562" w:rsidRDefault="002F3AA9" w:rsidP="002F3AA9">
            <w:pPr>
              <w:shd w:val="clear" w:color="auto" w:fill="FFFFFF"/>
            </w:pPr>
            <w:r w:rsidRPr="000A1562">
              <w:t xml:space="preserve">Экскурсия Изучение </w:t>
            </w:r>
            <w:proofErr w:type="spellStart"/>
            <w:r w:rsidRPr="000A1562">
              <w:t>оптическихявлений</w:t>
            </w:r>
            <w:proofErr w:type="spellEnd"/>
          </w:p>
        </w:tc>
      </w:tr>
      <w:tr w:rsidR="002F3AA9" w:rsidRPr="000A1562" w:rsidTr="006E11C2">
        <w:trPr>
          <w:cantSplit/>
          <w:trHeight w:val="418"/>
        </w:trPr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3AA9" w:rsidRPr="000A1562" w:rsidRDefault="002F3AA9" w:rsidP="0051523B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3AA9" w:rsidRPr="000A1562" w:rsidRDefault="002F3AA9" w:rsidP="00641F99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3AA9" w:rsidRPr="000A1562" w:rsidRDefault="002F3AA9">
            <w:r w:rsidRPr="000A1562">
              <w:t>Резерв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F3AA9" w:rsidRPr="000A1562" w:rsidRDefault="002F3AA9" w:rsidP="00641F99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F3AA9" w:rsidRPr="000A1562" w:rsidRDefault="002F3AA9" w:rsidP="00641F99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3AA9" w:rsidRPr="000A1562" w:rsidRDefault="002F3AA9" w:rsidP="00641F99">
            <w:pPr>
              <w:shd w:val="clear" w:color="auto" w:fill="FFFFFF"/>
            </w:pPr>
            <w:r w:rsidRPr="000A1562">
              <w:t>Экскурсия</w:t>
            </w:r>
          </w:p>
        </w:tc>
      </w:tr>
    </w:tbl>
    <w:p w:rsidR="00641F99" w:rsidRPr="000A1562" w:rsidRDefault="00641F99" w:rsidP="00641F99"/>
    <w:p w:rsidR="00641F99" w:rsidRPr="000A1562" w:rsidRDefault="00641F99" w:rsidP="00641F99"/>
    <w:p w:rsidR="00641F99" w:rsidRPr="000A1562" w:rsidRDefault="00641F99" w:rsidP="003421C1">
      <w:pPr>
        <w:rPr>
          <w:sz w:val="26"/>
          <w:szCs w:val="26"/>
        </w:rPr>
      </w:pPr>
    </w:p>
    <w:p w:rsidR="003421C1" w:rsidRPr="000A1562" w:rsidRDefault="003421C1" w:rsidP="003421C1">
      <w:pPr>
        <w:rPr>
          <w:sz w:val="26"/>
          <w:szCs w:val="26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2F3AA9" w:rsidRPr="000A1562" w:rsidRDefault="002F3AA9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p w:rsidR="00FB4A01" w:rsidRPr="000A1562" w:rsidRDefault="00FB4A01" w:rsidP="00FB4A01">
      <w:pPr>
        <w:shd w:val="clear" w:color="auto" w:fill="FFFFFF"/>
        <w:spacing w:line="317" w:lineRule="exact"/>
        <w:ind w:left="29" w:firstLine="713"/>
        <w:jc w:val="right"/>
        <w:rPr>
          <w:b/>
          <w:i/>
          <w:sz w:val="28"/>
          <w:szCs w:val="28"/>
        </w:rPr>
      </w:pPr>
      <w:r w:rsidRPr="000A1562">
        <w:rPr>
          <w:b/>
          <w:i/>
          <w:sz w:val="28"/>
          <w:szCs w:val="28"/>
        </w:rPr>
        <w:t>Приложение 3</w:t>
      </w:r>
    </w:p>
    <w:p w:rsidR="00FB4A01" w:rsidRPr="000A1562" w:rsidRDefault="00FB4A01" w:rsidP="00FB4A01">
      <w:pPr>
        <w:shd w:val="clear" w:color="auto" w:fill="FFFFFF"/>
        <w:jc w:val="right"/>
      </w:pPr>
      <w:r w:rsidRPr="000A1562">
        <w:t xml:space="preserve">             Согласовано</w:t>
      </w:r>
    </w:p>
    <w:p w:rsidR="00FB4A01" w:rsidRPr="000A1562" w:rsidRDefault="00FB4A01" w:rsidP="00FB4A01">
      <w:pPr>
        <w:pBdr>
          <w:bottom w:val="single" w:sz="12" w:space="1" w:color="auto"/>
        </w:pBdr>
        <w:shd w:val="clear" w:color="auto" w:fill="FFFFFF"/>
        <w:jc w:val="right"/>
      </w:pPr>
      <w:r w:rsidRPr="000A1562">
        <w:t>Ответственный за УВР</w:t>
      </w:r>
    </w:p>
    <w:p w:rsidR="00FB4A01" w:rsidRPr="000A1562" w:rsidRDefault="00FB4A01" w:rsidP="00FB4A01">
      <w:pPr>
        <w:pBdr>
          <w:bottom w:val="single" w:sz="12" w:space="1" w:color="auto"/>
        </w:pBdr>
        <w:shd w:val="clear" w:color="auto" w:fill="FFFFFF"/>
        <w:jc w:val="right"/>
      </w:pPr>
      <w:r w:rsidRPr="000A1562">
        <w:t>___________</w:t>
      </w:r>
      <w:proofErr w:type="spellStart"/>
      <w:r w:rsidRPr="000A1562">
        <w:t>Макаровская</w:t>
      </w:r>
      <w:proofErr w:type="spellEnd"/>
      <w:r w:rsidRPr="000A1562">
        <w:t xml:space="preserve"> Е.Н.</w:t>
      </w:r>
    </w:p>
    <w:p w:rsidR="00FB4A01" w:rsidRPr="000A1562" w:rsidRDefault="00FB4A01" w:rsidP="00FB4A01">
      <w:pPr>
        <w:pBdr>
          <w:bottom w:val="single" w:sz="12" w:space="1" w:color="auto"/>
        </w:pBdr>
        <w:shd w:val="clear" w:color="auto" w:fill="FFFFFF"/>
        <w:jc w:val="right"/>
      </w:pPr>
      <w:r w:rsidRPr="000A1562">
        <w:t>«___» __________ 20__</w:t>
      </w:r>
      <w:proofErr w:type="gramStart"/>
      <w:r w:rsidRPr="000A1562">
        <w:t>_  года</w:t>
      </w:r>
      <w:proofErr w:type="gramEnd"/>
    </w:p>
    <w:p w:rsidR="00FB4A01" w:rsidRPr="000A1562" w:rsidRDefault="00FB4A01" w:rsidP="00FB4A01">
      <w:pPr>
        <w:pBdr>
          <w:bottom w:val="single" w:sz="12" w:space="1" w:color="auto"/>
        </w:pBdr>
        <w:shd w:val="clear" w:color="auto" w:fill="FFFFFF"/>
      </w:pPr>
    </w:p>
    <w:p w:rsidR="00FB4A01" w:rsidRPr="000A1562" w:rsidRDefault="00FB4A01" w:rsidP="00FB4A01">
      <w:pPr>
        <w:pBdr>
          <w:bottom w:val="single" w:sz="12" w:space="1" w:color="auto"/>
        </w:pBdr>
        <w:shd w:val="clear" w:color="auto" w:fill="FFFFFF"/>
        <w:jc w:val="center"/>
      </w:pPr>
      <w:proofErr w:type="gramStart"/>
      <w:r w:rsidRPr="000A1562">
        <w:t>казенная</w:t>
      </w:r>
      <w:proofErr w:type="gramEnd"/>
      <w:r w:rsidRPr="000A1562">
        <w:t xml:space="preserve"> муниципальная </w:t>
      </w:r>
      <w:proofErr w:type="spellStart"/>
      <w:r w:rsidRPr="000A1562">
        <w:t>Сакулинская</w:t>
      </w:r>
      <w:proofErr w:type="spellEnd"/>
      <w:r w:rsidRPr="000A1562">
        <w:t xml:space="preserve"> основная общеобразовательная школа</w:t>
      </w:r>
    </w:p>
    <w:p w:rsidR="00FB4A01" w:rsidRPr="000A1562" w:rsidRDefault="00FB4A01" w:rsidP="00FB4A01">
      <w:pPr>
        <w:shd w:val="clear" w:color="auto" w:fill="FFFFFF"/>
        <w:jc w:val="center"/>
        <w:rPr>
          <w:szCs w:val="34"/>
        </w:rPr>
      </w:pPr>
      <w:r w:rsidRPr="000A1562">
        <w:rPr>
          <w:szCs w:val="34"/>
        </w:rPr>
        <w:t xml:space="preserve"> (</w:t>
      </w:r>
      <w:proofErr w:type="gramStart"/>
      <w:r w:rsidRPr="000A1562">
        <w:rPr>
          <w:szCs w:val="34"/>
        </w:rPr>
        <w:t>наименование</w:t>
      </w:r>
      <w:proofErr w:type="gramEnd"/>
      <w:r w:rsidRPr="000A1562">
        <w:rPr>
          <w:szCs w:val="34"/>
        </w:rPr>
        <w:t xml:space="preserve"> образовательного учреждения)</w:t>
      </w:r>
    </w:p>
    <w:p w:rsidR="00FB4A01" w:rsidRPr="000A1562" w:rsidRDefault="00FB4A01" w:rsidP="00FB4A01">
      <w:pPr>
        <w:shd w:val="clear" w:color="auto" w:fill="FFFFFF"/>
        <w:rPr>
          <w:b/>
          <w:bCs/>
          <w:sz w:val="34"/>
          <w:szCs w:val="34"/>
        </w:rPr>
      </w:pPr>
    </w:p>
    <w:p w:rsidR="00FB4A01" w:rsidRPr="000A1562" w:rsidRDefault="00FB4A01" w:rsidP="00FB4A01">
      <w:pPr>
        <w:shd w:val="clear" w:color="auto" w:fill="FFFFFF"/>
        <w:jc w:val="center"/>
        <w:rPr>
          <w:b/>
          <w:bCs/>
          <w:sz w:val="40"/>
          <w:szCs w:val="34"/>
        </w:rPr>
      </w:pPr>
      <w:r w:rsidRPr="000A1562">
        <w:rPr>
          <w:b/>
          <w:bCs/>
          <w:sz w:val="40"/>
          <w:szCs w:val="34"/>
        </w:rPr>
        <w:t>КАЛЕНДАРНО-ТЕМАТИЧЕСКОЕ</w:t>
      </w:r>
    </w:p>
    <w:p w:rsidR="00FB4A01" w:rsidRPr="000A1562" w:rsidRDefault="00FB4A01" w:rsidP="00FB4A01">
      <w:pPr>
        <w:shd w:val="clear" w:color="auto" w:fill="FFFFFF"/>
        <w:jc w:val="center"/>
        <w:rPr>
          <w:sz w:val="40"/>
        </w:rPr>
      </w:pPr>
      <w:r w:rsidRPr="000A1562">
        <w:rPr>
          <w:b/>
          <w:bCs/>
          <w:sz w:val="40"/>
          <w:szCs w:val="34"/>
        </w:rPr>
        <w:t>ПЛАНИРОВАНИЕ</w:t>
      </w:r>
    </w:p>
    <w:p w:rsidR="00FB4A01" w:rsidRPr="000A1562" w:rsidRDefault="00FB4A01" w:rsidP="00FB4A01">
      <w:pPr>
        <w:shd w:val="clear" w:color="auto" w:fill="FFFFFF"/>
      </w:pPr>
    </w:p>
    <w:p w:rsidR="00FB4A01" w:rsidRPr="000A1562" w:rsidRDefault="00FB4A01" w:rsidP="00FB4A01">
      <w:pPr>
        <w:shd w:val="clear" w:color="auto" w:fill="FFFFFF"/>
        <w:jc w:val="center"/>
      </w:pPr>
      <w:proofErr w:type="gramStart"/>
      <w:r w:rsidRPr="000A1562">
        <w:t>по</w:t>
      </w:r>
      <w:proofErr w:type="gramEnd"/>
      <w:r w:rsidRPr="000A1562">
        <w:t xml:space="preserve"> ___________</w:t>
      </w:r>
      <w:r w:rsidR="00B313DC" w:rsidRPr="000A1562">
        <w:rPr>
          <w:u w:val="single"/>
        </w:rPr>
        <w:t>физике</w:t>
      </w:r>
      <w:r w:rsidRPr="000A1562">
        <w:t>__________________________________________</w:t>
      </w:r>
    </w:p>
    <w:p w:rsidR="00FB4A01" w:rsidRPr="000A1562" w:rsidRDefault="00FB4A01" w:rsidP="00FB4A01">
      <w:pPr>
        <w:shd w:val="clear" w:color="auto" w:fill="FFFFFF"/>
        <w:jc w:val="center"/>
      </w:pPr>
      <w:r w:rsidRPr="000A1562">
        <w:rPr>
          <w:sz w:val="22"/>
          <w:szCs w:val="22"/>
        </w:rPr>
        <w:t>(</w:t>
      </w:r>
      <w:proofErr w:type="gramStart"/>
      <w:r w:rsidRPr="000A1562">
        <w:rPr>
          <w:sz w:val="22"/>
          <w:szCs w:val="22"/>
        </w:rPr>
        <w:t>указать</w:t>
      </w:r>
      <w:proofErr w:type="gramEnd"/>
      <w:r w:rsidRPr="000A1562">
        <w:rPr>
          <w:sz w:val="22"/>
          <w:szCs w:val="22"/>
        </w:rPr>
        <w:t xml:space="preserve"> предмет, курс, модуль)</w:t>
      </w:r>
    </w:p>
    <w:p w:rsidR="00FB4A01" w:rsidRPr="000A1562" w:rsidRDefault="00FB4A01" w:rsidP="00FB4A01">
      <w:pPr>
        <w:pStyle w:val="6"/>
      </w:pPr>
      <w:r w:rsidRPr="000A1562">
        <w:t>Класс    ____________________</w:t>
      </w:r>
      <w:r w:rsidR="00B313DC" w:rsidRPr="000A1562">
        <w:t>9</w:t>
      </w:r>
      <w:r w:rsidRPr="000A1562">
        <w:t>__________________________________________________</w:t>
      </w:r>
    </w:p>
    <w:p w:rsidR="00FB4A01" w:rsidRPr="000A1562" w:rsidRDefault="00FB4A01" w:rsidP="00FB4A01">
      <w:pPr>
        <w:shd w:val="clear" w:color="auto" w:fill="FFFFFF"/>
      </w:pPr>
    </w:p>
    <w:p w:rsidR="00FB4A01" w:rsidRPr="000A1562" w:rsidRDefault="00FB4A01" w:rsidP="00FB4A01">
      <w:pPr>
        <w:shd w:val="clear" w:color="auto" w:fill="FFFFFF"/>
      </w:pPr>
      <w:r w:rsidRPr="000A1562">
        <w:t>Учитель _______</w:t>
      </w:r>
      <w:proofErr w:type="spellStart"/>
      <w:r w:rsidRPr="000A1562">
        <w:rPr>
          <w:sz w:val="28"/>
          <w:szCs w:val="28"/>
          <w:u w:val="single"/>
        </w:rPr>
        <w:t>Макаровская</w:t>
      </w:r>
      <w:proofErr w:type="spellEnd"/>
      <w:r w:rsidRPr="000A1562">
        <w:rPr>
          <w:sz w:val="28"/>
          <w:szCs w:val="28"/>
          <w:u w:val="single"/>
        </w:rPr>
        <w:t xml:space="preserve"> Елена Николаевна</w:t>
      </w:r>
      <w:r w:rsidRPr="000A1562">
        <w:t xml:space="preserve"> __________________________________________________</w:t>
      </w:r>
    </w:p>
    <w:p w:rsidR="00FB4A01" w:rsidRPr="000A1562" w:rsidRDefault="00FB4A01" w:rsidP="00FB4A01">
      <w:pPr>
        <w:shd w:val="clear" w:color="auto" w:fill="FFFFFF"/>
      </w:pPr>
    </w:p>
    <w:p w:rsidR="00FB4A01" w:rsidRPr="000A1562" w:rsidRDefault="00FB4A01" w:rsidP="00FB4A01">
      <w:pPr>
        <w:shd w:val="clear" w:color="auto" w:fill="FFFFFF"/>
      </w:pPr>
      <w:r w:rsidRPr="000A1562">
        <w:t xml:space="preserve">Количество </w:t>
      </w:r>
      <w:proofErr w:type="gramStart"/>
      <w:r w:rsidRPr="000A1562">
        <w:t>часов:  всего</w:t>
      </w:r>
      <w:proofErr w:type="gramEnd"/>
      <w:r w:rsidRPr="000A1562">
        <w:t xml:space="preserve"> ___</w:t>
      </w:r>
      <w:r w:rsidRPr="000A1562">
        <w:rPr>
          <w:u w:val="single"/>
        </w:rPr>
        <w:t>_</w:t>
      </w:r>
      <w:r w:rsidR="00B313DC" w:rsidRPr="000A1562">
        <w:rPr>
          <w:u w:val="single"/>
        </w:rPr>
        <w:t>68</w:t>
      </w:r>
      <w:r w:rsidRPr="000A1562">
        <w:t>_______ часов;                           в неделю ___</w:t>
      </w:r>
      <w:r w:rsidR="00B313DC" w:rsidRPr="000A1562">
        <w:rPr>
          <w:u w:val="single"/>
        </w:rPr>
        <w:t>2</w:t>
      </w:r>
      <w:r w:rsidRPr="000A1562">
        <w:t>_____ час</w:t>
      </w:r>
      <w:r w:rsidR="00B313DC" w:rsidRPr="000A1562">
        <w:t>а</w:t>
      </w:r>
      <w:r w:rsidRPr="000A1562">
        <w:t>;</w:t>
      </w:r>
    </w:p>
    <w:p w:rsidR="00FB4A01" w:rsidRPr="000A1562" w:rsidRDefault="00FB4A01" w:rsidP="00FB4A01">
      <w:pPr>
        <w:pStyle w:val="2"/>
        <w:pBdr>
          <w:bottom w:val="single" w:sz="12" w:space="1" w:color="auto"/>
        </w:pBdr>
        <w:rPr>
          <w:rFonts w:ascii="Times New Roman" w:hAnsi="Times New Roman" w:cs="Times New Roman"/>
          <w:b w:val="0"/>
        </w:rPr>
      </w:pPr>
      <w:r w:rsidRPr="000A1562">
        <w:rPr>
          <w:rFonts w:ascii="Times New Roman" w:hAnsi="Times New Roman" w:cs="Times New Roman"/>
        </w:rPr>
        <w:t xml:space="preserve">Планирование составлено на основе рабочей программы </w:t>
      </w:r>
      <w:proofErr w:type="spellStart"/>
      <w:r w:rsidRPr="000A1562">
        <w:rPr>
          <w:rFonts w:ascii="Times New Roman" w:hAnsi="Times New Roman" w:cs="Times New Roman"/>
        </w:rPr>
        <w:t>Макаровской</w:t>
      </w:r>
      <w:proofErr w:type="spellEnd"/>
      <w:r w:rsidRPr="000A1562">
        <w:rPr>
          <w:rFonts w:ascii="Times New Roman" w:hAnsi="Times New Roman" w:cs="Times New Roman"/>
        </w:rPr>
        <w:t xml:space="preserve"> Елены Николаевны </w:t>
      </w:r>
      <w:r w:rsidRPr="000A1562">
        <w:rPr>
          <w:rFonts w:ascii="Times New Roman" w:hAnsi="Times New Roman" w:cs="Times New Roman"/>
          <w:b w:val="0"/>
        </w:rPr>
        <w:t xml:space="preserve">утверждённой решением педсовета, </w:t>
      </w:r>
      <w:proofErr w:type="gramStart"/>
      <w:r w:rsidRPr="000A1562">
        <w:rPr>
          <w:rFonts w:ascii="Times New Roman" w:hAnsi="Times New Roman" w:cs="Times New Roman"/>
          <w:b w:val="0"/>
        </w:rPr>
        <w:t xml:space="preserve">протокол </w:t>
      </w:r>
      <w:r w:rsidR="006E11C2" w:rsidRPr="000A1562">
        <w:rPr>
          <w:rFonts w:ascii="Times New Roman" w:hAnsi="Times New Roman" w:cs="Times New Roman"/>
          <w:b w:val="0"/>
        </w:rPr>
        <w:t xml:space="preserve"> </w:t>
      </w:r>
      <w:r w:rsidRPr="000A1562">
        <w:rPr>
          <w:rFonts w:ascii="Times New Roman" w:hAnsi="Times New Roman" w:cs="Times New Roman"/>
          <w:b w:val="0"/>
        </w:rPr>
        <w:t>№</w:t>
      </w:r>
      <w:proofErr w:type="gramEnd"/>
      <w:r w:rsidRPr="000A1562">
        <w:rPr>
          <w:rFonts w:ascii="Times New Roman" w:hAnsi="Times New Roman" w:cs="Times New Roman"/>
          <w:b w:val="0"/>
        </w:rPr>
        <w:t xml:space="preserve">  </w:t>
      </w:r>
      <w:r w:rsidR="00323C16" w:rsidRPr="000A1562">
        <w:rPr>
          <w:rFonts w:ascii="Times New Roman" w:hAnsi="Times New Roman" w:cs="Times New Roman"/>
          <w:b w:val="0"/>
        </w:rPr>
        <w:t>1</w:t>
      </w:r>
      <w:r w:rsidRPr="000A1562">
        <w:rPr>
          <w:rFonts w:ascii="Times New Roman" w:hAnsi="Times New Roman" w:cs="Times New Roman"/>
          <w:b w:val="0"/>
        </w:rPr>
        <w:t xml:space="preserve">     от     </w:t>
      </w:r>
      <w:r w:rsidR="00323C16" w:rsidRPr="000A1562">
        <w:rPr>
          <w:rFonts w:ascii="Times New Roman" w:hAnsi="Times New Roman" w:cs="Times New Roman"/>
          <w:b w:val="0"/>
        </w:rPr>
        <w:t>30.08</w:t>
      </w:r>
      <w:r w:rsidRPr="000A1562">
        <w:rPr>
          <w:rFonts w:ascii="Times New Roman" w:hAnsi="Times New Roman" w:cs="Times New Roman"/>
          <w:b w:val="0"/>
        </w:rPr>
        <w:t xml:space="preserve">       2012 года</w:t>
      </w:r>
    </w:p>
    <w:p w:rsidR="00FB4A01" w:rsidRPr="000A1562" w:rsidRDefault="00FB4A01" w:rsidP="00FB4A01"/>
    <w:p w:rsidR="00FB4A01" w:rsidRPr="000A1562" w:rsidRDefault="00FB4A01" w:rsidP="00FB4A01">
      <w:pPr>
        <w:shd w:val="clear" w:color="auto" w:fill="FFFFFF"/>
        <w:jc w:val="center"/>
        <w:rPr>
          <w:sz w:val="16"/>
          <w:szCs w:val="16"/>
        </w:rPr>
      </w:pPr>
    </w:p>
    <w:p w:rsidR="00FB4A01" w:rsidRPr="000A1562" w:rsidRDefault="00FB4A01" w:rsidP="00FB4A01">
      <w:pPr>
        <w:shd w:val="clear" w:color="auto" w:fill="FFFFFF"/>
        <w:jc w:val="center"/>
        <w:rPr>
          <w:sz w:val="16"/>
          <w:szCs w:val="16"/>
        </w:rPr>
      </w:pPr>
    </w:p>
    <w:p w:rsidR="00FB4A01" w:rsidRPr="000A1562" w:rsidRDefault="00FB4A01" w:rsidP="00FB4A01">
      <w:pPr>
        <w:shd w:val="clear" w:color="auto" w:fill="FFFFFF"/>
        <w:jc w:val="center"/>
        <w:rPr>
          <w:sz w:val="16"/>
          <w:szCs w:val="16"/>
        </w:rPr>
      </w:pPr>
    </w:p>
    <w:p w:rsidR="00FB4A01" w:rsidRPr="000A1562" w:rsidRDefault="00FB4A01" w:rsidP="00FB4A01">
      <w:pPr>
        <w:shd w:val="clear" w:color="auto" w:fill="FFFFFF"/>
        <w:jc w:val="center"/>
        <w:rPr>
          <w:sz w:val="16"/>
          <w:szCs w:val="16"/>
        </w:rPr>
      </w:pPr>
    </w:p>
    <w:p w:rsidR="00FB4A01" w:rsidRPr="000A1562" w:rsidRDefault="00FB4A01" w:rsidP="00FB4A01">
      <w:pPr>
        <w:shd w:val="clear" w:color="auto" w:fill="FFFFFF"/>
        <w:jc w:val="center"/>
        <w:rPr>
          <w:sz w:val="16"/>
          <w:szCs w:val="16"/>
        </w:rPr>
      </w:pPr>
    </w:p>
    <w:p w:rsidR="00FB4A01" w:rsidRPr="000A1562" w:rsidRDefault="00FB4A01" w:rsidP="00FB4A01">
      <w:pPr>
        <w:shd w:val="clear" w:color="auto" w:fill="FFFFFF"/>
        <w:jc w:val="center"/>
        <w:rPr>
          <w:sz w:val="16"/>
          <w:szCs w:val="16"/>
        </w:rPr>
      </w:pPr>
    </w:p>
    <w:tbl>
      <w:tblPr>
        <w:tblW w:w="1435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3"/>
        <w:gridCol w:w="2268"/>
        <w:gridCol w:w="3969"/>
        <w:gridCol w:w="1559"/>
        <w:gridCol w:w="1615"/>
        <w:gridCol w:w="3914"/>
      </w:tblGrid>
      <w:tr w:rsidR="00FB4A01" w:rsidRPr="000A1562" w:rsidTr="006E5BF8">
        <w:trPr>
          <w:cantSplit/>
          <w:trHeight w:val="107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A01" w:rsidRPr="000A1562" w:rsidRDefault="00FB4A01" w:rsidP="00E90862">
            <w:pPr>
              <w:shd w:val="clear" w:color="auto" w:fill="FFFFFF"/>
            </w:pPr>
            <w:r w:rsidRPr="000A1562">
              <w:t>Номер</w:t>
            </w:r>
          </w:p>
          <w:p w:rsidR="00FB4A01" w:rsidRPr="000A1562" w:rsidRDefault="00FB4A01" w:rsidP="00E90862">
            <w:pPr>
              <w:shd w:val="clear" w:color="auto" w:fill="FFFFFF"/>
            </w:pPr>
            <w:proofErr w:type="gramStart"/>
            <w:r w:rsidRPr="000A1562">
              <w:t>урока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A01" w:rsidRPr="000A1562" w:rsidRDefault="00FB4A01" w:rsidP="00E90862">
            <w:pPr>
              <w:shd w:val="clear" w:color="auto" w:fill="FFFFFF"/>
            </w:pPr>
            <w:r w:rsidRPr="000A1562">
              <w:t>Перечень разделов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B4A01" w:rsidRPr="000A1562" w:rsidRDefault="00FB4A01" w:rsidP="00E90862">
            <w:pPr>
              <w:shd w:val="clear" w:color="auto" w:fill="FFFFFF"/>
            </w:pPr>
          </w:p>
          <w:p w:rsidR="00FB4A01" w:rsidRPr="000A1562" w:rsidRDefault="00FB4A01" w:rsidP="00E90862">
            <w:pPr>
              <w:shd w:val="clear" w:color="auto" w:fill="FFFFFF"/>
            </w:pPr>
            <w:r w:rsidRPr="000A1562">
              <w:t>Тема урока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B4A01" w:rsidRPr="000A1562" w:rsidRDefault="00FB4A01" w:rsidP="00E90862">
            <w:pPr>
              <w:shd w:val="clear" w:color="auto" w:fill="FFFFFF"/>
            </w:pPr>
            <w:r w:rsidRPr="000A1562">
              <w:t>Количество</w:t>
            </w:r>
          </w:p>
          <w:p w:rsidR="00FB4A01" w:rsidRPr="000A1562" w:rsidRDefault="00FB4A01" w:rsidP="00E90862">
            <w:pPr>
              <w:shd w:val="clear" w:color="auto" w:fill="FFFFFF"/>
            </w:pPr>
            <w:proofErr w:type="gramStart"/>
            <w:r w:rsidRPr="000A1562">
              <w:t>часов</w:t>
            </w:r>
            <w:proofErr w:type="gramEnd"/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A01" w:rsidRPr="000A1562" w:rsidRDefault="00FB4A01" w:rsidP="00E90862">
            <w:pPr>
              <w:shd w:val="clear" w:color="auto" w:fill="FFFFFF"/>
            </w:pPr>
            <w:r w:rsidRPr="000A1562">
              <w:t>Дата проведе</w:t>
            </w:r>
            <w:r w:rsidRPr="000A1562">
              <w:softHyphen/>
              <w:t>ния</w:t>
            </w:r>
          </w:p>
          <w:p w:rsidR="00FB4A01" w:rsidRPr="000A1562" w:rsidRDefault="00FB4A01" w:rsidP="00E90862">
            <w:pPr>
              <w:shd w:val="clear" w:color="auto" w:fill="FFFFFF"/>
              <w:rPr>
                <w:sz w:val="18"/>
                <w:szCs w:val="1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4A01" w:rsidRPr="000A1562" w:rsidRDefault="00FB4A01" w:rsidP="00E90862">
            <w:pPr>
              <w:shd w:val="clear" w:color="auto" w:fill="FFFFFF"/>
            </w:pPr>
            <w:r w:rsidRPr="000A1562">
              <w:t>Вид урока (практическая, лабораторная работа, экскурсия и т.д.).</w:t>
            </w:r>
          </w:p>
        </w:tc>
      </w:tr>
      <w:tr w:rsidR="00FB4A01" w:rsidRPr="000A1562" w:rsidTr="006E5BF8">
        <w:trPr>
          <w:cantSplit/>
          <w:trHeight w:val="46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A01" w:rsidRPr="000A1562" w:rsidRDefault="00FB4A01" w:rsidP="00E90862">
            <w:pPr>
              <w:pStyle w:val="a3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A01" w:rsidRPr="000A1562" w:rsidRDefault="006E5BF8" w:rsidP="00E90862">
            <w:pPr>
              <w:shd w:val="clear" w:color="auto" w:fill="FFFFFF"/>
              <w:rPr>
                <w:b/>
              </w:rPr>
            </w:pPr>
            <w:proofErr w:type="gramStart"/>
            <w:r w:rsidRPr="000A1562">
              <w:rPr>
                <w:b/>
              </w:rPr>
              <w:t>Законы  взаимодействия</w:t>
            </w:r>
            <w:proofErr w:type="gramEnd"/>
            <w:r w:rsidRPr="000A1562">
              <w:rPr>
                <w:b/>
              </w:rPr>
              <w:t xml:space="preserve"> и движения тел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B4A01" w:rsidRPr="000A1562" w:rsidRDefault="00FB4A01" w:rsidP="00E90862"/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B4A01" w:rsidRPr="000A1562" w:rsidRDefault="006E5BF8" w:rsidP="00E90862">
            <w:pPr>
              <w:shd w:val="clear" w:color="auto" w:fill="FFFFFF"/>
              <w:rPr>
                <w:b/>
              </w:rPr>
            </w:pPr>
            <w:r w:rsidRPr="000A1562">
              <w:rPr>
                <w:b/>
              </w:rPr>
              <w:t>27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4A01" w:rsidRPr="000A1562" w:rsidRDefault="00FB4A01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B4A01" w:rsidRPr="000A1562" w:rsidRDefault="00FB4A01" w:rsidP="00E90862">
            <w:pPr>
              <w:shd w:val="clear" w:color="auto" w:fill="FFFFFF"/>
            </w:pPr>
          </w:p>
        </w:tc>
      </w:tr>
      <w:tr w:rsidR="006E5BF8" w:rsidRPr="000A1562" w:rsidTr="006E5BF8">
        <w:trPr>
          <w:cantSplit/>
          <w:trHeight w:val="46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BF8" w:rsidRPr="000A1562" w:rsidRDefault="006E5BF8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5BF8" w:rsidRPr="000A1562" w:rsidRDefault="006E5BF8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5BF8" w:rsidRPr="000A1562" w:rsidRDefault="006E5BF8">
            <w:r w:rsidRPr="000A1562">
              <w:t>Механическое движение. Вводный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E5BF8" w:rsidRPr="000A1562" w:rsidRDefault="006E5BF8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F113DF">
            <w:r w:rsidRPr="000A1562">
              <w:t>03.09.2012</w:t>
            </w:r>
          </w:p>
          <w:p w:rsidR="006E5BF8" w:rsidRPr="000A1562" w:rsidRDefault="006E5BF8" w:rsidP="00F113DF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F8" w:rsidRPr="000A1562" w:rsidRDefault="002D6474" w:rsidP="00893FC4">
            <w:pPr>
              <w:shd w:val="clear" w:color="auto" w:fill="FFFFFF"/>
            </w:pPr>
            <w:r w:rsidRPr="000A1562">
              <w:t xml:space="preserve"> Изучение нового материала</w:t>
            </w:r>
          </w:p>
        </w:tc>
      </w:tr>
      <w:tr w:rsidR="006E5BF8" w:rsidRPr="000A1562" w:rsidTr="006E5BF8">
        <w:trPr>
          <w:cantSplit/>
          <w:trHeight w:val="41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BF8" w:rsidRPr="000A1562" w:rsidRDefault="006E5BF8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5BF8" w:rsidRPr="000A1562" w:rsidRDefault="006E5BF8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5BF8" w:rsidRPr="000A1562" w:rsidRDefault="006E5BF8">
            <w:r w:rsidRPr="000A1562">
              <w:t>Траектория. Путь. Перемещение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E5BF8" w:rsidRPr="000A1562" w:rsidRDefault="006E5BF8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F113DF">
            <w:r w:rsidRPr="000A1562">
              <w:t>05.09.2012</w:t>
            </w:r>
          </w:p>
          <w:p w:rsidR="006E5BF8" w:rsidRPr="000A1562" w:rsidRDefault="006E5BF8" w:rsidP="00F113DF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F8" w:rsidRPr="000A1562" w:rsidRDefault="002D6474" w:rsidP="00893FC4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6E5BF8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5BF8" w:rsidRPr="000A1562" w:rsidRDefault="006E5BF8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5BF8" w:rsidRPr="000A1562" w:rsidRDefault="006E5BF8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5BF8" w:rsidRPr="000A1562" w:rsidRDefault="006E5BF8">
            <w:r w:rsidRPr="000A1562">
              <w:t xml:space="preserve">Прямолинейное </w:t>
            </w:r>
            <w:proofErr w:type="gramStart"/>
            <w:r w:rsidRPr="000A1562">
              <w:t>равномерное  движение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E5BF8" w:rsidRPr="000A1562" w:rsidRDefault="006E5BF8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F113DF">
            <w:r w:rsidRPr="000A1562">
              <w:t>10.09.2012</w:t>
            </w:r>
          </w:p>
          <w:p w:rsidR="006E5BF8" w:rsidRPr="000A1562" w:rsidRDefault="006E5BF8" w:rsidP="00F113DF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5BF8" w:rsidRPr="000A1562" w:rsidRDefault="002D6474" w:rsidP="00893FC4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6E5BF8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5BF8" w:rsidRPr="000A1562" w:rsidRDefault="006E5BF8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5BF8" w:rsidRPr="000A1562" w:rsidRDefault="006E5BF8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5BF8" w:rsidRPr="000A1562" w:rsidRDefault="006E5BF8">
            <w:r w:rsidRPr="000A1562">
              <w:t>Графическое представление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5BF8" w:rsidRPr="000A1562" w:rsidRDefault="006E5BF8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F113DF">
            <w:pPr>
              <w:shd w:val="clear" w:color="auto" w:fill="FFFFFF"/>
            </w:pPr>
            <w:r w:rsidRPr="000A1562">
              <w:t>12.09.2012</w:t>
            </w:r>
          </w:p>
          <w:p w:rsidR="006E5BF8" w:rsidRPr="000A1562" w:rsidRDefault="006E5BF8" w:rsidP="00F113DF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5BF8" w:rsidRPr="000A1562" w:rsidRDefault="002D6474" w:rsidP="00893FC4">
            <w:pPr>
              <w:shd w:val="clear" w:color="auto" w:fill="FFFFFF"/>
            </w:pPr>
            <w:r w:rsidRPr="000A1562">
              <w:t>Закрепление знаний и умений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Прямолинейное равноускоренное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17.09.2012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893FC4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Перемещение при прямолинейном равноускоренном движении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19.09.2012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893FC4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Прямолинейное равноускоренное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24.09.2012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893FC4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Прямолинейное равноускоренное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26.09.2012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893FC4">
            <w:pPr>
              <w:shd w:val="clear" w:color="auto" w:fill="FFFFFF"/>
            </w:pPr>
            <w:r w:rsidRPr="000A1562">
              <w:t>Закрепление знаний и умений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Относительность механического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7D5EDA">
            <w:pPr>
              <w:shd w:val="clear" w:color="auto" w:fill="FFFFFF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01.10.2012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893FC4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Оценка погрешностей измерений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03.10.2012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893FC4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Исследование равноускоренного движения без начальной скорости. Инструктаж по ТБ. Л/р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08.10.2012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 xml:space="preserve">Прямолинейное </w:t>
            </w:r>
            <w:proofErr w:type="gramStart"/>
            <w:r w:rsidRPr="000A1562">
              <w:t>равномерное  движение</w:t>
            </w:r>
            <w:proofErr w:type="gramEnd"/>
            <w:r w:rsidRPr="000A1562">
              <w:t>. Прямолинейное равноускоренное движение. К/р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10.10.2012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893FC4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F113DF" w:rsidRPr="000A1562" w:rsidTr="00D63308">
        <w:trPr>
          <w:cantSplit/>
          <w:trHeight w:val="33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Первый закон Ньютона.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15.10.2012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893FC4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Второй закон Ньютона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17.10.2012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93FC4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Третий закон Ньютона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22.10.2012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Свободное падение тел</w:t>
            </w:r>
            <w:r w:rsidRPr="000A1562">
              <w:br/>
              <w:t xml:space="preserve"> Движение тела, брошенного вертикально вверх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24.10.2012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C23A3B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Движение тела, брошенного вертикально вверх. Решение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07.11.2012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C23A3B">
            <w:pPr>
              <w:shd w:val="clear" w:color="auto" w:fill="FFFFFF"/>
            </w:pPr>
            <w:r w:rsidRPr="000A1562">
              <w:t>Закрепление знаний и умений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 xml:space="preserve">Закон всемирного тяготения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12.11.2012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C23A3B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600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C23A3B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Сила тяжести и ускорение свободного падения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C23A3B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14.11.2012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C23A3B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 xml:space="preserve">Равномерное движение по окружности.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19.11.2012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C23A3B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Равномерное движение по окружности. Решение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21.11.2012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C23A3B">
            <w:pPr>
              <w:shd w:val="clear" w:color="auto" w:fill="FFFFFF"/>
            </w:pPr>
            <w:r w:rsidRPr="000A1562">
              <w:t>Закрепление знаний и умений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 xml:space="preserve">Движение искусственных спутников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26.11.2012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C23A3B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Импульс. Закон сохранения импульса.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28.11.2012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proofErr w:type="gramStart"/>
            <w:r w:rsidRPr="000A1562">
              <w:t>Реактивное  движение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03.12.2012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Законы взаимодействия тел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05.12.2012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rPr>
                <w:spacing w:val="-3"/>
                <w:sz w:val="22"/>
                <w:szCs w:val="22"/>
              </w:rPr>
              <w:t xml:space="preserve">Повторение </w:t>
            </w:r>
            <w:r w:rsidRPr="000A1562">
              <w:rPr>
                <w:spacing w:val="-2"/>
                <w:sz w:val="22"/>
                <w:szCs w:val="22"/>
              </w:rPr>
              <w:t>и система</w:t>
            </w:r>
            <w:r w:rsidRPr="000A1562">
              <w:rPr>
                <w:sz w:val="22"/>
                <w:szCs w:val="22"/>
              </w:rPr>
              <w:t>тизация знаний</w:t>
            </w:r>
          </w:p>
        </w:tc>
      </w:tr>
      <w:tr w:rsidR="00F113DF" w:rsidRPr="000A1562" w:rsidTr="00D63308">
        <w:trPr>
          <w:cantSplit/>
          <w:trHeight w:val="333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B51515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Законы взаимодействия тел. К/р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10.12.2012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pStyle w:val="a6"/>
              <w:spacing w:before="0" w:beforeAutospacing="0" w:after="0" w:afterAutospacing="0"/>
            </w:pPr>
            <w:r w:rsidRPr="000A1562">
              <w:t>Проверка знаний и умений</w:t>
            </w:r>
          </w:p>
        </w:tc>
      </w:tr>
      <w:tr w:rsidR="00F113DF" w:rsidRPr="000A1562" w:rsidTr="00D63308">
        <w:trPr>
          <w:cantSplit/>
          <w:trHeight w:val="333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16576">
            <w:pPr>
              <w:pStyle w:val="a3"/>
              <w:shd w:val="clear" w:color="auto" w:fill="FFFFFF"/>
              <w:ind w:left="786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B51515">
            <w:r w:rsidRPr="000A1562">
              <w:rPr>
                <w:b/>
                <w:bCs/>
                <w:szCs w:val="28"/>
              </w:rPr>
              <w:t>Механические колебания и волны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  <w:rPr>
                <w:b/>
              </w:rPr>
            </w:pPr>
            <w:r w:rsidRPr="000A1562">
              <w:rPr>
                <w:b/>
              </w:rPr>
              <w:t>11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pStyle w:val="a6"/>
              <w:spacing w:before="0" w:beforeAutospacing="0" w:after="0" w:afterAutospacing="0"/>
            </w:pP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Свободные и вынужденные колебания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F113DF">
            <w:pPr>
              <w:shd w:val="clear" w:color="auto" w:fill="FFFFFF"/>
            </w:pPr>
            <w:r w:rsidRPr="000A1562">
              <w:t>12.12.2012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Величины, характеризующие колебательное 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17.12.2012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Измерение ускорения свободного падения. Л/р №2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19.12.2012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Превращения энергии при колебаниях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24.12.2012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D6330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C5A2A">
            <w:r w:rsidRPr="000A1562">
              <w:t>Распространение колебаний в упругой среде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bottom"/>
          </w:tcPr>
          <w:p w:rsidR="00F113DF" w:rsidRPr="000A1562" w:rsidRDefault="00F113DF" w:rsidP="00F113DF">
            <w:r w:rsidRPr="000A1562">
              <w:t>26.12.12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Волны в среде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Звуковые волны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Высота и тембр звука. Громкость звука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F035F9"/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Распространение звука. Скорость звука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B51515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Отражение звука. Эхо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Механические колебания и волны. Звук. К/р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16576">
            <w:pPr>
              <w:pStyle w:val="a3"/>
              <w:shd w:val="clear" w:color="auto" w:fill="FFFFFF"/>
              <w:ind w:left="786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rPr>
                <w:b/>
                <w:bCs/>
                <w:szCs w:val="28"/>
              </w:rPr>
              <w:t>Электромагнитные явления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/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  <w:rPr>
                <w:b/>
              </w:rPr>
            </w:pPr>
            <w:r w:rsidRPr="000A1562">
              <w:rPr>
                <w:b/>
              </w:rPr>
              <w:t>14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Магнитное поле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Графическое изображение магнитного поля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Действие магнитного поля на проводник с током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Индукция магнитного поля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 xml:space="preserve">Магнитное </w:t>
            </w:r>
            <w:proofErr w:type="spellStart"/>
            <w:r w:rsidRPr="000A1562">
              <w:t>поле.Решение</w:t>
            </w:r>
            <w:proofErr w:type="spellEnd"/>
            <w:r w:rsidRPr="000A1562">
              <w:t xml:space="preserve">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Магнитный поток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Явление электромагнитной индукции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Изучение явления электромагнитной индукции. Л/р №3 Инструктаж по ТБ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Получение переменного электрического тока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Электромагнитное поле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 xml:space="preserve">Электромагнитные волны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Шкала электромагнитных волн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rPr>
                <w:spacing w:val="-3"/>
                <w:sz w:val="22"/>
                <w:szCs w:val="22"/>
              </w:rPr>
              <w:t xml:space="preserve">Повторение </w:t>
            </w:r>
            <w:r w:rsidRPr="000A1562">
              <w:rPr>
                <w:spacing w:val="-2"/>
                <w:sz w:val="22"/>
                <w:szCs w:val="22"/>
              </w:rPr>
              <w:t>и система</w:t>
            </w:r>
            <w:r w:rsidRPr="000A1562">
              <w:rPr>
                <w:sz w:val="22"/>
                <w:szCs w:val="22"/>
              </w:rPr>
              <w:t>тизация знаний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Электромагнитная природа света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Электромагнитное поле. К/р №4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8C5A2A">
            <w:pPr>
              <w:pStyle w:val="a3"/>
              <w:shd w:val="clear" w:color="auto" w:fill="FFFFFF"/>
              <w:ind w:left="786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rPr>
                <w:b/>
                <w:bCs/>
                <w:szCs w:val="28"/>
              </w:rPr>
              <w:t>Строение атома и атомного ядра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 w:rsidP="008C5A2A"/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rPr>
                <w:b/>
              </w:rPr>
              <w:t>15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8C5A2A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Радиоактивность как свидетельство сложного строения атома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2D6474">
            <w:pPr>
              <w:shd w:val="clear" w:color="auto" w:fill="FFFFFF"/>
              <w:rPr>
                <w:b/>
              </w:rPr>
            </w:pPr>
            <w:r w:rsidRPr="000A1562">
              <w:rPr>
                <w:b/>
              </w:rPr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8C5A2A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Строение атома. Схема опыта Резерфорда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Радиоактивные превращения атомных ядер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11C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Экспериментальные методы регистрации заряженных частиц.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 xml:space="preserve">Открытие протона </w:t>
            </w:r>
            <w:proofErr w:type="gramStart"/>
            <w:r w:rsidRPr="000A1562">
              <w:t>и  нейтрона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Состав атомного ядра.  Ядерные силы.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Энергия связи. Дефект масс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Энергия связи. Дефект масс. Решение задач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Закрепление знаний и умений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Деление ядер урана. Цепные ядерные реакции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Ядерный реактор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Изучение деления ядра урана по фотографии треков. Л/р №4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Практикум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Термоядерные реакции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Изучение нового материала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Атомная энергетика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Биологическое действие радиоактивных излучений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6E5BF8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Строение атома и атомного ядра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Комбинированный</w:t>
            </w:r>
          </w:p>
        </w:tc>
      </w:tr>
      <w:tr w:rsidR="00F113DF" w:rsidRPr="000A1562" w:rsidTr="002D647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Итоговый урок. Тестовая работа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  <w:r w:rsidRPr="000A1562">
              <w:t>Проверка знаний и умений</w:t>
            </w:r>
          </w:p>
        </w:tc>
      </w:tr>
      <w:tr w:rsidR="00F113DF" w:rsidRPr="000A1562" w:rsidTr="002D647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Резерв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Экскурсия</w:t>
            </w:r>
          </w:p>
        </w:tc>
      </w:tr>
      <w:tr w:rsidR="00F113DF" w:rsidRPr="000A1562" w:rsidTr="006E11C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113DF" w:rsidRPr="000A1562" w:rsidRDefault="00F113DF">
            <w:r w:rsidRPr="000A1562">
              <w:t>Резерв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113DF" w:rsidRPr="000A1562" w:rsidRDefault="00F113DF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13DF" w:rsidRPr="000A1562" w:rsidRDefault="006E11C2" w:rsidP="00E90862">
            <w:pPr>
              <w:shd w:val="clear" w:color="auto" w:fill="FFFFFF"/>
            </w:pPr>
            <w:r w:rsidRPr="000A1562">
              <w:t>Экскурсия</w:t>
            </w:r>
          </w:p>
        </w:tc>
      </w:tr>
      <w:tr w:rsidR="006E11C2" w:rsidRPr="000A1562" w:rsidTr="006E11C2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11C2" w:rsidRPr="000A1562" w:rsidRDefault="006E11C2" w:rsidP="006E5BF8">
            <w:pPr>
              <w:pStyle w:val="a3"/>
              <w:numPr>
                <w:ilvl w:val="0"/>
                <w:numId w:val="22"/>
              </w:numPr>
              <w:shd w:val="clear" w:color="auto" w:fill="FFFFF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11C2" w:rsidRPr="000A1562" w:rsidRDefault="006E11C2" w:rsidP="00E9086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E11C2" w:rsidRPr="000A1562" w:rsidRDefault="006E11C2">
            <w:r w:rsidRPr="000A1562">
              <w:t>Резерв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E11C2" w:rsidRPr="000A1562" w:rsidRDefault="006E11C2" w:rsidP="00E90862">
            <w:pPr>
              <w:shd w:val="clear" w:color="auto" w:fill="FFFFFF"/>
            </w:pPr>
            <w:r w:rsidRPr="000A1562">
              <w:t>1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E11C2" w:rsidRPr="000A1562" w:rsidRDefault="006E11C2" w:rsidP="00E9086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11C2" w:rsidRPr="000A1562" w:rsidRDefault="006E11C2" w:rsidP="00E90862">
            <w:pPr>
              <w:shd w:val="clear" w:color="auto" w:fill="FFFFFF"/>
            </w:pPr>
            <w:r w:rsidRPr="000A1562">
              <w:t>Экскурсия</w:t>
            </w:r>
          </w:p>
        </w:tc>
      </w:tr>
    </w:tbl>
    <w:p w:rsidR="00FB4A01" w:rsidRPr="000A1562" w:rsidRDefault="00FB4A01" w:rsidP="00FB4A01"/>
    <w:p w:rsidR="00FB4A01" w:rsidRPr="000A1562" w:rsidRDefault="00FB4A01" w:rsidP="00FB4A01"/>
    <w:p w:rsidR="00FB4A01" w:rsidRPr="000A1562" w:rsidRDefault="00FB4A01" w:rsidP="00FB4A01">
      <w:pPr>
        <w:rPr>
          <w:sz w:val="26"/>
          <w:szCs w:val="26"/>
          <w:lang w:val="en-US"/>
        </w:rPr>
      </w:pPr>
    </w:p>
    <w:p w:rsidR="00FB4A01" w:rsidRPr="000A1562" w:rsidRDefault="00FB4A01" w:rsidP="00FB4A01">
      <w:pPr>
        <w:rPr>
          <w:sz w:val="26"/>
          <w:szCs w:val="26"/>
        </w:rPr>
      </w:pPr>
    </w:p>
    <w:p w:rsidR="00AB4854" w:rsidRPr="000A1562" w:rsidRDefault="00AB4854" w:rsidP="003421C1">
      <w:pPr>
        <w:shd w:val="clear" w:color="auto" w:fill="FFFFFF"/>
        <w:spacing w:line="317" w:lineRule="exact"/>
        <w:ind w:left="29" w:firstLine="713"/>
        <w:jc w:val="right"/>
        <w:rPr>
          <w:sz w:val="28"/>
          <w:szCs w:val="28"/>
        </w:rPr>
      </w:pPr>
    </w:p>
    <w:sectPr w:rsidR="00AB4854" w:rsidRPr="000A1562" w:rsidSect="008F11F2">
      <w:pgSz w:w="16838" w:h="11906" w:orient="landscape"/>
      <w:pgMar w:top="79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8EC" w:rsidRDefault="001648EC" w:rsidP="00B007CB">
      <w:r>
        <w:separator/>
      </w:r>
    </w:p>
  </w:endnote>
  <w:endnote w:type="continuationSeparator" w:id="0">
    <w:p w:rsidR="001648EC" w:rsidRDefault="001648EC" w:rsidP="00B00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01344"/>
      <w:docPartObj>
        <w:docPartGallery w:val="Page Numbers (Bottom of Page)"/>
        <w:docPartUnique/>
      </w:docPartObj>
    </w:sdtPr>
    <w:sdtContent>
      <w:p w:rsidR="001648EC" w:rsidRDefault="001648EC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7E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648EC" w:rsidRDefault="001648E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8EC" w:rsidRDefault="001648EC" w:rsidP="00B007CB">
      <w:r>
        <w:separator/>
      </w:r>
    </w:p>
  </w:footnote>
  <w:footnote w:type="continuationSeparator" w:id="0">
    <w:p w:rsidR="001648EC" w:rsidRDefault="001648EC" w:rsidP="00B007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148E0"/>
    <w:multiLevelType w:val="hybridMultilevel"/>
    <w:tmpl w:val="219816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02D7F"/>
    <w:multiLevelType w:val="hybridMultilevel"/>
    <w:tmpl w:val="E28CD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B977C8"/>
    <w:multiLevelType w:val="hybridMultilevel"/>
    <w:tmpl w:val="E8B050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7E5A10"/>
    <w:multiLevelType w:val="hybridMultilevel"/>
    <w:tmpl w:val="ADC83E50"/>
    <w:lvl w:ilvl="0" w:tplc="33F6C3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462F63"/>
    <w:multiLevelType w:val="hybridMultilevel"/>
    <w:tmpl w:val="4D7602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A55D9C"/>
    <w:multiLevelType w:val="hybridMultilevel"/>
    <w:tmpl w:val="F384D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5F58C4"/>
    <w:multiLevelType w:val="hybridMultilevel"/>
    <w:tmpl w:val="787A40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E838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CF15A7"/>
    <w:multiLevelType w:val="hybridMultilevel"/>
    <w:tmpl w:val="DA08DC6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2413690"/>
    <w:multiLevelType w:val="hybridMultilevel"/>
    <w:tmpl w:val="3E9EB3D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B4171A"/>
    <w:multiLevelType w:val="hybridMultilevel"/>
    <w:tmpl w:val="F788E54E"/>
    <w:lvl w:ilvl="0" w:tplc="04190001">
      <w:start w:val="1"/>
      <w:numFmt w:val="bullet"/>
      <w:lvlText w:val=""/>
      <w:lvlJc w:val="left"/>
      <w:pPr>
        <w:ind w:left="166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C410BD"/>
    <w:multiLevelType w:val="multilevel"/>
    <w:tmpl w:val="81D43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E740D2"/>
    <w:multiLevelType w:val="hybridMultilevel"/>
    <w:tmpl w:val="D0CE291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12">
    <w:nsid w:val="3B271476"/>
    <w:multiLevelType w:val="hybridMultilevel"/>
    <w:tmpl w:val="52A61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B3227A"/>
    <w:multiLevelType w:val="hybridMultilevel"/>
    <w:tmpl w:val="3CFCF8E6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BC30AD"/>
    <w:multiLevelType w:val="hybridMultilevel"/>
    <w:tmpl w:val="3C4A36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34C53CB"/>
    <w:multiLevelType w:val="hybridMultilevel"/>
    <w:tmpl w:val="9E0CC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924840"/>
    <w:multiLevelType w:val="hybridMultilevel"/>
    <w:tmpl w:val="05FA8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4B1950"/>
    <w:multiLevelType w:val="hybridMultilevel"/>
    <w:tmpl w:val="9CE81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5430AF"/>
    <w:multiLevelType w:val="hybridMultilevel"/>
    <w:tmpl w:val="AE1A9FAA"/>
    <w:lvl w:ilvl="0" w:tplc="04190001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9">
    <w:nsid w:val="71A053EB"/>
    <w:multiLevelType w:val="multilevel"/>
    <w:tmpl w:val="2F729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E022C0"/>
    <w:multiLevelType w:val="hybridMultilevel"/>
    <w:tmpl w:val="99E46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9520D3"/>
    <w:multiLevelType w:val="hybridMultilevel"/>
    <w:tmpl w:val="DE6441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83853CD"/>
    <w:multiLevelType w:val="multilevel"/>
    <w:tmpl w:val="50C63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C260CD4"/>
    <w:multiLevelType w:val="hybridMultilevel"/>
    <w:tmpl w:val="5310EB0A"/>
    <w:lvl w:ilvl="0" w:tplc="854AD6A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"/>
  </w:num>
  <w:num w:numId="3">
    <w:abstractNumId w:val="6"/>
  </w:num>
  <w:num w:numId="4">
    <w:abstractNumId w:val="8"/>
  </w:num>
  <w:num w:numId="5">
    <w:abstractNumId w:val="13"/>
  </w:num>
  <w:num w:numId="6">
    <w:abstractNumId w:val="11"/>
  </w:num>
  <w:num w:numId="7">
    <w:abstractNumId w:val="7"/>
  </w:num>
  <w:num w:numId="8">
    <w:abstractNumId w:val="1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6"/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19"/>
  </w:num>
  <w:num w:numId="16">
    <w:abstractNumId w:val="23"/>
  </w:num>
  <w:num w:numId="17">
    <w:abstractNumId w:val="10"/>
  </w:num>
  <w:num w:numId="18">
    <w:abstractNumId w:val="22"/>
  </w:num>
  <w:num w:numId="19">
    <w:abstractNumId w:val="14"/>
  </w:num>
  <w:num w:numId="20">
    <w:abstractNumId w:val="21"/>
  </w:num>
  <w:num w:numId="21">
    <w:abstractNumId w:val="2"/>
  </w:num>
  <w:num w:numId="22">
    <w:abstractNumId w:val="0"/>
  </w:num>
  <w:num w:numId="23">
    <w:abstractNumId w:val="18"/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11F2"/>
    <w:rsid w:val="0000080D"/>
    <w:rsid w:val="000008FF"/>
    <w:rsid w:val="00002538"/>
    <w:rsid w:val="00003BF1"/>
    <w:rsid w:val="00003F68"/>
    <w:rsid w:val="00004109"/>
    <w:rsid w:val="00004AAD"/>
    <w:rsid w:val="00004B1F"/>
    <w:rsid w:val="00004D2F"/>
    <w:rsid w:val="00004E2A"/>
    <w:rsid w:val="0000582F"/>
    <w:rsid w:val="00005967"/>
    <w:rsid w:val="00006A86"/>
    <w:rsid w:val="00006B73"/>
    <w:rsid w:val="00007309"/>
    <w:rsid w:val="00007316"/>
    <w:rsid w:val="00007727"/>
    <w:rsid w:val="0001049A"/>
    <w:rsid w:val="00010664"/>
    <w:rsid w:val="00011159"/>
    <w:rsid w:val="00011954"/>
    <w:rsid w:val="00012502"/>
    <w:rsid w:val="000125F6"/>
    <w:rsid w:val="00012DFC"/>
    <w:rsid w:val="00013E81"/>
    <w:rsid w:val="00013FCA"/>
    <w:rsid w:val="00014363"/>
    <w:rsid w:val="00014FE1"/>
    <w:rsid w:val="0001544C"/>
    <w:rsid w:val="000159AC"/>
    <w:rsid w:val="00015B13"/>
    <w:rsid w:val="00015F6B"/>
    <w:rsid w:val="0001703D"/>
    <w:rsid w:val="00020285"/>
    <w:rsid w:val="0002116B"/>
    <w:rsid w:val="000211D3"/>
    <w:rsid w:val="00021325"/>
    <w:rsid w:val="00022213"/>
    <w:rsid w:val="00022332"/>
    <w:rsid w:val="00022D5C"/>
    <w:rsid w:val="0002414F"/>
    <w:rsid w:val="000245A2"/>
    <w:rsid w:val="000245DE"/>
    <w:rsid w:val="00024652"/>
    <w:rsid w:val="0002482A"/>
    <w:rsid w:val="0002569A"/>
    <w:rsid w:val="00025906"/>
    <w:rsid w:val="00025DA1"/>
    <w:rsid w:val="000260F5"/>
    <w:rsid w:val="0002679F"/>
    <w:rsid w:val="0002691A"/>
    <w:rsid w:val="0003005C"/>
    <w:rsid w:val="00031E6C"/>
    <w:rsid w:val="00031F49"/>
    <w:rsid w:val="00032256"/>
    <w:rsid w:val="00032CA7"/>
    <w:rsid w:val="00032D40"/>
    <w:rsid w:val="00032F50"/>
    <w:rsid w:val="0003370B"/>
    <w:rsid w:val="00033C3E"/>
    <w:rsid w:val="000345F0"/>
    <w:rsid w:val="00034836"/>
    <w:rsid w:val="000349A3"/>
    <w:rsid w:val="0003538E"/>
    <w:rsid w:val="00036890"/>
    <w:rsid w:val="0003715B"/>
    <w:rsid w:val="00037D12"/>
    <w:rsid w:val="00037EB0"/>
    <w:rsid w:val="000404CB"/>
    <w:rsid w:val="0004063D"/>
    <w:rsid w:val="00040982"/>
    <w:rsid w:val="00040A1A"/>
    <w:rsid w:val="00040D8E"/>
    <w:rsid w:val="00040F83"/>
    <w:rsid w:val="000415DE"/>
    <w:rsid w:val="000418B6"/>
    <w:rsid w:val="00041CDE"/>
    <w:rsid w:val="0004211D"/>
    <w:rsid w:val="000422ED"/>
    <w:rsid w:val="0004296F"/>
    <w:rsid w:val="00042AC2"/>
    <w:rsid w:val="00042D7E"/>
    <w:rsid w:val="000430EA"/>
    <w:rsid w:val="00044594"/>
    <w:rsid w:val="00044B3D"/>
    <w:rsid w:val="000451AF"/>
    <w:rsid w:val="00045DFC"/>
    <w:rsid w:val="00045F9B"/>
    <w:rsid w:val="00047045"/>
    <w:rsid w:val="000474BB"/>
    <w:rsid w:val="00050B31"/>
    <w:rsid w:val="00050EE8"/>
    <w:rsid w:val="000513EA"/>
    <w:rsid w:val="00051503"/>
    <w:rsid w:val="000517CA"/>
    <w:rsid w:val="00051B6A"/>
    <w:rsid w:val="00051D63"/>
    <w:rsid w:val="00051E74"/>
    <w:rsid w:val="000523AC"/>
    <w:rsid w:val="000526C5"/>
    <w:rsid w:val="000526D9"/>
    <w:rsid w:val="00052B13"/>
    <w:rsid w:val="00052D83"/>
    <w:rsid w:val="00053668"/>
    <w:rsid w:val="00053718"/>
    <w:rsid w:val="00054ACC"/>
    <w:rsid w:val="00054D1A"/>
    <w:rsid w:val="00055183"/>
    <w:rsid w:val="0006020D"/>
    <w:rsid w:val="00060599"/>
    <w:rsid w:val="000606E9"/>
    <w:rsid w:val="00060B42"/>
    <w:rsid w:val="00060BD6"/>
    <w:rsid w:val="00061736"/>
    <w:rsid w:val="00062C32"/>
    <w:rsid w:val="00062E31"/>
    <w:rsid w:val="00064553"/>
    <w:rsid w:val="0006473B"/>
    <w:rsid w:val="00066BB3"/>
    <w:rsid w:val="00066D32"/>
    <w:rsid w:val="000670CC"/>
    <w:rsid w:val="000709AF"/>
    <w:rsid w:val="00071B41"/>
    <w:rsid w:val="00071EC3"/>
    <w:rsid w:val="0007206E"/>
    <w:rsid w:val="000732EE"/>
    <w:rsid w:val="00073890"/>
    <w:rsid w:val="00073DB8"/>
    <w:rsid w:val="000743C0"/>
    <w:rsid w:val="00074750"/>
    <w:rsid w:val="0007516C"/>
    <w:rsid w:val="00075B55"/>
    <w:rsid w:val="00075D00"/>
    <w:rsid w:val="00075E94"/>
    <w:rsid w:val="00077437"/>
    <w:rsid w:val="000777C0"/>
    <w:rsid w:val="00077A55"/>
    <w:rsid w:val="00077BBA"/>
    <w:rsid w:val="00077C37"/>
    <w:rsid w:val="00080916"/>
    <w:rsid w:val="00080A02"/>
    <w:rsid w:val="00080C38"/>
    <w:rsid w:val="00080E15"/>
    <w:rsid w:val="0008128D"/>
    <w:rsid w:val="000812A8"/>
    <w:rsid w:val="000813CD"/>
    <w:rsid w:val="00081441"/>
    <w:rsid w:val="00082166"/>
    <w:rsid w:val="0008241C"/>
    <w:rsid w:val="00084ECE"/>
    <w:rsid w:val="00085E1B"/>
    <w:rsid w:val="0008651F"/>
    <w:rsid w:val="0008712B"/>
    <w:rsid w:val="000875F7"/>
    <w:rsid w:val="000876B1"/>
    <w:rsid w:val="00087947"/>
    <w:rsid w:val="00087D89"/>
    <w:rsid w:val="00090982"/>
    <w:rsid w:val="00090A9D"/>
    <w:rsid w:val="000911A4"/>
    <w:rsid w:val="00091285"/>
    <w:rsid w:val="00091F0A"/>
    <w:rsid w:val="000932B5"/>
    <w:rsid w:val="00094ECE"/>
    <w:rsid w:val="00095EA2"/>
    <w:rsid w:val="00095FB0"/>
    <w:rsid w:val="00095FBD"/>
    <w:rsid w:val="000963E7"/>
    <w:rsid w:val="0009694A"/>
    <w:rsid w:val="000969F1"/>
    <w:rsid w:val="000970ED"/>
    <w:rsid w:val="0009719B"/>
    <w:rsid w:val="00097425"/>
    <w:rsid w:val="00097710"/>
    <w:rsid w:val="00097A3F"/>
    <w:rsid w:val="00097B39"/>
    <w:rsid w:val="00097D6B"/>
    <w:rsid w:val="000A10A5"/>
    <w:rsid w:val="000A11FA"/>
    <w:rsid w:val="000A13C2"/>
    <w:rsid w:val="000A1562"/>
    <w:rsid w:val="000A1867"/>
    <w:rsid w:val="000A18CE"/>
    <w:rsid w:val="000A1976"/>
    <w:rsid w:val="000A3253"/>
    <w:rsid w:val="000A377F"/>
    <w:rsid w:val="000A39E6"/>
    <w:rsid w:val="000A45BA"/>
    <w:rsid w:val="000A4BC5"/>
    <w:rsid w:val="000A4D67"/>
    <w:rsid w:val="000A534A"/>
    <w:rsid w:val="000A5AB3"/>
    <w:rsid w:val="000A61D5"/>
    <w:rsid w:val="000A6A8B"/>
    <w:rsid w:val="000A72AB"/>
    <w:rsid w:val="000A7AA4"/>
    <w:rsid w:val="000A7D98"/>
    <w:rsid w:val="000B0105"/>
    <w:rsid w:val="000B0125"/>
    <w:rsid w:val="000B1186"/>
    <w:rsid w:val="000B11B8"/>
    <w:rsid w:val="000B1381"/>
    <w:rsid w:val="000B1448"/>
    <w:rsid w:val="000B15B1"/>
    <w:rsid w:val="000B1979"/>
    <w:rsid w:val="000B1A19"/>
    <w:rsid w:val="000B1E37"/>
    <w:rsid w:val="000B1E78"/>
    <w:rsid w:val="000B20C1"/>
    <w:rsid w:val="000B2BA3"/>
    <w:rsid w:val="000B323C"/>
    <w:rsid w:val="000B3928"/>
    <w:rsid w:val="000B3AFE"/>
    <w:rsid w:val="000B3C44"/>
    <w:rsid w:val="000B3DC8"/>
    <w:rsid w:val="000B4827"/>
    <w:rsid w:val="000B55A0"/>
    <w:rsid w:val="000B63FD"/>
    <w:rsid w:val="000B68FC"/>
    <w:rsid w:val="000B7A0A"/>
    <w:rsid w:val="000C01B1"/>
    <w:rsid w:val="000C026F"/>
    <w:rsid w:val="000C070F"/>
    <w:rsid w:val="000C07D8"/>
    <w:rsid w:val="000C133B"/>
    <w:rsid w:val="000C13E6"/>
    <w:rsid w:val="000C1711"/>
    <w:rsid w:val="000C196A"/>
    <w:rsid w:val="000C2908"/>
    <w:rsid w:val="000C2EB0"/>
    <w:rsid w:val="000C3100"/>
    <w:rsid w:val="000C3104"/>
    <w:rsid w:val="000C3759"/>
    <w:rsid w:val="000C3B06"/>
    <w:rsid w:val="000C3BB7"/>
    <w:rsid w:val="000C3EE7"/>
    <w:rsid w:val="000C476E"/>
    <w:rsid w:val="000C4CAA"/>
    <w:rsid w:val="000C4E0A"/>
    <w:rsid w:val="000C52A1"/>
    <w:rsid w:val="000C5542"/>
    <w:rsid w:val="000C57AC"/>
    <w:rsid w:val="000C5DB8"/>
    <w:rsid w:val="000C5F82"/>
    <w:rsid w:val="000C636A"/>
    <w:rsid w:val="000C637B"/>
    <w:rsid w:val="000C69B4"/>
    <w:rsid w:val="000C6CB4"/>
    <w:rsid w:val="000C72B0"/>
    <w:rsid w:val="000C7B8A"/>
    <w:rsid w:val="000C7CE9"/>
    <w:rsid w:val="000C7D8C"/>
    <w:rsid w:val="000C7F85"/>
    <w:rsid w:val="000D035E"/>
    <w:rsid w:val="000D0788"/>
    <w:rsid w:val="000D0BCB"/>
    <w:rsid w:val="000D0C5D"/>
    <w:rsid w:val="000D0EF2"/>
    <w:rsid w:val="000D10F2"/>
    <w:rsid w:val="000D11D5"/>
    <w:rsid w:val="000D2341"/>
    <w:rsid w:val="000D2AB2"/>
    <w:rsid w:val="000D2E35"/>
    <w:rsid w:val="000D2FB2"/>
    <w:rsid w:val="000D3566"/>
    <w:rsid w:val="000D3946"/>
    <w:rsid w:val="000D4066"/>
    <w:rsid w:val="000D4981"/>
    <w:rsid w:val="000D4CD4"/>
    <w:rsid w:val="000D5F2C"/>
    <w:rsid w:val="000D60A8"/>
    <w:rsid w:val="000D688E"/>
    <w:rsid w:val="000D6961"/>
    <w:rsid w:val="000D7996"/>
    <w:rsid w:val="000E0206"/>
    <w:rsid w:val="000E1C3C"/>
    <w:rsid w:val="000E1DBE"/>
    <w:rsid w:val="000E2387"/>
    <w:rsid w:val="000E4C45"/>
    <w:rsid w:val="000E5A27"/>
    <w:rsid w:val="000E61AE"/>
    <w:rsid w:val="000E66BF"/>
    <w:rsid w:val="000E66D3"/>
    <w:rsid w:val="000E6E5A"/>
    <w:rsid w:val="000E7421"/>
    <w:rsid w:val="000E7FBC"/>
    <w:rsid w:val="000F02E2"/>
    <w:rsid w:val="000F0557"/>
    <w:rsid w:val="000F1626"/>
    <w:rsid w:val="000F2869"/>
    <w:rsid w:val="000F2A0F"/>
    <w:rsid w:val="000F3F57"/>
    <w:rsid w:val="000F4319"/>
    <w:rsid w:val="000F4784"/>
    <w:rsid w:val="000F498C"/>
    <w:rsid w:val="000F4F33"/>
    <w:rsid w:val="000F6C20"/>
    <w:rsid w:val="000F6EAE"/>
    <w:rsid w:val="000F71D5"/>
    <w:rsid w:val="000F74B8"/>
    <w:rsid w:val="000F7C87"/>
    <w:rsid w:val="000F7DF0"/>
    <w:rsid w:val="000F7F5F"/>
    <w:rsid w:val="001000CD"/>
    <w:rsid w:val="00100943"/>
    <w:rsid w:val="00100A60"/>
    <w:rsid w:val="00101512"/>
    <w:rsid w:val="00101854"/>
    <w:rsid w:val="00101952"/>
    <w:rsid w:val="001027F2"/>
    <w:rsid w:val="00102874"/>
    <w:rsid w:val="001028A2"/>
    <w:rsid w:val="001036E6"/>
    <w:rsid w:val="00103D93"/>
    <w:rsid w:val="00104435"/>
    <w:rsid w:val="00105B3D"/>
    <w:rsid w:val="00106240"/>
    <w:rsid w:val="001065E9"/>
    <w:rsid w:val="00106FAA"/>
    <w:rsid w:val="00107161"/>
    <w:rsid w:val="00107E9A"/>
    <w:rsid w:val="0011039B"/>
    <w:rsid w:val="001107EE"/>
    <w:rsid w:val="00110CA4"/>
    <w:rsid w:val="001112B1"/>
    <w:rsid w:val="00111704"/>
    <w:rsid w:val="001118E7"/>
    <w:rsid w:val="00111FE1"/>
    <w:rsid w:val="0011202A"/>
    <w:rsid w:val="0011285A"/>
    <w:rsid w:val="001135E8"/>
    <w:rsid w:val="001136EF"/>
    <w:rsid w:val="001148E3"/>
    <w:rsid w:val="00115934"/>
    <w:rsid w:val="0011627E"/>
    <w:rsid w:val="0011634D"/>
    <w:rsid w:val="001175D0"/>
    <w:rsid w:val="00120238"/>
    <w:rsid w:val="00120327"/>
    <w:rsid w:val="0012080E"/>
    <w:rsid w:val="001213CD"/>
    <w:rsid w:val="00121B2B"/>
    <w:rsid w:val="00122E63"/>
    <w:rsid w:val="00122E7E"/>
    <w:rsid w:val="00123174"/>
    <w:rsid w:val="0012326F"/>
    <w:rsid w:val="00123E59"/>
    <w:rsid w:val="001240D5"/>
    <w:rsid w:val="00124C89"/>
    <w:rsid w:val="00126959"/>
    <w:rsid w:val="00126BF2"/>
    <w:rsid w:val="00126FA5"/>
    <w:rsid w:val="00127225"/>
    <w:rsid w:val="00127EBA"/>
    <w:rsid w:val="0013022D"/>
    <w:rsid w:val="001303CF"/>
    <w:rsid w:val="00130690"/>
    <w:rsid w:val="00130BB9"/>
    <w:rsid w:val="0013196E"/>
    <w:rsid w:val="00132BBB"/>
    <w:rsid w:val="00132D34"/>
    <w:rsid w:val="00133104"/>
    <w:rsid w:val="00133F71"/>
    <w:rsid w:val="00134094"/>
    <w:rsid w:val="00134258"/>
    <w:rsid w:val="00134357"/>
    <w:rsid w:val="001346EC"/>
    <w:rsid w:val="00134BC9"/>
    <w:rsid w:val="0013601D"/>
    <w:rsid w:val="001362ED"/>
    <w:rsid w:val="0013637D"/>
    <w:rsid w:val="00136384"/>
    <w:rsid w:val="0013642A"/>
    <w:rsid w:val="00136610"/>
    <w:rsid w:val="0013670D"/>
    <w:rsid w:val="00136E52"/>
    <w:rsid w:val="00136EB4"/>
    <w:rsid w:val="00137375"/>
    <w:rsid w:val="0013781C"/>
    <w:rsid w:val="001379A9"/>
    <w:rsid w:val="00140A96"/>
    <w:rsid w:val="001411FD"/>
    <w:rsid w:val="00141710"/>
    <w:rsid w:val="0014325E"/>
    <w:rsid w:val="00143373"/>
    <w:rsid w:val="00143D36"/>
    <w:rsid w:val="001443C4"/>
    <w:rsid w:val="0014441F"/>
    <w:rsid w:val="00144581"/>
    <w:rsid w:val="00144A65"/>
    <w:rsid w:val="00144E13"/>
    <w:rsid w:val="00144F10"/>
    <w:rsid w:val="00145894"/>
    <w:rsid w:val="0015063C"/>
    <w:rsid w:val="00150931"/>
    <w:rsid w:val="0015135C"/>
    <w:rsid w:val="00151AC5"/>
    <w:rsid w:val="00151B9E"/>
    <w:rsid w:val="00152049"/>
    <w:rsid w:val="00152171"/>
    <w:rsid w:val="00152271"/>
    <w:rsid w:val="00153A5C"/>
    <w:rsid w:val="001546C6"/>
    <w:rsid w:val="00155C6C"/>
    <w:rsid w:val="00155DE1"/>
    <w:rsid w:val="001566AE"/>
    <w:rsid w:val="00156EEA"/>
    <w:rsid w:val="00157A72"/>
    <w:rsid w:val="00157F5E"/>
    <w:rsid w:val="001600A0"/>
    <w:rsid w:val="00160538"/>
    <w:rsid w:val="00160841"/>
    <w:rsid w:val="00160BAA"/>
    <w:rsid w:val="0016114A"/>
    <w:rsid w:val="001614E3"/>
    <w:rsid w:val="00162092"/>
    <w:rsid w:val="001623F1"/>
    <w:rsid w:val="00162962"/>
    <w:rsid w:val="001637AB"/>
    <w:rsid w:val="00163A4F"/>
    <w:rsid w:val="00163FAC"/>
    <w:rsid w:val="001648EC"/>
    <w:rsid w:val="00164F0A"/>
    <w:rsid w:val="001651E1"/>
    <w:rsid w:val="001659B0"/>
    <w:rsid w:val="00165DCB"/>
    <w:rsid w:val="001663D5"/>
    <w:rsid w:val="0016694F"/>
    <w:rsid w:val="00166EFA"/>
    <w:rsid w:val="0016717B"/>
    <w:rsid w:val="001675B7"/>
    <w:rsid w:val="00167B88"/>
    <w:rsid w:val="00170202"/>
    <w:rsid w:val="0017040B"/>
    <w:rsid w:val="0017058E"/>
    <w:rsid w:val="00170B6F"/>
    <w:rsid w:val="001714B7"/>
    <w:rsid w:val="001715DD"/>
    <w:rsid w:val="00171617"/>
    <w:rsid w:val="00171CF8"/>
    <w:rsid w:val="00172A8B"/>
    <w:rsid w:val="00172D45"/>
    <w:rsid w:val="001731AD"/>
    <w:rsid w:val="0017329F"/>
    <w:rsid w:val="00173AF9"/>
    <w:rsid w:val="0017418F"/>
    <w:rsid w:val="00174368"/>
    <w:rsid w:val="0017450F"/>
    <w:rsid w:val="0017459F"/>
    <w:rsid w:val="00174729"/>
    <w:rsid w:val="00174746"/>
    <w:rsid w:val="00175439"/>
    <w:rsid w:val="00175637"/>
    <w:rsid w:val="001759C7"/>
    <w:rsid w:val="00176803"/>
    <w:rsid w:val="001768EF"/>
    <w:rsid w:val="00177AF8"/>
    <w:rsid w:val="00177C02"/>
    <w:rsid w:val="00180889"/>
    <w:rsid w:val="00180B09"/>
    <w:rsid w:val="00180F9C"/>
    <w:rsid w:val="001813C0"/>
    <w:rsid w:val="001817E9"/>
    <w:rsid w:val="00181E50"/>
    <w:rsid w:val="001827BD"/>
    <w:rsid w:val="00182960"/>
    <w:rsid w:val="00183B6F"/>
    <w:rsid w:val="00184041"/>
    <w:rsid w:val="00184EC1"/>
    <w:rsid w:val="0018536A"/>
    <w:rsid w:val="001855F8"/>
    <w:rsid w:val="00185AAB"/>
    <w:rsid w:val="00185BDD"/>
    <w:rsid w:val="00185F2F"/>
    <w:rsid w:val="00186482"/>
    <w:rsid w:val="001867FB"/>
    <w:rsid w:val="00186868"/>
    <w:rsid w:val="00186AAC"/>
    <w:rsid w:val="00186F56"/>
    <w:rsid w:val="00187226"/>
    <w:rsid w:val="001873AF"/>
    <w:rsid w:val="001875EA"/>
    <w:rsid w:val="00190604"/>
    <w:rsid w:val="00190C1B"/>
    <w:rsid w:val="001914E0"/>
    <w:rsid w:val="00191655"/>
    <w:rsid w:val="00192DD1"/>
    <w:rsid w:val="001933AF"/>
    <w:rsid w:val="00193AD1"/>
    <w:rsid w:val="00194E52"/>
    <w:rsid w:val="00195633"/>
    <w:rsid w:val="001956E8"/>
    <w:rsid w:val="00195D4B"/>
    <w:rsid w:val="001A01EA"/>
    <w:rsid w:val="001A060F"/>
    <w:rsid w:val="001A0A37"/>
    <w:rsid w:val="001A133D"/>
    <w:rsid w:val="001A2110"/>
    <w:rsid w:val="001A2BF1"/>
    <w:rsid w:val="001A2D30"/>
    <w:rsid w:val="001A3147"/>
    <w:rsid w:val="001A34FE"/>
    <w:rsid w:val="001A3780"/>
    <w:rsid w:val="001A37C5"/>
    <w:rsid w:val="001A3812"/>
    <w:rsid w:val="001A3FA5"/>
    <w:rsid w:val="001A511D"/>
    <w:rsid w:val="001A57E3"/>
    <w:rsid w:val="001A5825"/>
    <w:rsid w:val="001A5984"/>
    <w:rsid w:val="001A59F0"/>
    <w:rsid w:val="001A5CFE"/>
    <w:rsid w:val="001B0504"/>
    <w:rsid w:val="001B08FF"/>
    <w:rsid w:val="001B0C0D"/>
    <w:rsid w:val="001B1BDC"/>
    <w:rsid w:val="001B2CB6"/>
    <w:rsid w:val="001B2F1B"/>
    <w:rsid w:val="001B3508"/>
    <w:rsid w:val="001B3BDC"/>
    <w:rsid w:val="001B42AB"/>
    <w:rsid w:val="001B4472"/>
    <w:rsid w:val="001B4692"/>
    <w:rsid w:val="001B49D5"/>
    <w:rsid w:val="001B4DC3"/>
    <w:rsid w:val="001B5619"/>
    <w:rsid w:val="001B579F"/>
    <w:rsid w:val="001B5A45"/>
    <w:rsid w:val="001B5E9D"/>
    <w:rsid w:val="001B673B"/>
    <w:rsid w:val="001C0876"/>
    <w:rsid w:val="001C0AC7"/>
    <w:rsid w:val="001C112D"/>
    <w:rsid w:val="001C1FFE"/>
    <w:rsid w:val="001C23A6"/>
    <w:rsid w:val="001C38B9"/>
    <w:rsid w:val="001C3E62"/>
    <w:rsid w:val="001C3EB2"/>
    <w:rsid w:val="001C454A"/>
    <w:rsid w:val="001C4852"/>
    <w:rsid w:val="001C49DC"/>
    <w:rsid w:val="001C4C84"/>
    <w:rsid w:val="001C4D49"/>
    <w:rsid w:val="001C53FD"/>
    <w:rsid w:val="001C5DD5"/>
    <w:rsid w:val="001C6112"/>
    <w:rsid w:val="001C64E3"/>
    <w:rsid w:val="001C756A"/>
    <w:rsid w:val="001C75D9"/>
    <w:rsid w:val="001C76D4"/>
    <w:rsid w:val="001D03AF"/>
    <w:rsid w:val="001D03BA"/>
    <w:rsid w:val="001D03D8"/>
    <w:rsid w:val="001D0D92"/>
    <w:rsid w:val="001D2F14"/>
    <w:rsid w:val="001D329D"/>
    <w:rsid w:val="001D33D2"/>
    <w:rsid w:val="001D3BB4"/>
    <w:rsid w:val="001D5354"/>
    <w:rsid w:val="001D67E3"/>
    <w:rsid w:val="001D6988"/>
    <w:rsid w:val="001E0260"/>
    <w:rsid w:val="001E09EC"/>
    <w:rsid w:val="001E164F"/>
    <w:rsid w:val="001E1B7A"/>
    <w:rsid w:val="001E1D84"/>
    <w:rsid w:val="001E2A59"/>
    <w:rsid w:val="001E3697"/>
    <w:rsid w:val="001E3A5F"/>
    <w:rsid w:val="001E4B59"/>
    <w:rsid w:val="001E4B82"/>
    <w:rsid w:val="001E4BD5"/>
    <w:rsid w:val="001E4E32"/>
    <w:rsid w:val="001E643D"/>
    <w:rsid w:val="001E6598"/>
    <w:rsid w:val="001E6E5C"/>
    <w:rsid w:val="001E7064"/>
    <w:rsid w:val="001E76EF"/>
    <w:rsid w:val="001E7859"/>
    <w:rsid w:val="001E7B4F"/>
    <w:rsid w:val="001E7D2F"/>
    <w:rsid w:val="001E7D59"/>
    <w:rsid w:val="001F00A6"/>
    <w:rsid w:val="001F1306"/>
    <w:rsid w:val="001F132E"/>
    <w:rsid w:val="001F1A08"/>
    <w:rsid w:val="001F1FAC"/>
    <w:rsid w:val="001F2475"/>
    <w:rsid w:val="001F2495"/>
    <w:rsid w:val="001F2E3B"/>
    <w:rsid w:val="001F2F48"/>
    <w:rsid w:val="001F332A"/>
    <w:rsid w:val="001F3999"/>
    <w:rsid w:val="001F49F9"/>
    <w:rsid w:val="001F5147"/>
    <w:rsid w:val="001F53F1"/>
    <w:rsid w:val="001F5F6B"/>
    <w:rsid w:val="001F6320"/>
    <w:rsid w:val="001F6691"/>
    <w:rsid w:val="001F6CA8"/>
    <w:rsid w:val="001F7203"/>
    <w:rsid w:val="001F7303"/>
    <w:rsid w:val="001F742F"/>
    <w:rsid w:val="001F74E3"/>
    <w:rsid w:val="001F77A0"/>
    <w:rsid w:val="001F7ABF"/>
    <w:rsid w:val="001F7B11"/>
    <w:rsid w:val="00200210"/>
    <w:rsid w:val="0020038A"/>
    <w:rsid w:val="0020083D"/>
    <w:rsid w:val="002009DE"/>
    <w:rsid w:val="00201174"/>
    <w:rsid w:val="0020124F"/>
    <w:rsid w:val="0020140D"/>
    <w:rsid w:val="002020EC"/>
    <w:rsid w:val="002033FB"/>
    <w:rsid w:val="0020372B"/>
    <w:rsid w:val="00203DF9"/>
    <w:rsid w:val="00203FBE"/>
    <w:rsid w:val="002045DB"/>
    <w:rsid w:val="002054E6"/>
    <w:rsid w:val="002059E5"/>
    <w:rsid w:val="00205A79"/>
    <w:rsid w:val="002060D0"/>
    <w:rsid w:val="002060F3"/>
    <w:rsid w:val="00206193"/>
    <w:rsid w:val="002079CE"/>
    <w:rsid w:val="00207A8C"/>
    <w:rsid w:val="0021071C"/>
    <w:rsid w:val="00210B41"/>
    <w:rsid w:val="002110C9"/>
    <w:rsid w:val="002110E0"/>
    <w:rsid w:val="00211120"/>
    <w:rsid w:val="00211A6B"/>
    <w:rsid w:val="00211E26"/>
    <w:rsid w:val="00211F76"/>
    <w:rsid w:val="0021203E"/>
    <w:rsid w:val="00212B31"/>
    <w:rsid w:val="00213ABD"/>
    <w:rsid w:val="00213DA7"/>
    <w:rsid w:val="00213F25"/>
    <w:rsid w:val="0021408A"/>
    <w:rsid w:val="00214263"/>
    <w:rsid w:val="0021467A"/>
    <w:rsid w:val="00214E5F"/>
    <w:rsid w:val="002157FE"/>
    <w:rsid w:val="0021598C"/>
    <w:rsid w:val="00215E9E"/>
    <w:rsid w:val="00216682"/>
    <w:rsid w:val="002168AC"/>
    <w:rsid w:val="00216DA6"/>
    <w:rsid w:val="0021729E"/>
    <w:rsid w:val="00217FC4"/>
    <w:rsid w:val="00220071"/>
    <w:rsid w:val="0022014F"/>
    <w:rsid w:val="00220181"/>
    <w:rsid w:val="0022038D"/>
    <w:rsid w:val="00220BBB"/>
    <w:rsid w:val="00221DAB"/>
    <w:rsid w:val="00223481"/>
    <w:rsid w:val="00223E7A"/>
    <w:rsid w:val="002241EC"/>
    <w:rsid w:val="00224993"/>
    <w:rsid w:val="00225825"/>
    <w:rsid w:val="00225879"/>
    <w:rsid w:val="00225AA3"/>
    <w:rsid w:val="00225F04"/>
    <w:rsid w:val="0022607A"/>
    <w:rsid w:val="0022630C"/>
    <w:rsid w:val="00227844"/>
    <w:rsid w:val="00227885"/>
    <w:rsid w:val="00227924"/>
    <w:rsid w:val="00227B11"/>
    <w:rsid w:val="00227C69"/>
    <w:rsid w:val="00227EA6"/>
    <w:rsid w:val="002305D7"/>
    <w:rsid w:val="002308B7"/>
    <w:rsid w:val="0023201E"/>
    <w:rsid w:val="00234058"/>
    <w:rsid w:val="002342A7"/>
    <w:rsid w:val="002344C5"/>
    <w:rsid w:val="0023483E"/>
    <w:rsid w:val="00234A7A"/>
    <w:rsid w:val="00234DD3"/>
    <w:rsid w:val="00234E02"/>
    <w:rsid w:val="00235183"/>
    <w:rsid w:val="00235767"/>
    <w:rsid w:val="002371E4"/>
    <w:rsid w:val="00237E2A"/>
    <w:rsid w:val="00237EFD"/>
    <w:rsid w:val="00241EA8"/>
    <w:rsid w:val="0024216B"/>
    <w:rsid w:val="0024225B"/>
    <w:rsid w:val="00243582"/>
    <w:rsid w:val="00243597"/>
    <w:rsid w:val="00245AB1"/>
    <w:rsid w:val="00245D73"/>
    <w:rsid w:val="00246972"/>
    <w:rsid w:val="00247643"/>
    <w:rsid w:val="00250BF9"/>
    <w:rsid w:val="00250F2A"/>
    <w:rsid w:val="002513C9"/>
    <w:rsid w:val="0025154C"/>
    <w:rsid w:val="002517C2"/>
    <w:rsid w:val="00251E4D"/>
    <w:rsid w:val="00252B28"/>
    <w:rsid w:val="002533E5"/>
    <w:rsid w:val="00253AF1"/>
    <w:rsid w:val="00253C8D"/>
    <w:rsid w:val="00254BD5"/>
    <w:rsid w:val="00256BED"/>
    <w:rsid w:val="0026067F"/>
    <w:rsid w:val="002607CE"/>
    <w:rsid w:val="002612BB"/>
    <w:rsid w:val="002617AB"/>
    <w:rsid w:val="00261946"/>
    <w:rsid w:val="00261EF3"/>
    <w:rsid w:val="00262B6D"/>
    <w:rsid w:val="00262C17"/>
    <w:rsid w:val="00262F18"/>
    <w:rsid w:val="0026312C"/>
    <w:rsid w:val="00263BA8"/>
    <w:rsid w:val="00264242"/>
    <w:rsid w:val="002647A1"/>
    <w:rsid w:val="0026483E"/>
    <w:rsid w:val="002649C8"/>
    <w:rsid w:val="0026534E"/>
    <w:rsid w:val="0026537D"/>
    <w:rsid w:val="002654C0"/>
    <w:rsid w:val="0026554B"/>
    <w:rsid w:val="002656AA"/>
    <w:rsid w:val="0026647B"/>
    <w:rsid w:val="00267DC8"/>
    <w:rsid w:val="00267FCD"/>
    <w:rsid w:val="002700A1"/>
    <w:rsid w:val="002700AE"/>
    <w:rsid w:val="00270113"/>
    <w:rsid w:val="00270122"/>
    <w:rsid w:val="0027017F"/>
    <w:rsid w:val="002703C9"/>
    <w:rsid w:val="0027098E"/>
    <w:rsid w:val="00270BF2"/>
    <w:rsid w:val="00270C81"/>
    <w:rsid w:val="00270E7C"/>
    <w:rsid w:val="00271296"/>
    <w:rsid w:val="00271DDF"/>
    <w:rsid w:val="002721B8"/>
    <w:rsid w:val="00272423"/>
    <w:rsid w:val="00273473"/>
    <w:rsid w:val="002736B6"/>
    <w:rsid w:val="00273E51"/>
    <w:rsid w:val="00274347"/>
    <w:rsid w:val="002749A6"/>
    <w:rsid w:val="0027500A"/>
    <w:rsid w:val="002753EA"/>
    <w:rsid w:val="0027609B"/>
    <w:rsid w:val="0027626A"/>
    <w:rsid w:val="00276CC5"/>
    <w:rsid w:val="002808E1"/>
    <w:rsid w:val="00281028"/>
    <w:rsid w:val="00281236"/>
    <w:rsid w:val="002835FF"/>
    <w:rsid w:val="00284226"/>
    <w:rsid w:val="002844FA"/>
    <w:rsid w:val="002846D0"/>
    <w:rsid w:val="00284D6F"/>
    <w:rsid w:val="00285DDD"/>
    <w:rsid w:val="0028619E"/>
    <w:rsid w:val="0028697D"/>
    <w:rsid w:val="0028731D"/>
    <w:rsid w:val="002874C8"/>
    <w:rsid w:val="002908BA"/>
    <w:rsid w:val="002911DA"/>
    <w:rsid w:val="00291950"/>
    <w:rsid w:val="00291F9A"/>
    <w:rsid w:val="002935F4"/>
    <w:rsid w:val="0029369C"/>
    <w:rsid w:val="00293A41"/>
    <w:rsid w:val="00294637"/>
    <w:rsid w:val="00295324"/>
    <w:rsid w:val="0029536C"/>
    <w:rsid w:val="002958A1"/>
    <w:rsid w:val="00295B39"/>
    <w:rsid w:val="00296094"/>
    <w:rsid w:val="00296ED6"/>
    <w:rsid w:val="002979C7"/>
    <w:rsid w:val="002A0178"/>
    <w:rsid w:val="002A0601"/>
    <w:rsid w:val="002A0BB1"/>
    <w:rsid w:val="002A10E4"/>
    <w:rsid w:val="002A1728"/>
    <w:rsid w:val="002A1BEF"/>
    <w:rsid w:val="002A3D63"/>
    <w:rsid w:val="002A43F3"/>
    <w:rsid w:val="002A5109"/>
    <w:rsid w:val="002A5C83"/>
    <w:rsid w:val="002A5D81"/>
    <w:rsid w:val="002A5FBC"/>
    <w:rsid w:val="002A6365"/>
    <w:rsid w:val="002A657F"/>
    <w:rsid w:val="002A65F5"/>
    <w:rsid w:val="002A7330"/>
    <w:rsid w:val="002A75B1"/>
    <w:rsid w:val="002A7693"/>
    <w:rsid w:val="002A76D3"/>
    <w:rsid w:val="002B0083"/>
    <w:rsid w:val="002B103C"/>
    <w:rsid w:val="002B13AC"/>
    <w:rsid w:val="002B185F"/>
    <w:rsid w:val="002B19E4"/>
    <w:rsid w:val="002B1E66"/>
    <w:rsid w:val="002B20AB"/>
    <w:rsid w:val="002B2AA9"/>
    <w:rsid w:val="002B2D82"/>
    <w:rsid w:val="002B38AC"/>
    <w:rsid w:val="002B3B40"/>
    <w:rsid w:val="002B3E7B"/>
    <w:rsid w:val="002B3FEB"/>
    <w:rsid w:val="002B497F"/>
    <w:rsid w:val="002B5762"/>
    <w:rsid w:val="002B5FB1"/>
    <w:rsid w:val="002B629F"/>
    <w:rsid w:val="002B695E"/>
    <w:rsid w:val="002B69C8"/>
    <w:rsid w:val="002B6CCC"/>
    <w:rsid w:val="002B6D7E"/>
    <w:rsid w:val="002B6E32"/>
    <w:rsid w:val="002B7124"/>
    <w:rsid w:val="002B75CC"/>
    <w:rsid w:val="002B7C7E"/>
    <w:rsid w:val="002C01B3"/>
    <w:rsid w:val="002C06BB"/>
    <w:rsid w:val="002C0AB5"/>
    <w:rsid w:val="002C0ABF"/>
    <w:rsid w:val="002C0AC5"/>
    <w:rsid w:val="002C169D"/>
    <w:rsid w:val="002C193D"/>
    <w:rsid w:val="002C1E97"/>
    <w:rsid w:val="002C2538"/>
    <w:rsid w:val="002C2734"/>
    <w:rsid w:val="002C2D28"/>
    <w:rsid w:val="002C4014"/>
    <w:rsid w:val="002C4465"/>
    <w:rsid w:val="002C4494"/>
    <w:rsid w:val="002C4724"/>
    <w:rsid w:val="002C5029"/>
    <w:rsid w:val="002C5739"/>
    <w:rsid w:val="002C5905"/>
    <w:rsid w:val="002C6054"/>
    <w:rsid w:val="002C61AC"/>
    <w:rsid w:val="002D032F"/>
    <w:rsid w:val="002D035E"/>
    <w:rsid w:val="002D0698"/>
    <w:rsid w:val="002D11EA"/>
    <w:rsid w:val="002D1830"/>
    <w:rsid w:val="002D1CA2"/>
    <w:rsid w:val="002D2AA1"/>
    <w:rsid w:val="002D348C"/>
    <w:rsid w:val="002D39BE"/>
    <w:rsid w:val="002D3B2B"/>
    <w:rsid w:val="002D3F99"/>
    <w:rsid w:val="002D4B87"/>
    <w:rsid w:val="002D5443"/>
    <w:rsid w:val="002D5C77"/>
    <w:rsid w:val="002D5D85"/>
    <w:rsid w:val="002D5EBD"/>
    <w:rsid w:val="002D6474"/>
    <w:rsid w:val="002D6498"/>
    <w:rsid w:val="002D65A9"/>
    <w:rsid w:val="002D6ADD"/>
    <w:rsid w:val="002D6CA5"/>
    <w:rsid w:val="002D75F3"/>
    <w:rsid w:val="002D7BA8"/>
    <w:rsid w:val="002D7BF8"/>
    <w:rsid w:val="002E071B"/>
    <w:rsid w:val="002E09D6"/>
    <w:rsid w:val="002E12A2"/>
    <w:rsid w:val="002E16E2"/>
    <w:rsid w:val="002E1830"/>
    <w:rsid w:val="002E1DCE"/>
    <w:rsid w:val="002E204C"/>
    <w:rsid w:val="002E236F"/>
    <w:rsid w:val="002E2D24"/>
    <w:rsid w:val="002E2E82"/>
    <w:rsid w:val="002E2EE7"/>
    <w:rsid w:val="002E4871"/>
    <w:rsid w:val="002E4DCF"/>
    <w:rsid w:val="002E5F07"/>
    <w:rsid w:val="002E61F1"/>
    <w:rsid w:val="002E69E0"/>
    <w:rsid w:val="002E6CF2"/>
    <w:rsid w:val="002E6E70"/>
    <w:rsid w:val="002E7756"/>
    <w:rsid w:val="002F0864"/>
    <w:rsid w:val="002F0E00"/>
    <w:rsid w:val="002F1DCC"/>
    <w:rsid w:val="002F1F17"/>
    <w:rsid w:val="002F2773"/>
    <w:rsid w:val="002F2F42"/>
    <w:rsid w:val="002F321F"/>
    <w:rsid w:val="002F361D"/>
    <w:rsid w:val="002F389F"/>
    <w:rsid w:val="002F3AA9"/>
    <w:rsid w:val="002F3D81"/>
    <w:rsid w:val="002F4187"/>
    <w:rsid w:val="002F444A"/>
    <w:rsid w:val="002F452B"/>
    <w:rsid w:val="002F4900"/>
    <w:rsid w:val="002F497C"/>
    <w:rsid w:val="002F54CA"/>
    <w:rsid w:val="002F5B2E"/>
    <w:rsid w:val="002F76A9"/>
    <w:rsid w:val="003003EB"/>
    <w:rsid w:val="0030050A"/>
    <w:rsid w:val="00300E20"/>
    <w:rsid w:val="0030170B"/>
    <w:rsid w:val="00301F6A"/>
    <w:rsid w:val="00302030"/>
    <w:rsid w:val="00302CF8"/>
    <w:rsid w:val="0030318E"/>
    <w:rsid w:val="00303408"/>
    <w:rsid w:val="00303C92"/>
    <w:rsid w:val="00303E0A"/>
    <w:rsid w:val="003043A5"/>
    <w:rsid w:val="00304AB5"/>
    <w:rsid w:val="003050AC"/>
    <w:rsid w:val="00305C35"/>
    <w:rsid w:val="00306502"/>
    <w:rsid w:val="00306E32"/>
    <w:rsid w:val="00307592"/>
    <w:rsid w:val="00307D58"/>
    <w:rsid w:val="003104E7"/>
    <w:rsid w:val="00310775"/>
    <w:rsid w:val="00310A2E"/>
    <w:rsid w:val="00310E67"/>
    <w:rsid w:val="003111C4"/>
    <w:rsid w:val="00311329"/>
    <w:rsid w:val="003119B0"/>
    <w:rsid w:val="00312115"/>
    <w:rsid w:val="003122AC"/>
    <w:rsid w:val="00312755"/>
    <w:rsid w:val="003131A4"/>
    <w:rsid w:val="0031346C"/>
    <w:rsid w:val="0031362A"/>
    <w:rsid w:val="003152EB"/>
    <w:rsid w:val="00315354"/>
    <w:rsid w:val="00315EE8"/>
    <w:rsid w:val="0031638A"/>
    <w:rsid w:val="00316D83"/>
    <w:rsid w:val="00317139"/>
    <w:rsid w:val="003172EC"/>
    <w:rsid w:val="0032039A"/>
    <w:rsid w:val="0032053E"/>
    <w:rsid w:val="00320744"/>
    <w:rsid w:val="00320F83"/>
    <w:rsid w:val="00321EF8"/>
    <w:rsid w:val="0032232D"/>
    <w:rsid w:val="00322EC5"/>
    <w:rsid w:val="00323013"/>
    <w:rsid w:val="0032329D"/>
    <w:rsid w:val="00323C16"/>
    <w:rsid w:val="00323CA1"/>
    <w:rsid w:val="00323E09"/>
    <w:rsid w:val="003240DA"/>
    <w:rsid w:val="003248C1"/>
    <w:rsid w:val="00324987"/>
    <w:rsid w:val="003249E5"/>
    <w:rsid w:val="00324E31"/>
    <w:rsid w:val="00325DDD"/>
    <w:rsid w:val="00326060"/>
    <w:rsid w:val="003270BB"/>
    <w:rsid w:val="0032727A"/>
    <w:rsid w:val="00327376"/>
    <w:rsid w:val="00327B5B"/>
    <w:rsid w:val="00327DCD"/>
    <w:rsid w:val="0033093A"/>
    <w:rsid w:val="00331955"/>
    <w:rsid w:val="003319B7"/>
    <w:rsid w:val="003332EF"/>
    <w:rsid w:val="00333927"/>
    <w:rsid w:val="003343D0"/>
    <w:rsid w:val="0033500E"/>
    <w:rsid w:val="003353BB"/>
    <w:rsid w:val="003354A6"/>
    <w:rsid w:val="0033633A"/>
    <w:rsid w:val="003365EB"/>
    <w:rsid w:val="00336B04"/>
    <w:rsid w:val="0033703D"/>
    <w:rsid w:val="00337F60"/>
    <w:rsid w:val="003405FB"/>
    <w:rsid w:val="00340E01"/>
    <w:rsid w:val="00340F04"/>
    <w:rsid w:val="003411FB"/>
    <w:rsid w:val="003418F9"/>
    <w:rsid w:val="00341916"/>
    <w:rsid w:val="003421C1"/>
    <w:rsid w:val="0034221A"/>
    <w:rsid w:val="0034230C"/>
    <w:rsid w:val="00342BB1"/>
    <w:rsid w:val="00342E9D"/>
    <w:rsid w:val="00343D29"/>
    <w:rsid w:val="003441D2"/>
    <w:rsid w:val="003445B7"/>
    <w:rsid w:val="003447BC"/>
    <w:rsid w:val="00344C6A"/>
    <w:rsid w:val="003459F4"/>
    <w:rsid w:val="00345D88"/>
    <w:rsid w:val="00345E78"/>
    <w:rsid w:val="0034622D"/>
    <w:rsid w:val="00346AE8"/>
    <w:rsid w:val="00347F22"/>
    <w:rsid w:val="00350CFA"/>
    <w:rsid w:val="00350E54"/>
    <w:rsid w:val="00351885"/>
    <w:rsid w:val="00351C93"/>
    <w:rsid w:val="00351FB0"/>
    <w:rsid w:val="00352C23"/>
    <w:rsid w:val="00352D1B"/>
    <w:rsid w:val="00353915"/>
    <w:rsid w:val="00354260"/>
    <w:rsid w:val="0035454F"/>
    <w:rsid w:val="0035489D"/>
    <w:rsid w:val="00354DC0"/>
    <w:rsid w:val="0035617B"/>
    <w:rsid w:val="003563BD"/>
    <w:rsid w:val="003563F2"/>
    <w:rsid w:val="00356ECA"/>
    <w:rsid w:val="00356F83"/>
    <w:rsid w:val="0036036F"/>
    <w:rsid w:val="0036097B"/>
    <w:rsid w:val="00360EAC"/>
    <w:rsid w:val="003625DA"/>
    <w:rsid w:val="00362B6C"/>
    <w:rsid w:val="00362E3F"/>
    <w:rsid w:val="00363A86"/>
    <w:rsid w:val="00363AAE"/>
    <w:rsid w:val="00363CF1"/>
    <w:rsid w:val="00363DD0"/>
    <w:rsid w:val="003640E5"/>
    <w:rsid w:val="003676BF"/>
    <w:rsid w:val="00367817"/>
    <w:rsid w:val="00367E6F"/>
    <w:rsid w:val="00370079"/>
    <w:rsid w:val="00370C5D"/>
    <w:rsid w:val="00370ED6"/>
    <w:rsid w:val="00371745"/>
    <w:rsid w:val="00371B7B"/>
    <w:rsid w:val="003738FF"/>
    <w:rsid w:val="00375F7E"/>
    <w:rsid w:val="003761A8"/>
    <w:rsid w:val="0037684D"/>
    <w:rsid w:val="00376A6E"/>
    <w:rsid w:val="00377303"/>
    <w:rsid w:val="00377B43"/>
    <w:rsid w:val="00377E55"/>
    <w:rsid w:val="0038074D"/>
    <w:rsid w:val="00380E4D"/>
    <w:rsid w:val="003819D2"/>
    <w:rsid w:val="00381CC5"/>
    <w:rsid w:val="00382D0D"/>
    <w:rsid w:val="00382DCC"/>
    <w:rsid w:val="00382E18"/>
    <w:rsid w:val="00383501"/>
    <w:rsid w:val="003838A9"/>
    <w:rsid w:val="00383A20"/>
    <w:rsid w:val="00383BFB"/>
    <w:rsid w:val="00384965"/>
    <w:rsid w:val="00384EFE"/>
    <w:rsid w:val="00385049"/>
    <w:rsid w:val="00385816"/>
    <w:rsid w:val="00385B6B"/>
    <w:rsid w:val="00385F45"/>
    <w:rsid w:val="0038625E"/>
    <w:rsid w:val="00386C7D"/>
    <w:rsid w:val="00387AAD"/>
    <w:rsid w:val="00390212"/>
    <w:rsid w:val="0039021E"/>
    <w:rsid w:val="00390654"/>
    <w:rsid w:val="0039180C"/>
    <w:rsid w:val="0039203D"/>
    <w:rsid w:val="00392064"/>
    <w:rsid w:val="00392523"/>
    <w:rsid w:val="00392F9E"/>
    <w:rsid w:val="00393603"/>
    <w:rsid w:val="00394A90"/>
    <w:rsid w:val="00394B26"/>
    <w:rsid w:val="003963A9"/>
    <w:rsid w:val="003979FA"/>
    <w:rsid w:val="003A0057"/>
    <w:rsid w:val="003A0949"/>
    <w:rsid w:val="003A0991"/>
    <w:rsid w:val="003A129D"/>
    <w:rsid w:val="003A1BB3"/>
    <w:rsid w:val="003A227D"/>
    <w:rsid w:val="003A256E"/>
    <w:rsid w:val="003A27CF"/>
    <w:rsid w:val="003A2B10"/>
    <w:rsid w:val="003A2C1D"/>
    <w:rsid w:val="003A2F99"/>
    <w:rsid w:val="003A3A4B"/>
    <w:rsid w:val="003A3BF6"/>
    <w:rsid w:val="003A466B"/>
    <w:rsid w:val="003A46F7"/>
    <w:rsid w:val="003A4C96"/>
    <w:rsid w:val="003A50E3"/>
    <w:rsid w:val="003A59B7"/>
    <w:rsid w:val="003A6493"/>
    <w:rsid w:val="003A6650"/>
    <w:rsid w:val="003A6A1D"/>
    <w:rsid w:val="003A75AA"/>
    <w:rsid w:val="003A75FE"/>
    <w:rsid w:val="003B05C7"/>
    <w:rsid w:val="003B10A4"/>
    <w:rsid w:val="003B1473"/>
    <w:rsid w:val="003B17B0"/>
    <w:rsid w:val="003B20EE"/>
    <w:rsid w:val="003B2F02"/>
    <w:rsid w:val="003B3279"/>
    <w:rsid w:val="003B3B82"/>
    <w:rsid w:val="003B4B46"/>
    <w:rsid w:val="003B4D29"/>
    <w:rsid w:val="003B4DE6"/>
    <w:rsid w:val="003B4E01"/>
    <w:rsid w:val="003B5768"/>
    <w:rsid w:val="003B57C9"/>
    <w:rsid w:val="003B6454"/>
    <w:rsid w:val="003B64E3"/>
    <w:rsid w:val="003B66D7"/>
    <w:rsid w:val="003B6F9C"/>
    <w:rsid w:val="003B7598"/>
    <w:rsid w:val="003B762C"/>
    <w:rsid w:val="003B7A1B"/>
    <w:rsid w:val="003C0E6B"/>
    <w:rsid w:val="003C0E93"/>
    <w:rsid w:val="003C1370"/>
    <w:rsid w:val="003C15A7"/>
    <w:rsid w:val="003C175E"/>
    <w:rsid w:val="003C1E9F"/>
    <w:rsid w:val="003C28E4"/>
    <w:rsid w:val="003C2B92"/>
    <w:rsid w:val="003C3F12"/>
    <w:rsid w:val="003C47C1"/>
    <w:rsid w:val="003C4BB8"/>
    <w:rsid w:val="003C512E"/>
    <w:rsid w:val="003C57E4"/>
    <w:rsid w:val="003C5933"/>
    <w:rsid w:val="003C6274"/>
    <w:rsid w:val="003C62FA"/>
    <w:rsid w:val="003C69FA"/>
    <w:rsid w:val="003C70D4"/>
    <w:rsid w:val="003C7292"/>
    <w:rsid w:val="003C7A24"/>
    <w:rsid w:val="003D01FE"/>
    <w:rsid w:val="003D08B8"/>
    <w:rsid w:val="003D12F3"/>
    <w:rsid w:val="003D205B"/>
    <w:rsid w:val="003D2640"/>
    <w:rsid w:val="003D2BD4"/>
    <w:rsid w:val="003D2D93"/>
    <w:rsid w:val="003D4213"/>
    <w:rsid w:val="003D4544"/>
    <w:rsid w:val="003D45AC"/>
    <w:rsid w:val="003D4A6E"/>
    <w:rsid w:val="003D4C63"/>
    <w:rsid w:val="003D4FF9"/>
    <w:rsid w:val="003D637A"/>
    <w:rsid w:val="003D6E26"/>
    <w:rsid w:val="003D76C8"/>
    <w:rsid w:val="003D76D3"/>
    <w:rsid w:val="003D79DF"/>
    <w:rsid w:val="003D7B44"/>
    <w:rsid w:val="003E01BF"/>
    <w:rsid w:val="003E0CD8"/>
    <w:rsid w:val="003E1466"/>
    <w:rsid w:val="003E14BC"/>
    <w:rsid w:val="003E1508"/>
    <w:rsid w:val="003E2270"/>
    <w:rsid w:val="003E250E"/>
    <w:rsid w:val="003E2616"/>
    <w:rsid w:val="003E2717"/>
    <w:rsid w:val="003E2B44"/>
    <w:rsid w:val="003E2CAB"/>
    <w:rsid w:val="003E3691"/>
    <w:rsid w:val="003E3A9C"/>
    <w:rsid w:val="003E3BF4"/>
    <w:rsid w:val="003E3C95"/>
    <w:rsid w:val="003E4944"/>
    <w:rsid w:val="003E4B5C"/>
    <w:rsid w:val="003E4DFF"/>
    <w:rsid w:val="003E5978"/>
    <w:rsid w:val="003E5F04"/>
    <w:rsid w:val="003E6032"/>
    <w:rsid w:val="003E6124"/>
    <w:rsid w:val="003E61C4"/>
    <w:rsid w:val="003E6258"/>
    <w:rsid w:val="003E62CC"/>
    <w:rsid w:val="003E666E"/>
    <w:rsid w:val="003E6AB4"/>
    <w:rsid w:val="003E7205"/>
    <w:rsid w:val="003E7426"/>
    <w:rsid w:val="003E7A89"/>
    <w:rsid w:val="003F0019"/>
    <w:rsid w:val="003F0247"/>
    <w:rsid w:val="003F02DF"/>
    <w:rsid w:val="003F0866"/>
    <w:rsid w:val="003F0986"/>
    <w:rsid w:val="003F0A45"/>
    <w:rsid w:val="003F21FB"/>
    <w:rsid w:val="003F2A1A"/>
    <w:rsid w:val="003F2D2B"/>
    <w:rsid w:val="003F3CBE"/>
    <w:rsid w:val="003F4B3A"/>
    <w:rsid w:val="003F4E8A"/>
    <w:rsid w:val="003F5120"/>
    <w:rsid w:val="003F6785"/>
    <w:rsid w:val="003F6788"/>
    <w:rsid w:val="003F7125"/>
    <w:rsid w:val="003F7553"/>
    <w:rsid w:val="003F7A04"/>
    <w:rsid w:val="0040069F"/>
    <w:rsid w:val="00400761"/>
    <w:rsid w:val="004008A0"/>
    <w:rsid w:val="00400C9A"/>
    <w:rsid w:val="00401F3C"/>
    <w:rsid w:val="00402413"/>
    <w:rsid w:val="00402498"/>
    <w:rsid w:val="00402618"/>
    <w:rsid w:val="00402653"/>
    <w:rsid w:val="00403380"/>
    <w:rsid w:val="00403DAE"/>
    <w:rsid w:val="00403F95"/>
    <w:rsid w:val="0040437D"/>
    <w:rsid w:val="00404CBA"/>
    <w:rsid w:val="00405014"/>
    <w:rsid w:val="004057A4"/>
    <w:rsid w:val="00406364"/>
    <w:rsid w:val="004064E9"/>
    <w:rsid w:val="00406B3D"/>
    <w:rsid w:val="004079FC"/>
    <w:rsid w:val="00407E4A"/>
    <w:rsid w:val="0041011F"/>
    <w:rsid w:val="00410634"/>
    <w:rsid w:val="00410949"/>
    <w:rsid w:val="00410FB8"/>
    <w:rsid w:val="004119FD"/>
    <w:rsid w:val="004124C8"/>
    <w:rsid w:val="00412589"/>
    <w:rsid w:val="00412798"/>
    <w:rsid w:val="0041361C"/>
    <w:rsid w:val="00413AE3"/>
    <w:rsid w:val="004143BB"/>
    <w:rsid w:val="0041472F"/>
    <w:rsid w:val="00415F19"/>
    <w:rsid w:val="004169BD"/>
    <w:rsid w:val="00417480"/>
    <w:rsid w:val="004174F2"/>
    <w:rsid w:val="00417B9F"/>
    <w:rsid w:val="00420129"/>
    <w:rsid w:val="00420136"/>
    <w:rsid w:val="00420482"/>
    <w:rsid w:val="004208A0"/>
    <w:rsid w:val="00420B5D"/>
    <w:rsid w:val="00420FBC"/>
    <w:rsid w:val="004210F2"/>
    <w:rsid w:val="00421112"/>
    <w:rsid w:val="004212B5"/>
    <w:rsid w:val="00421720"/>
    <w:rsid w:val="00421A89"/>
    <w:rsid w:val="00421D4D"/>
    <w:rsid w:val="00422518"/>
    <w:rsid w:val="00422BCD"/>
    <w:rsid w:val="00423041"/>
    <w:rsid w:val="004233A5"/>
    <w:rsid w:val="00423E87"/>
    <w:rsid w:val="004241F2"/>
    <w:rsid w:val="00424AD0"/>
    <w:rsid w:val="00425AD9"/>
    <w:rsid w:val="0042651D"/>
    <w:rsid w:val="00426592"/>
    <w:rsid w:val="004266FF"/>
    <w:rsid w:val="0042755F"/>
    <w:rsid w:val="004278F1"/>
    <w:rsid w:val="00427B67"/>
    <w:rsid w:val="004300F0"/>
    <w:rsid w:val="004305B2"/>
    <w:rsid w:val="00431AB7"/>
    <w:rsid w:val="004321FD"/>
    <w:rsid w:val="004326FF"/>
    <w:rsid w:val="00433C8D"/>
    <w:rsid w:val="00434087"/>
    <w:rsid w:val="0043436F"/>
    <w:rsid w:val="004345FF"/>
    <w:rsid w:val="00435180"/>
    <w:rsid w:val="004352DA"/>
    <w:rsid w:val="00435823"/>
    <w:rsid w:val="00436EDA"/>
    <w:rsid w:val="00437691"/>
    <w:rsid w:val="0043780B"/>
    <w:rsid w:val="00440661"/>
    <w:rsid w:val="00440938"/>
    <w:rsid w:val="00440B0D"/>
    <w:rsid w:val="00440C0B"/>
    <w:rsid w:val="004412CB"/>
    <w:rsid w:val="00441B6C"/>
    <w:rsid w:val="00442551"/>
    <w:rsid w:val="0044289E"/>
    <w:rsid w:val="004428C6"/>
    <w:rsid w:val="00442B7D"/>
    <w:rsid w:val="0044350A"/>
    <w:rsid w:val="00443AA2"/>
    <w:rsid w:val="00443D14"/>
    <w:rsid w:val="004443F8"/>
    <w:rsid w:val="004446D9"/>
    <w:rsid w:val="00444BD9"/>
    <w:rsid w:val="00444C5A"/>
    <w:rsid w:val="00445226"/>
    <w:rsid w:val="00445A9C"/>
    <w:rsid w:val="004464C5"/>
    <w:rsid w:val="004464DB"/>
    <w:rsid w:val="00446B94"/>
    <w:rsid w:val="00446BE2"/>
    <w:rsid w:val="004470FE"/>
    <w:rsid w:val="00447111"/>
    <w:rsid w:val="00447189"/>
    <w:rsid w:val="00447324"/>
    <w:rsid w:val="00447FF9"/>
    <w:rsid w:val="00450B5C"/>
    <w:rsid w:val="00450F3C"/>
    <w:rsid w:val="0045165E"/>
    <w:rsid w:val="004523E7"/>
    <w:rsid w:val="00452433"/>
    <w:rsid w:val="004527BD"/>
    <w:rsid w:val="00452807"/>
    <w:rsid w:val="00452817"/>
    <w:rsid w:val="00452A2A"/>
    <w:rsid w:val="00452F86"/>
    <w:rsid w:val="0045343C"/>
    <w:rsid w:val="0045368C"/>
    <w:rsid w:val="004537C6"/>
    <w:rsid w:val="00455256"/>
    <w:rsid w:val="004552B9"/>
    <w:rsid w:val="00455909"/>
    <w:rsid w:val="00455D4F"/>
    <w:rsid w:val="0045677D"/>
    <w:rsid w:val="0045685D"/>
    <w:rsid w:val="00456889"/>
    <w:rsid w:val="00456E5E"/>
    <w:rsid w:val="00456FC6"/>
    <w:rsid w:val="0045710B"/>
    <w:rsid w:val="004571DE"/>
    <w:rsid w:val="00457987"/>
    <w:rsid w:val="00460E97"/>
    <w:rsid w:val="00461422"/>
    <w:rsid w:val="00461AEA"/>
    <w:rsid w:val="0046254C"/>
    <w:rsid w:val="004638B7"/>
    <w:rsid w:val="0046460A"/>
    <w:rsid w:val="00465863"/>
    <w:rsid w:val="00465F45"/>
    <w:rsid w:val="0046688F"/>
    <w:rsid w:val="004668D6"/>
    <w:rsid w:val="00466E2F"/>
    <w:rsid w:val="00466E52"/>
    <w:rsid w:val="0046763A"/>
    <w:rsid w:val="004676A4"/>
    <w:rsid w:val="00467F63"/>
    <w:rsid w:val="00470DDD"/>
    <w:rsid w:val="0047103A"/>
    <w:rsid w:val="00471190"/>
    <w:rsid w:val="0047144D"/>
    <w:rsid w:val="00471476"/>
    <w:rsid w:val="0047150C"/>
    <w:rsid w:val="00471B20"/>
    <w:rsid w:val="004720E0"/>
    <w:rsid w:val="0047221C"/>
    <w:rsid w:val="004725E4"/>
    <w:rsid w:val="0047276A"/>
    <w:rsid w:val="00472D3B"/>
    <w:rsid w:val="00473B06"/>
    <w:rsid w:val="00473B8E"/>
    <w:rsid w:val="0047480A"/>
    <w:rsid w:val="004753F3"/>
    <w:rsid w:val="00475EDC"/>
    <w:rsid w:val="00475F49"/>
    <w:rsid w:val="004764FC"/>
    <w:rsid w:val="0047695C"/>
    <w:rsid w:val="00477225"/>
    <w:rsid w:val="00477B15"/>
    <w:rsid w:val="00480866"/>
    <w:rsid w:val="00480962"/>
    <w:rsid w:val="004809C4"/>
    <w:rsid w:val="00480AA6"/>
    <w:rsid w:val="00480D1A"/>
    <w:rsid w:val="00482EE8"/>
    <w:rsid w:val="0048360D"/>
    <w:rsid w:val="004838AD"/>
    <w:rsid w:val="00484102"/>
    <w:rsid w:val="0048454E"/>
    <w:rsid w:val="004846F4"/>
    <w:rsid w:val="00484EE9"/>
    <w:rsid w:val="004861DF"/>
    <w:rsid w:val="00486694"/>
    <w:rsid w:val="004869DA"/>
    <w:rsid w:val="00486B1D"/>
    <w:rsid w:val="00486BB9"/>
    <w:rsid w:val="004875AD"/>
    <w:rsid w:val="004878AD"/>
    <w:rsid w:val="004879B3"/>
    <w:rsid w:val="00487BC6"/>
    <w:rsid w:val="00487F34"/>
    <w:rsid w:val="004901A2"/>
    <w:rsid w:val="00491334"/>
    <w:rsid w:val="00491476"/>
    <w:rsid w:val="00491620"/>
    <w:rsid w:val="00491F12"/>
    <w:rsid w:val="00492863"/>
    <w:rsid w:val="00492F02"/>
    <w:rsid w:val="004930FC"/>
    <w:rsid w:val="00493776"/>
    <w:rsid w:val="004938E5"/>
    <w:rsid w:val="00493A78"/>
    <w:rsid w:val="00493C00"/>
    <w:rsid w:val="00493CE4"/>
    <w:rsid w:val="00493E36"/>
    <w:rsid w:val="00494774"/>
    <w:rsid w:val="00496200"/>
    <w:rsid w:val="004966A9"/>
    <w:rsid w:val="0049683D"/>
    <w:rsid w:val="004A00C5"/>
    <w:rsid w:val="004A027E"/>
    <w:rsid w:val="004A0792"/>
    <w:rsid w:val="004A0AA9"/>
    <w:rsid w:val="004A141F"/>
    <w:rsid w:val="004A1616"/>
    <w:rsid w:val="004A1E6C"/>
    <w:rsid w:val="004A2C58"/>
    <w:rsid w:val="004A306D"/>
    <w:rsid w:val="004A3144"/>
    <w:rsid w:val="004A3CB2"/>
    <w:rsid w:val="004A435D"/>
    <w:rsid w:val="004A5B4F"/>
    <w:rsid w:val="004A6CA1"/>
    <w:rsid w:val="004A7046"/>
    <w:rsid w:val="004A7447"/>
    <w:rsid w:val="004B00A9"/>
    <w:rsid w:val="004B09A6"/>
    <w:rsid w:val="004B10BE"/>
    <w:rsid w:val="004B1476"/>
    <w:rsid w:val="004B2918"/>
    <w:rsid w:val="004B29B3"/>
    <w:rsid w:val="004B2FA5"/>
    <w:rsid w:val="004B3302"/>
    <w:rsid w:val="004B418C"/>
    <w:rsid w:val="004B44A4"/>
    <w:rsid w:val="004B47AF"/>
    <w:rsid w:val="004B4940"/>
    <w:rsid w:val="004B5732"/>
    <w:rsid w:val="004B5763"/>
    <w:rsid w:val="004B6572"/>
    <w:rsid w:val="004B6740"/>
    <w:rsid w:val="004B6763"/>
    <w:rsid w:val="004B784D"/>
    <w:rsid w:val="004B79A6"/>
    <w:rsid w:val="004C0903"/>
    <w:rsid w:val="004C12D8"/>
    <w:rsid w:val="004C1624"/>
    <w:rsid w:val="004C21B2"/>
    <w:rsid w:val="004C2215"/>
    <w:rsid w:val="004C243C"/>
    <w:rsid w:val="004C2B2A"/>
    <w:rsid w:val="004C2EC9"/>
    <w:rsid w:val="004C438E"/>
    <w:rsid w:val="004C4933"/>
    <w:rsid w:val="004C5021"/>
    <w:rsid w:val="004C5B90"/>
    <w:rsid w:val="004C5C25"/>
    <w:rsid w:val="004C5EF7"/>
    <w:rsid w:val="004C6214"/>
    <w:rsid w:val="004C6379"/>
    <w:rsid w:val="004C72AA"/>
    <w:rsid w:val="004D0347"/>
    <w:rsid w:val="004D0427"/>
    <w:rsid w:val="004D0924"/>
    <w:rsid w:val="004D126F"/>
    <w:rsid w:val="004D1E68"/>
    <w:rsid w:val="004D1F92"/>
    <w:rsid w:val="004D270B"/>
    <w:rsid w:val="004D27A3"/>
    <w:rsid w:val="004D2B4C"/>
    <w:rsid w:val="004D2C2C"/>
    <w:rsid w:val="004D2ED7"/>
    <w:rsid w:val="004D3B2A"/>
    <w:rsid w:val="004D44DE"/>
    <w:rsid w:val="004D48E6"/>
    <w:rsid w:val="004D4D99"/>
    <w:rsid w:val="004D51A0"/>
    <w:rsid w:val="004D5A80"/>
    <w:rsid w:val="004D5AE8"/>
    <w:rsid w:val="004D5E9C"/>
    <w:rsid w:val="004D5F0E"/>
    <w:rsid w:val="004D6451"/>
    <w:rsid w:val="004D6646"/>
    <w:rsid w:val="004D6C89"/>
    <w:rsid w:val="004D7022"/>
    <w:rsid w:val="004D72CE"/>
    <w:rsid w:val="004D7606"/>
    <w:rsid w:val="004E06EA"/>
    <w:rsid w:val="004E1A77"/>
    <w:rsid w:val="004E3007"/>
    <w:rsid w:val="004E3DE1"/>
    <w:rsid w:val="004E3F1F"/>
    <w:rsid w:val="004E52F8"/>
    <w:rsid w:val="004E5314"/>
    <w:rsid w:val="004E56CA"/>
    <w:rsid w:val="004E616C"/>
    <w:rsid w:val="004E622C"/>
    <w:rsid w:val="004E65D2"/>
    <w:rsid w:val="004E6CC9"/>
    <w:rsid w:val="004E6FAB"/>
    <w:rsid w:val="004E6FCB"/>
    <w:rsid w:val="004F0A3D"/>
    <w:rsid w:val="004F0D43"/>
    <w:rsid w:val="004F225C"/>
    <w:rsid w:val="004F2E0B"/>
    <w:rsid w:val="004F3D46"/>
    <w:rsid w:val="004F4BE6"/>
    <w:rsid w:val="004F4D8A"/>
    <w:rsid w:val="004F54CC"/>
    <w:rsid w:val="004F6159"/>
    <w:rsid w:val="004F61E0"/>
    <w:rsid w:val="004F62A9"/>
    <w:rsid w:val="004F6E19"/>
    <w:rsid w:val="004F6FAC"/>
    <w:rsid w:val="004F725A"/>
    <w:rsid w:val="004F7FAD"/>
    <w:rsid w:val="005003C9"/>
    <w:rsid w:val="0050043E"/>
    <w:rsid w:val="00500AE8"/>
    <w:rsid w:val="005011CD"/>
    <w:rsid w:val="005021EE"/>
    <w:rsid w:val="00502545"/>
    <w:rsid w:val="00502E6C"/>
    <w:rsid w:val="00503035"/>
    <w:rsid w:val="005036EA"/>
    <w:rsid w:val="00503AAC"/>
    <w:rsid w:val="00504061"/>
    <w:rsid w:val="005042E3"/>
    <w:rsid w:val="005043CD"/>
    <w:rsid w:val="005043D4"/>
    <w:rsid w:val="00504486"/>
    <w:rsid w:val="00504815"/>
    <w:rsid w:val="00504DEF"/>
    <w:rsid w:val="00506002"/>
    <w:rsid w:val="0050616A"/>
    <w:rsid w:val="00506679"/>
    <w:rsid w:val="00506954"/>
    <w:rsid w:val="005072DA"/>
    <w:rsid w:val="0050737B"/>
    <w:rsid w:val="0050755F"/>
    <w:rsid w:val="00507C09"/>
    <w:rsid w:val="00507C16"/>
    <w:rsid w:val="005102ED"/>
    <w:rsid w:val="005103AC"/>
    <w:rsid w:val="00510655"/>
    <w:rsid w:val="00510773"/>
    <w:rsid w:val="00510EBE"/>
    <w:rsid w:val="005110FE"/>
    <w:rsid w:val="00511593"/>
    <w:rsid w:val="0051173F"/>
    <w:rsid w:val="00511994"/>
    <w:rsid w:val="00511B0B"/>
    <w:rsid w:val="00512236"/>
    <w:rsid w:val="0051276A"/>
    <w:rsid w:val="005146F0"/>
    <w:rsid w:val="0051523B"/>
    <w:rsid w:val="00515E18"/>
    <w:rsid w:val="0051623C"/>
    <w:rsid w:val="0051697F"/>
    <w:rsid w:val="005169A4"/>
    <w:rsid w:val="00516DCA"/>
    <w:rsid w:val="0051720E"/>
    <w:rsid w:val="00517D54"/>
    <w:rsid w:val="00521844"/>
    <w:rsid w:val="00522029"/>
    <w:rsid w:val="005220D2"/>
    <w:rsid w:val="0052256E"/>
    <w:rsid w:val="00522E96"/>
    <w:rsid w:val="00522F5A"/>
    <w:rsid w:val="005230C0"/>
    <w:rsid w:val="0052430A"/>
    <w:rsid w:val="00524433"/>
    <w:rsid w:val="00524CF8"/>
    <w:rsid w:val="00524E0C"/>
    <w:rsid w:val="00524F08"/>
    <w:rsid w:val="0052518B"/>
    <w:rsid w:val="00525874"/>
    <w:rsid w:val="00525A79"/>
    <w:rsid w:val="00525BE8"/>
    <w:rsid w:val="0052651F"/>
    <w:rsid w:val="005265C8"/>
    <w:rsid w:val="00526BCF"/>
    <w:rsid w:val="005270D0"/>
    <w:rsid w:val="005305F3"/>
    <w:rsid w:val="0053064B"/>
    <w:rsid w:val="0053095A"/>
    <w:rsid w:val="00530E59"/>
    <w:rsid w:val="0053101B"/>
    <w:rsid w:val="005311F1"/>
    <w:rsid w:val="005313D8"/>
    <w:rsid w:val="00531780"/>
    <w:rsid w:val="0053198F"/>
    <w:rsid w:val="00531B64"/>
    <w:rsid w:val="00531D0A"/>
    <w:rsid w:val="005324F7"/>
    <w:rsid w:val="0053343A"/>
    <w:rsid w:val="00533674"/>
    <w:rsid w:val="0053474A"/>
    <w:rsid w:val="00534DA4"/>
    <w:rsid w:val="00535E31"/>
    <w:rsid w:val="005366C4"/>
    <w:rsid w:val="00536956"/>
    <w:rsid w:val="00536E55"/>
    <w:rsid w:val="0054005D"/>
    <w:rsid w:val="00540579"/>
    <w:rsid w:val="005409A1"/>
    <w:rsid w:val="00541276"/>
    <w:rsid w:val="00541344"/>
    <w:rsid w:val="00541B17"/>
    <w:rsid w:val="00541D7D"/>
    <w:rsid w:val="00541E45"/>
    <w:rsid w:val="00542116"/>
    <w:rsid w:val="005422B6"/>
    <w:rsid w:val="0054231B"/>
    <w:rsid w:val="0054243B"/>
    <w:rsid w:val="00542D52"/>
    <w:rsid w:val="00542F3D"/>
    <w:rsid w:val="00543680"/>
    <w:rsid w:val="005437C2"/>
    <w:rsid w:val="005439F1"/>
    <w:rsid w:val="00543C52"/>
    <w:rsid w:val="00543CD4"/>
    <w:rsid w:val="00544104"/>
    <w:rsid w:val="005450FC"/>
    <w:rsid w:val="00545745"/>
    <w:rsid w:val="0054574E"/>
    <w:rsid w:val="005469FE"/>
    <w:rsid w:val="00546B46"/>
    <w:rsid w:val="005476DB"/>
    <w:rsid w:val="00547D2C"/>
    <w:rsid w:val="00551793"/>
    <w:rsid w:val="00551AEF"/>
    <w:rsid w:val="00551CB8"/>
    <w:rsid w:val="00552E4A"/>
    <w:rsid w:val="005534DC"/>
    <w:rsid w:val="005535B5"/>
    <w:rsid w:val="005551C5"/>
    <w:rsid w:val="00555517"/>
    <w:rsid w:val="00555A31"/>
    <w:rsid w:val="00555C0C"/>
    <w:rsid w:val="005561A6"/>
    <w:rsid w:val="00556A74"/>
    <w:rsid w:val="00556ADE"/>
    <w:rsid w:val="00557A5F"/>
    <w:rsid w:val="00557B5E"/>
    <w:rsid w:val="00557BC7"/>
    <w:rsid w:val="0056035B"/>
    <w:rsid w:val="00560793"/>
    <w:rsid w:val="00560913"/>
    <w:rsid w:val="00560CD1"/>
    <w:rsid w:val="00561365"/>
    <w:rsid w:val="00561473"/>
    <w:rsid w:val="00561AE8"/>
    <w:rsid w:val="00561C51"/>
    <w:rsid w:val="00561D95"/>
    <w:rsid w:val="005623D5"/>
    <w:rsid w:val="00562BA2"/>
    <w:rsid w:val="00563778"/>
    <w:rsid w:val="00563E11"/>
    <w:rsid w:val="00564710"/>
    <w:rsid w:val="00565647"/>
    <w:rsid w:val="005656E0"/>
    <w:rsid w:val="00565A5F"/>
    <w:rsid w:val="00565D4A"/>
    <w:rsid w:val="00565FEB"/>
    <w:rsid w:val="005661BA"/>
    <w:rsid w:val="00566A3F"/>
    <w:rsid w:val="0056747D"/>
    <w:rsid w:val="0057049C"/>
    <w:rsid w:val="005709ED"/>
    <w:rsid w:val="00570FC5"/>
    <w:rsid w:val="00571414"/>
    <w:rsid w:val="00571485"/>
    <w:rsid w:val="005721E2"/>
    <w:rsid w:val="00572C62"/>
    <w:rsid w:val="00573062"/>
    <w:rsid w:val="005738EE"/>
    <w:rsid w:val="005739B5"/>
    <w:rsid w:val="00575672"/>
    <w:rsid w:val="00575BE6"/>
    <w:rsid w:val="00575F65"/>
    <w:rsid w:val="00576012"/>
    <w:rsid w:val="00576293"/>
    <w:rsid w:val="00576790"/>
    <w:rsid w:val="00576A6F"/>
    <w:rsid w:val="00576DCF"/>
    <w:rsid w:val="00576F47"/>
    <w:rsid w:val="0057716C"/>
    <w:rsid w:val="00577A49"/>
    <w:rsid w:val="0058009D"/>
    <w:rsid w:val="005801B9"/>
    <w:rsid w:val="005802D7"/>
    <w:rsid w:val="00580FFD"/>
    <w:rsid w:val="0058152C"/>
    <w:rsid w:val="00581865"/>
    <w:rsid w:val="005836C1"/>
    <w:rsid w:val="00583D74"/>
    <w:rsid w:val="00584321"/>
    <w:rsid w:val="00584726"/>
    <w:rsid w:val="00584B22"/>
    <w:rsid w:val="005856CE"/>
    <w:rsid w:val="005864CE"/>
    <w:rsid w:val="005875F9"/>
    <w:rsid w:val="00587A88"/>
    <w:rsid w:val="00587E1F"/>
    <w:rsid w:val="00587F1A"/>
    <w:rsid w:val="005909A6"/>
    <w:rsid w:val="00590A7B"/>
    <w:rsid w:val="00591770"/>
    <w:rsid w:val="00591C12"/>
    <w:rsid w:val="00591D5D"/>
    <w:rsid w:val="00591DB6"/>
    <w:rsid w:val="0059264E"/>
    <w:rsid w:val="00592B10"/>
    <w:rsid w:val="00592D61"/>
    <w:rsid w:val="0059329D"/>
    <w:rsid w:val="00593454"/>
    <w:rsid w:val="00593685"/>
    <w:rsid w:val="0059378C"/>
    <w:rsid w:val="005939A9"/>
    <w:rsid w:val="0059420D"/>
    <w:rsid w:val="00595B3F"/>
    <w:rsid w:val="0059623B"/>
    <w:rsid w:val="005962B9"/>
    <w:rsid w:val="00596AAF"/>
    <w:rsid w:val="00596CDD"/>
    <w:rsid w:val="005A134A"/>
    <w:rsid w:val="005A1974"/>
    <w:rsid w:val="005A20DE"/>
    <w:rsid w:val="005A40CD"/>
    <w:rsid w:val="005A497D"/>
    <w:rsid w:val="005A4F1E"/>
    <w:rsid w:val="005A517A"/>
    <w:rsid w:val="005A524B"/>
    <w:rsid w:val="005A52C3"/>
    <w:rsid w:val="005A5609"/>
    <w:rsid w:val="005A64F8"/>
    <w:rsid w:val="005A6B57"/>
    <w:rsid w:val="005B09A0"/>
    <w:rsid w:val="005B10FA"/>
    <w:rsid w:val="005B16C9"/>
    <w:rsid w:val="005B1B44"/>
    <w:rsid w:val="005B1FBD"/>
    <w:rsid w:val="005B290C"/>
    <w:rsid w:val="005B2B9C"/>
    <w:rsid w:val="005B3640"/>
    <w:rsid w:val="005B39DD"/>
    <w:rsid w:val="005B3EBB"/>
    <w:rsid w:val="005B3F0E"/>
    <w:rsid w:val="005B3F20"/>
    <w:rsid w:val="005B4365"/>
    <w:rsid w:val="005B486F"/>
    <w:rsid w:val="005B48B1"/>
    <w:rsid w:val="005B61B6"/>
    <w:rsid w:val="005B6254"/>
    <w:rsid w:val="005B6ECE"/>
    <w:rsid w:val="005B719A"/>
    <w:rsid w:val="005B7635"/>
    <w:rsid w:val="005B7B4E"/>
    <w:rsid w:val="005C0774"/>
    <w:rsid w:val="005C0E27"/>
    <w:rsid w:val="005C113F"/>
    <w:rsid w:val="005C1DF6"/>
    <w:rsid w:val="005C22D8"/>
    <w:rsid w:val="005C265A"/>
    <w:rsid w:val="005C3144"/>
    <w:rsid w:val="005C36F1"/>
    <w:rsid w:val="005C3CD1"/>
    <w:rsid w:val="005C3EAA"/>
    <w:rsid w:val="005C40B0"/>
    <w:rsid w:val="005C4999"/>
    <w:rsid w:val="005C4FC7"/>
    <w:rsid w:val="005C508D"/>
    <w:rsid w:val="005C5646"/>
    <w:rsid w:val="005C570D"/>
    <w:rsid w:val="005C58E3"/>
    <w:rsid w:val="005C5A73"/>
    <w:rsid w:val="005C6077"/>
    <w:rsid w:val="005C609A"/>
    <w:rsid w:val="005C6549"/>
    <w:rsid w:val="005C6D9A"/>
    <w:rsid w:val="005C7981"/>
    <w:rsid w:val="005D2BF4"/>
    <w:rsid w:val="005D4A14"/>
    <w:rsid w:val="005D542A"/>
    <w:rsid w:val="005D6218"/>
    <w:rsid w:val="005D62E5"/>
    <w:rsid w:val="005D68F1"/>
    <w:rsid w:val="005D6958"/>
    <w:rsid w:val="005D6BCC"/>
    <w:rsid w:val="005D744F"/>
    <w:rsid w:val="005E0214"/>
    <w:rsid w:val="005E0961"/>
    <w:rsid w:val="005E0B43"/>
    <w:rsid w:val="005E0D47"/>
    <w:rsid w:val="005E0F05"/>
    <w:rsid w:val="005E16D0"/>
    <w:rsid w:val="005E1917"/>
    <w:rsid w:val="005E1EC1"/>
    <w:rsid w:val="005E2501"/>
    <w:rsid w:val="005E2C08"/>
    <w:rsid w:val="005E3F2F"/>
    <w:rsid w:val="005E4328"/>
    <w:rsid w:val="005E44B3"/>
    <w:rsid w:val="005E4A46"/>
    <w:rsid w:val="005E4E06"/>
    <w:rsid w:val="005E55A6"/>
    <w:rsid w:val="005E5CCF"/>
    <w:rsid w:val="005E621E"/>
    <w:rsid w:val="005E65FA"/>
    <w:rsid w:val="005E6AF7"/>
    <w:rsid w:val="005E6C86"/>
    <w:rsid w:val="005E7D16"/>
    <w:rsid w:val="005E7EBD"/>
    <w:rsid w:val="005E7F17"/>
    <w:rsid w:val="005F0675"/>
    <w:rsid w:val="005F083B"/>
    <w:rsid w:val="005F0FA8"/>
    <w:rsid w:val="005F14F2"/>
    <w:rsid w:val="005F1894"/>
    <w:rsid w:val="005F1A06"/>
    <w:rsid w:val="005F391F"/>
    <w:rsid w:val="005F45A1"/>
    <w:rsid w:val="005F51D4"/>
    <w:rsid w:val="005F539C"/>
    <w:rsid w:val="005F546B"/>
    <w:rsid w:val="005F5601"/>
    <w:rsid w:val="005F624D"/>
    <w:rsid w:val="005F6EBD"/>
    <w:rsid w:val="005F7E6F"/>
    <w:rsid w:val="00601E5C"/>
    <w:rsid w:val="0060245A"/>
    <w:rsid w:val="006027F1"/>
    <w:rsid w:val="00602D5A"/>
    <w:rsid w:val="0060507E"/>
    <w:rsid w:val="00605248"/>
    <w:rsid w:val="006056FB"/>
    <w:rsid w:val="006057BA"/>
    <w:rsid w:val="00605F8D"/>
    <w:rsid w:val="00606567"/>
    <w:rsid w:val="006069E6"/>
    <w:rsid w:val="006071EF"/>
    <w:rsid w:val="00607741"/>
    <w:rsid w:val="0060782C"/>
    <w:rsid w:val="00607B8C"/>
    <w:rsid w:val="00610030"/>
    <w:rsid w:val="0061023A"/>
    <w:rsid w:val="0061043A"/>
    <w:rsid w:val="006110DE"/>
    <w:rsid w:val="00611B0D"/>
    <w:rsid w:val="00611B1F"/>
    <w:rsid w:val="00611F3D"/>
    <w:rsid w:val="006122C5"/>
    <w:rsid w:val="006125F9"/>
    <w:rsid w:val="006127F6"/>
    <w:rsid w:val="00612E4C"/>
    <w:rsid w:val="00612EA6"/>
    <w:rsid w:val="00613308"/>
    <w:rsid w:val="006137AE"/>
    <w:rsid w:val="006139A1"/>
    <w:rsid w:val="00613F0D"/>
    <w:rsid w:val="006148C7"/>
    <w:rsid w:val="006156DA"/>
    <w:rsid w:val="006157CC"/>
    <w:rsid w:val="00615A27"/>
    <w:rsid w:val="00615AD5"/>
    <w:rsid w:val="00615D28"/>
    <w:rsid w:val="00615E97"/>
    <w:rsid w:val="0061636C"/>
    <w:rsid w:val="00616576"/>
    <w:rsid w:val="00616BCF"/>
    <w:rsid w:val="00617C12"/>
    <w:rsid w:val="00620593"/>
    <w:rsid w:val="00620A87"/>
    <w:rsid w:val="00622551"/>
    <w:rsid w:val="00622797"/>
    <w:rsid w:val="006228E2"/>
    <w:rsid w:val="00622E10"/>
    <w:rsid w:val="00623303"/>
    <w:rsid w:val="006234EF"/>
    <w:rsid w:val="00623806"/>
    <w:rsid w:val="00623888"/>
    <w:rsid w:val="00623B14"/>
    <w:rsid w:val="00623C13"/>
    <w:rsid w:val="006245C4"/>
    <w:rsid w:val="006248BA"/>
    <w:rsid w:val="00624E2A"/>
    <w:rsid w:val="006250B6"/>
    <w:rsid w:val="006252CE"/>
    <w:rsid w:val="00625579"/>
    <w:rsid w:val="00625620"/>
    <w:rsid w:val="006258E4"/>
    <w:rsid w:val="00625E33"/>
    <w:rsid w:val="00626097"/>
    <w:rsid w:val="00626447"/>
    <w:rsid w:val="006267A4"/>
    <w:rsid w:val="00626837"/>
    <w:rsid w:val="00626A8F"/>
    <w:rsid w:val="00630227"/>
    <w:rsid w:val="006303E4"/>
    <w:rsid w:val="00631E00"/>
    <w:rsid w:val="00631E3E"/>
    <w:rsid w:val="006328BC"/>
    <w:rsid w:val="00632BA8"/>
    <w:rsid w:val="00633C46"/>
    <w:rsid w:val="00634019"/>
    <w:rsid w:val="00634130"/>
    <w:rsid w:val="00634C32"/>
    <w:rsid w:val="00634CA3"/>
    <w:rsid w:val="006353B6"/>
    <w:rsid w:val="00635519"/>
    <w:rsid w:val="0063656D"/>
    <w:rsid w:val="00636E90"/>
    <w:rsid w:val="006373E5"/>
    <w:rsid w:val="006403E9"/>
    <w:rsid w:val="0064114A"/>
    <w:rsid w:val="00641744"/>
    <w:rsid w:val="00641839"/>
    <w:rsid w:val="00641BCA"/>
    <w:rsid w:val="00641CFD"/>
    <w:rsid w:val="00641F99"/>
    <w:rsid w:val="00642670"/>
    <w:rsid w:val="00643766"/>
    <w:rsid w:val="00643F8A"/>
    <w:rsid w:val="00644446"/>
    <w:rsid w:val="00646C92"/>
    <w:rsid w:val="00647304"/>
    <w:rsid w:val="006474BB"/>
    <w:rsid w:val="006475C8"/>
    <w:rsid w:val="0065022C"/>
    <w:rsid w:val="0065081C"/>
    <w:rsid w:val="00650912"/>
    <w:rsid w:val="00650947"/>
    <w:rsid w:val="006514A1"/>
    <w:rsid w:val="00651D24"/>
    <w:rsid w:val="0065223F"/>
    <w:rsid w:val="00652B38"/>
    <w:rsid w:val="00652FE7"/>
    <w:rsid w:val="00653683"/>
    <w:rsid w:val="00653C4C"/>
    <w:rsid w:val="00653F06"/>
    <w:rsid w:val="00654246"/>
    <w:rsid w:val="00654603"/>
    <w:rsid w:val="006548C5"/>
    <w:rsid w:val="00654D45"/>
    <w:rsid w:val="006551BD"/>
    <w:rsid w:val="0065638D"/>
    <w:rsid w:val="00656DDF"/>
    <w:rsid w:val="00657B3E"/>
    <w:rsid w:val="00657B84"/>
    <w:rsid w:val="00661174"/>
    <w:rsid w:val="00662355"/>
    <w:rsid w:val="00662560"/>
    <w:rsid w:val="00662890"/>
    <w:rsid w:val="00662CA9"/>
    <w:rsid w:val="00662F2C"/>
    <w:rsid w:val="00663159"/>
    <w:rsid w:val="00663297"/>
    <w:rsid w:val="006632B4"/>
    <w:rsid w:val="00663342"/>
    <w:rsid w:val="00663D21"/>
    <w:rsid w:val="00664141"/>
    <w:rsid w:val="006641B9"/>
    <w:rsid w:val="006647F4"/>
    <w:rsid w:val="006653AF"/>
    <w:rsid w:val="006663C2"/>
    <w:rsid w:val="006667C9"/>
    <w:rsid w:val="0066742D"/>
    <w:rsid w:val="006702DB"/>
    <w:rsid w:val="00670EE8"/>
    <w:rsid w:val="00671535"/>
    <w:rsid w:val="00671918"/>
    <w:rsid w:val="00672AA0"/>
    <w:rsid w:val="0067379C"/>
    <w:rsid w:val="006737D1"/>
    <w:rsid w:val="00673C92"/>
    <w:rsid w:val="0067474A"/>
    <w:rsid w:val="00674B10"/>
    <w:rsid w:val="00674E20"/>
    <w:rsid w:val="006754D7"/>
    <w:rsid w:val="0067582B"/>
    <w:rsid w:val="00675A9F"/>
    <w:rsid w:val="00675D1F"/>
    <w:rsid w:val="00676CEF"/>
    <w:rsid w:val="00677000"/>
    <w:rsid w:val="00677003"/>
    <w:rsid w:val="006771C3"/>
    <w:rsid w:val="0067750A"/>
    <w:rsid w:val="006775E7"/>
    <w:rsid w:val="00677607"/>
    <w:rsid w:val="00677CB0"/>
    <w:rsid w:val="006807D5"/>
    <w:rsid w:val="006808D2"/>
    <w:rsid w:val="006810C2"/>
    <w:rsid w:val="006816F9"/>
    <w:rsid w:val="00681707"/>
    <w:rsid w:val="0068175A"/>
    <w:rsid w:val="00681B4E"/>
    <w:rsid w:val="00683330"/>
    <w:rsid w:val="006838CF"/>
    <w:rsid w:val="00683EFC"/>
    <w:rsid w:val="00684CC2"/>
    <w:rsid w:val="006857E4"/>
    <w:rsid w:val="006868DC"/>
    <w:rsid w:val="00686C1D"/>
    <w:rsid w:val="006872BE"/>
    <w:rsid w:val="0068780B"/>
    <w:rsid w:val="00687ECC"/>
    <w:rsid w:val="00690531"/>
    <w:rsid w:val="0069147A"/>
    <w:rsid w:val="00691A8E"/>
    <w:rsid w:val="0069215A"/>
    <w:rsid w:val="00693323"/>
    <w:rsid w:val="006933C5"/>
    <w:rsid w:val="00693566"/>
    <w:rsid w:val="006945EF"/>
    <w:rsid w:val="00694B5E"/>
    <w:rsid w:val="00694BC4"/>
    <w:rsid w:val="00695062"/>
    <w:rsid w:val="0069515A"/>
    <w:rsid w:val="00695548"/>
    <w:rsid w:val="00695A8D"/>
    <w:rsid w:val="00695D98"/>
    <w:rsid w:val="006966E8"/>
    <w:rsid w:val="00696C8D"/>
    <w:rsid w:val="00696E66"/>
    <w:rsid w:val="006A00CF"/>
    <w:rsid w:val="006A1075"/>
    <w:rsid w:val="006A1816"/>
    <w:rsid w:val="006A1840"/>
    <w:rsid w:val="006A2208"/>
    <w:rsid w:val="006A2A03"/>
    <w:rsid w:val="006A2DCE"/>
    <w:rsid w:val="006A2E33"/>
    <w:rsid w:val="006A3A1B"/>
    <w:rsid w:val="006A4899"/>
    <w:rsid w:val="006A4969"/>
    <w:rsid w:val="006A50DB"/>
    <w:rsid w:val="006A5E84"/>
    <w:rsid w:val="006A6978"/>
    <w:rsid w:val="006A7E82"/>
    <w:rsid w:val="006A7FA7"/>
    <w:rsid w:val="006B0920"/>
    <w:rsid w:val="006B106C"/>
    <w:rsid w:val="006B16EC"/>
    <w:rsid w:val="006B1BF7"/>
    <w:rsid w:val="006B1C59"/>
    <w:rsid w:val="006B1E9B"/>
    <w:rsid w:val="006B215C"/>
    <w:rsid w:val="006B2C24"/>
    <w:rsid w:val="006B2D31"/>
    <w:rsid w:val="006B2FA7"/>
    <w:rsid w:val="006B3032"/>
    <w:rsid w:val="006B33B7"/>
    <w:rsid w:val="006B4B22"/>
    <w:rsid w:val="006B5DB9"/>
    <w:rsid w:val="006B697F"/>
    <w:rsid w:val="006B6B0B"/>
    <w:rsid w:val="006B6D2E"/>
    <w:rsid w:val="006B6F25"/>
    <w:rsid w:val="006B7091"/>
    <w:rsid w:val="006B7343"/>
    <w:rsid w:val="006B7FA7"/>
    <w:rsid w:val="006C120A"/>
    <w:rsid w:val="006C199D"/>
    <w:rsid w:val="006C2F89"/>
    <w:rsid w:val="006C323B"/>
    <w:rsid w:val="006C3F56"/>
    <w:rsid w:val="006C491E"/>
    <w:rsid w:val="006C4B99"/>
    <w:rsid w:val="006C4BE7"/>
    <w:rsid w:val="006C4FBE"/>
    <w:rsid w:val="006C5839"/>
    <w:rsid w:val="006C5D99"/>
    <w:rsid w:val="006C662D"/>
    <w:rsid w:val="006C6801"/>
    <w:rsid w:val="006C6ED1"/>
    <w:rsid w:val="006C7266"/>
    <w:rsid w:val="006C7D4D"/>
    <w:rsid w:val="006D01A3"/>
    <w:rsid w:val="006D058A"/>
    <w:rsid w:val="006D07F2"/>
    <w:rsid w:val="006D0BC6"/>
    <w:rsid w:val="006D136E"/>
    <w:rsid w:val="006D2631"/>
    <w:rsid w:val="006D274C"/>
    <w:rsid w:val="006D2752"/>
    <w:rsid w:val="006D2D8C"/>
    <w:rsid w:val="006D2FBC"/>
    <w:rsid w:val="006D30FC"/>
    <w:rsid w:val="006D3486"/>
    <w:rsid w:val="006D3A3A"/>
    <w:rsid w:val="006D3ABE"/>
    <w:rsid w:val="006D43EC"/>
    <w:rsid w:val="006D60E7"/>
    <w:rsid w:val="006D6DC8"/>
    <w:rsid w:val="006E0DBC"/>
    <w:rsid w:val="006E11C2"/>
    <w:rsid w:val="006E1470"/>
    <w:rsid w:val="006E1DCF"/>
    <w:rsid w:val="006E20AD"/>
    <w:rsid w:val="006E2323"/>
    <w:rsid w:val="006E2432"/>
    <w:rsid w:val="006E248D"/>
    <w:rsid w:val="006E2AF2"/>
    <w:rsid w:val="006E3792"/>
    <w:rsid w:val="006E39F6"/>
    <w:rsid w:val="006E4530"/>
    <w:rsid w:val="006E4785"/>
    <w:rsid w:val="006E524B"/>
    <w:rsid w:val="006E5548"/>
    <w:rsid w:val="006E559A"/>
    <w:rsid w:val="006E5A24"/>
    <w:rsid w:val="006E5BF8"/>
    <w:rsid w:val="006E5C6A"/>
    <w:rsid w:val="006E66F8"/>
    <w:rsid w:val="006E688A"/>
    <w:rsid w:val="006E6BA4"/>
    <w:rsid w:val="006F007C"/>
    <w:rsid w:val="006F0395"/>
    <w:rsid w:val="006F0461"/>
    <w:rsid w:val="006F0568"/>
    <w:rsid w:val="006F09F6"/>
    <w:rsid w:val="006F10F2"/>
    <w:rsid w:val="006F1187"/>
    <w:rsid w:val="006F11DB"/>
    <w:rsid w:val="006F2017"/>
    <w:rsid w:val="006F21A8"/>
    <w:rsid w:val="006F316F"/>
    <w:rsid w:val="006F353A"/>
    <w:rsid w:val="006F3B89"/>
    <w:rsid w:val="006F3EBC"/>
    <w:rsid w:val="006F4033"/>
    <w:rsid w:val="006F43BE"/>
    <w:rsid w:val="006F4A9A"/>
    <w:rsid w:val="006F4E3C"/>
    <w:rsid w:val="006F5114"/>
    <w:rsid w:val="006F547C"/>
    <w:rsid w:val="006F5791"/>
    <w:rsid w:val="006F5C79"/>
    <w:rsid w:val="006F5D32"/>
    <w:rsid w:val="006F663D"/>
    <w:rsid w:val="006F6A5C"/>
    <w:rsid w:val="006F7513"/>
    <w:rsid w:val="00701A9B"/>
    <w:rsid w:val="00702205"/>
    <w:rsid w:val="00702C12"/>
    <w:rsid w:val="00702E8B"/>
    <w:rsid w:val="007030EE"/>
    <w:rsid w:val="00703209"/>
    <w:rsid w:val="007037AB"/>
    <w:rsid w:val="00703B09"/>
    <w:rsid w:val="00703C45"/>
    <w:rsid w:val="00704869"/>
    <w:rsid w:val="00704E11"/>
    <w:rsid w:val="00704F55"/>
    <w:rsid w:val="007062DC"/>
    <w:rsid w:val="0070651F"/>
    <w:rsid w:val="00706C70"/>
    <w:rsid w:val="00706E2A"/>
    <w:rsid w:val="0070721C"/>
    <w:rsid w:val="00707377"/>
    <w:rsid w:val="00707C4A"/>
    <w:rsid w:val="0071113D"/>
    <w:rsid w:val="00712369"/>
    <w:rsid w:val="00713242"/>
    <w:rsid w:val="007136CF"/>
    <w:rsid w:val="00713B4C"/>
    <w:rsid w:val="00713D32"/>
    <w:rsid w:val="00714C9D"/>
    <w:rsid w:val="00714F08"/>
    <w:rsid w:val="0071572A"/>
    <w:rsid w:val="00715A74"/>
    <w:rsid w:val="007167CA"/>
    <w:rsid w:val="00716C5D"/>
    <w:rsid w:val="00716F2B"/>
    <w:rsid w:val="0071749B"/>
    <w:rsid w:val="007177C8"/>
    <w:rsid w:val="00717C9A"/>
    <w:rsid w:val="00720F34"/>
    <w:rsid w:val="007216B5"/>
    <w:rsid w:val="0072353B"/>
    <w:rsid w:val="007235E2"/>
    <w:rsid w:val="00724477"/>
    <w:rsid w:val="00725C06"/>
    <w:rsid w:val="00726552"/>
    <w:rsid w:val="007267E0"/>
    <w:rsid w:val="00727931"/>
    <w:rsid w:val="007306D8"/>
    <w:rsid w:val="00730E86"/>
    <w:rsid w:val="007318AC"/>
    <w:rsid w:val="00731904"/>
    <w:rsid w:val="00731C3F"/>
    <w:rsid w:val="0073346A"/>
    <w:rsid w:val="00733F79"/>
    <w:rsid w:val="007341E5"/>
    <w:rsid w:val="0073494C"/>
    <w:rsid w:val="00735614"/>
    <w:rsid w:val="00737913"/>
    <w:rsid w:val="00737BC2"/>
    <w:rsid w:val="0074033D"/>
    <w:rsid w:val="007407ED"/>
    <w:rsid w:val="00740C0E"/>
    <w:rsid w:val="0074117F"/>
    <w:rsid w:val="00741295"/>
    <w:rsid w:val="00742491"/>
    <w:rsid w:val="00743264"/>
    <w:rsid w:val="007437CB"/>
    <w:rsid w:val="007441B4"/>
    <w:rsid w:val="007446EA"/>
    <w:rsid w:val="007449F2"/>
    <w:rsid w:val="00744F86"/>
    <w:rsid w:val="00744F89"/>
    <w:rsid w:val="007458CD"/>
    <w:rsid w:val="007459A1"/>
    <w:rsid w:val="00747756"/>
    <w:rsid w:val="00747C82"/>
    <w:rsid w:val="00747CBF"/>
    <w:rsid w:val="007500CB"/>
    <w:rsid w:val="00750445"/>
    <w:rsid w:val="00750CA3"/>
    <w:rsid w:val="00751475"/>
    <w:rsid w:val="007519D3"/>
    <w:rsid w:val="00751C09"/>
    <w:rsid w:val="00752611"/>
    <w:rsid w:val="007529E2"/>
    <w:rsid w:val="00754B8A"/>
    <w:rsid w:val="0075503E"/>
    <w:rsid w:val="00756321"/>
    <w:rsid w:val="00756EED"/>
    <w:rsid w:val="007572AF"/>
    <w:rsid w:val="00760B3C"/>
    <w:rsid w:val="00761204"/>
    <w:rsid w:val="007616B6"/>
    <w:rsid w:val="007616F5"/>
    <w:rsid w:val="00761FBE"/>
    <w:rsid w:val="0076251B"/>
    <w:rsid w:val="00763688"/>
    <w:rsid w:val="00763821"/>
    <w:rsid w:val="007640CE"/>
    <w:rsid w:val="0076508B"/>
    <w:rsid w:val="00765902"/>
    <w:rsid w:val="00765CBF"/>
    <w:rsid w:val="00766BE5"/>
    <w:rsid w:val="00766C0D"/>
    <w:rsid w:val="00766C92"/>
    <w:rsid w:val="0076708E"/>
    <w:rsid w:val="0076775B"/>
    <w:rsid w:val="00770AD3"/>
    <w:rsid w:val="00770C43"/>
    <w:rsid w:val="00772A8F"/>
    <w:rsid w:val="00773103"/>
    <w:rsid w:val="007733A5"/>
    <w:rsid w:val="007733ED"/>
    <w:rsid w:val="00773781"/>
    <w:rsid w:val="00773976"/>
    <w:rsid w:val="00774297"/>
    <w:rsid w:val="007745AA"/>
    <w:rsid w:val="00774CEF"/>
    <w:rsid w:val="00775115"/>
    <w:rsid w:val="007753FB"/>
    <w:rsid w:val="007763CE"/>
    <w:rsid w:val="00780FB4"/>
    <w:rsid w:val="0078115A"/>
    <w:rsid w:val="007816C9"/>
    <w:rsid w:val="00782154"/>
    <w:rsid w:val="00782238"/>
    <w:rsid w:val="007825E1"/>
    <w:rsid w:val="00783728"/>
    <w:rsid w:val="00784002"/>
    <w:rsid w:val="0078487B"/>
    <w:rsid w:val="00784C4D"/>
    <w:rsid w:val="00785685"/>
    <w:rsid w:val="00785F20"/>
    <w:rsid w:val="00786AAD"/>
    <w:rsid w:val="00786BC2"/>
    <w:rsid w:val="00786EDC"/>
    <w:rsid w:val="00786F8D"/>
    <w:rsid w:val="007873A6"/>
    <w:rsid w:val="007879B7"/>
    <w:rsid w:val="00787DFF"/>
    <w:rsid w:val="0079051D"/>
    <w:rsid w:val="007907B4"/>
    <w:rsid w:val="00790F07"/>
    <w:rsid w:val="00791720"/>
    <w:rsid w:val="007920BE"/>
    <w:rsid w:val="0079258E"/>
    <w:rsid w:val="007925CF"/>
    <w:rsid w:val="00793111"/>
    <w:rsid w:val="00793846"/>
    <w:rsid w:val="00794226"/>
    <w:rsid w:val="00794EB0"/>
    <w:rsid w:val="00795142"/>
    <w:rsid w:val="00795292"/>
    <w:rsid w:val="00795B92"/>
    <w:rsid w:val="00795D0F"/>
    <w:rsid w:val="00795D33"/>
    <w:rsid w:val="00795E7A"/>
    <w:rsid w:val="007960D3"/>
    <w:rsid w:val="00796132"/>
    <w:rsid w:val="00796644"/>
    <w:rsid w:val="00796B52"/>
    <w:rsid w:val="00796F1A"/>
    <w:rsid w:val="00797493"/>
    <w:rsid w:val="00797888"/>
    <w:rsid w:val="007A002A"/>
    <w:rsid w:val="007A022B"/>
    <w:rsid w:val="007A02F9"/>
    <w:rsid w:val="007A0C27"/>
    <w:rsid w:val="007A0F4E"/>
    <w:rsid w:val="007A1FD8"/>
    <w:rsid w:val="007A26ED"/>
    <w:rsid w:val="007A3024"/>
    <w:rsid w:val="007A3A2D"/>
    <w:rsid w:val="007A3D9D"/>
    <w:rsid w:val="007A4866"/>
    <w:rsid w:val="007A488E"/>
    <w:rsid w:val="007A4D21"/>
    <w:rsid w:val="007A5179"/>
    <w:rsid w:val="007A5226"/>
    <w:rsid w:val="007A57C8"/>
    <w:rsid w:val="007A5B4F"/>
    <w:rsid w:val="007A6556"/>
    <w:rsid w:val="007A723A"/>
    <w:rsid w:val="007A777C"/>
    <w:rsid w:val="007A7855"/>
    <w:rsid w:val="007A7CF5"/>
    <w:rsid w:val="007A7DEC"/>
    <w:rsid w:val="007B021A"/>
    <w:rsid w:val="007B0B54"/>
    <w:rsid w:val="007B0CF3"/>
    <w:rsid w:val="007B0F70"/>
    <w:rsid w:val="007B1CBD"/>
    <w:rsid w:val="007B1E35"/>
    <w:rsid w:val="007B1EF9"/>
    <w:rsid w:val="007B39C5"/>
    <w:rsid w:val="007B5C11"/>
    <w:rsid w:val="007B6A70"/>
    <w:rsid w:val="007B6FC4"/>
    <w:rsid w:val="007B7414"/>
    <w:rsid w:val="007B76D8"/>
    <w:rsid w:val="007C083B"/>
    <w:rsid w:val="007C0897"/>
    <w:rsid w:val="007C0A57"/>
    <w:rsid w:val="007C0BED"/>
    <w:rsid w:val="007C1AE7"/>
    <w:rsid w:val="007C2B33"/>
    <w:rsid w:val="007C2D71"/>
    <w:rsid w:val="007C3473"/>
    <w:rsid w:val="007C39EB"/>
    <w:rsid w:val="007C3C7C"/>
    <w:rsid w:val="007C4914"/>
    <w:rsid w:val="007C4ABE"/>
    <w:rsid w:val="007C4D7B"/>
    <w:rsid w:val="007C5A8D"/>
    <w:rsid w:val="007C5BAB"/>
    <w:rsid w:val="007C634B"/>
    <w:rsid w:val="007C6A68"/>
    <w:rsid w:val="007C6BB1"/>
    <w:rsid w:val="007C743C"/>
    <w:rsid w:val="007C7612"/>
    <w:rsid w:val="007C7D6F"/>
    <w:rsid w:val="007C7F3F"/>
    <w:rsid w:val="007D0B53"/>
    <w:rsid w:val="007D0F99"/>
    <w:rsid w:val="007D19E6"/>
    <w:rsid w:val="007D2D91"/>
    <w:rsid w:val="007D343C"/>
    <w:rsid w:val="007D39A2"/>
    <w:rsid w:val="007D3C77"/>
    <w:rsid w:val="007D487C"/>
    <w:rsid w:val="007D4E21"/>
    <w:rsid w:val="007D56BD"/>
    <w:rsid w:val="007D5784"/>
    <w:rsid w:val="007D5EDA"/>
    <w:rsid w:val="007D672D"/>
    <w:rsid w:val="007D6794"/>
    <w:rsid w:val="007D758E"/>
    <w:rsid w:val="007E075F"/>
    <w:rsid w:val="007E0854"/>
    <w:rsid w:val="007E0BA7"/>
    <w:rsid w:val="007E140D"/>
    <w:rsid w:val="007E1CA4"/>
    <w:rsid w:val="007E22D5"/>
    <w:rsid w:val="007E23DC"/>
    <w:rsid w:val="007E3A4A"/>
    <w:rsid w:val="007E4EE6"/>
    <w:rsid w:val="007E51F4"/>
    <w:rsid w:val="007E54AC"/>
    <w:rsid w:val="007E575D"/>
    <w:rsid w:val="007E61CE"/>
    <w:rsid w:val="007E6E61"/>
    <w:rsid w:val="007E7014"/>
    <w:rsid w:val="007E743A"/>
    <w:rsid w:val="007E7B07"/>
    <w:rsid w:val="007E7C15"/>
    <w:rsid w:val="007F0D08"/>
    <w:rsid w:val="007F104C"/>
    <w:rsid w:val="007F13C0"/>
    <w:rsid w:val="007F1F5D"/>
    <w:rsid w:val="007F2D7C"/>
    <w:rsid w:val="007F2F11"/>
    <w:rsid w:val="007F3A46"/>
    <w:rsid w:val="007F3F3A"/>
    <w:rsid w:val="007F494F"/>
    <w:rsid w:val="007F5076"/>
    <w:rsid w:val="007F5502"/>
    <w:rsid w:val="007F5D23"/>
    <w:rsid w:val="007F61FC"/>
    <w:rsid w:val="007F64CC"/>
    <w:rsid w:val="007F6F13"/>
    <w:rsid w:val="007F726C"/>
    <w:rsid w:val="007F7291"/>
    <w:rsid w:val="007F7B0E"/>
    <w:rsid w:val="007F7CE3"/>
    <w:rsid w:val="007F7DBF"/>
    <w:rsid w:val="00800082"/>
    <w:rsid w:val="00800274"/>
    <w:rsid w:val="008010A4"/>
    <w:rsid w:val="00801705"/>
    <w:rsid w:val="00802507"/>
    <w:rsid w:val="0080264F"/>
    <w:rsid w:val="00804C56"/>
    <w:rsid w:val="00804F7A"/>
    <w:rsid w:val="00804FF9"/>
    <w:rsid w:val="008055D0"/>
    <w:rsid w:val="008059A1"/>
    <w:rsid w:val="00805B2F"/>
    <w:rsid w:val="008070CE"/>
    <w:rsid w:val="008076E9"/>
    <w:rsid w:val="0081006F"/>
    <w:rsid w:val="008101E8"/>
    <w:rsid w:val="00811444"/>
    <w:rsid w:val="008116A4"/>
    <w:rsid w:val="00811B77"/>
    <w:rsid w:val="00811C82"/>
    <w:rsid w:val="00811FB3"/>
    <w:rsid w:val="008130EE"/>
    <w:rsid w:val="00813348"/>
    <w:rsid w:val="008137D5"/>
    <w:rsid w:val="0081413B"/>
    <w:rsid w:val="00814692"/>
    <w:rsid w:val="008149FB"/>
    <w:rsid w:val="0081566E"/>
    <w:rsid w:val="008164D6"/>
    <w:rsid w:val="00816BF7"/>
    <w:rsid w:val="0081733D"/>
    <w:rsid w:val="00820FA6"/>
    <w:rsid w:val="008210E9"/>
    <w:rsid w:val="008211AB"/>
    <w:rsid w:val="00821713"/>
    <w:rsid w:val="00821E74"/>
    <w:rsid w:val="008231CC"/>
    <w:rsid w:val="00823344"/>
    <w:rsid w:val="00824060"/>
    <w:rsid w:val="00824B1B"/>
    <w:rsid w:val="00825447"/>
    <w:rsid w:val="00825692"/>
    <w:rsid w:val="008259F9"/>
    <w:rsid w:val="00826127"/>
    <w:rsid w:val="0082612F"/>
    <w:rsid w:val="008262B6"/>
    <w:rsid w:val="008275B9"/>
    <w:rsid w:val="0083001E"/>
    <w:rsid w:val="00830521"/>
    <w:rsid w:val="00830651"/>
    <w:rsid w:val="00830FA8"/>
    <w:rsid w:val="00831689"/>
    <w:rsid w:val="00831816"/>
    <w:rsid w:val="008319E3"/>
    <w:rsid w:val="00831E42"/>
    <w:rsid w:val="00831FB7"/>
    <w:rsid w:val="00832895"/>
    <w:rsid w:val="00832EBD"/>
    <w:rsid w:val="008330BF"/>
    <w:rsid w:val="00834D2C"/>
    <w:rsid w:val="008355C0"/>
    <w:rsid w:val="00836C28"/>
    <w:rsid w:val="00840BB1"/>
    <w:rsid w:val="00841582"/>
    <w:rsid w:val="00841A09"/>
    <w:rsid w:val="0084203F"/>
    <w:rsid w:val="00842C79"/>
    <w:rsid w:val="0084332C"/>
    <w:rsid w:val="0084357A"/>
    <w:rsid w:val="008440E8"/>
    <w:rsid w:val="008444C9"/>
    <w:rsid w:val="00844FB7"/>
    <w:rsid w:val="008459C4"/>
    <w:rsid w:val="00845B7F"/>
    <w:rsid w:val="00846632"/>
    <w:rsid w:val="008474F4"/>
    <w:rsid w:val="00850333"/>
    <w:rsid w:val="00850719"/>
    <w:rsid w:val="00850A45"/>
    <w:rsid w:val="00851DF7"/>
    <w:rsid w:val="008525CF"/>
    <w:rsid w:val="00853092"/>
    <w:rsid w:val="008531E5"/>
    <w:rsid w:val="00853829"/>
    <w:rsid w:val="00853A16"/>
    <w:rsid w:val="00853BA2"/>
    <w:rsid w:val="008548FB"/>
    <w:rsid w:val="00854BF7"/>
    <w:rsid w:val="00855086"/>
    <w:rsid w:val="008551CC"/>
    <w:rsid w:val="008557BF"/>
    <w:rsid w:val="008562DE"/>
    <w:rsid w:val="008564B0"/>
    <w:rsid w:val="0085656B"/>
    <w:rsid w:val="008569CE"/>
    <w:rsid w:val="00856E92"/>
    <w:rsid w:val="00857DCA"/>
    <w:rsid w:val="00860500"/>
    <w:rsid w:val="00860B8D"/>
    <w:rsid w:val="00860CCA"/>
    <w:rsid w:val="00861104"/>
    <w:rsid w:val="0086200D"/>
    <w:rsid w:val="00862FCD"/>
    <w:rsid w:val="008638D0"/>
    <w:rsid w:val="008639B1"/>
    <w:rsid w:val="00863A13"/>
    <w:rsid w:val="00863B71"/>
    <w:rsid w:val="0086434F"/>
    <w:rsid w:val="00864DB6"/>
    <w:rsid w:val="0086550E"/>
    <w:rsid w:val="008662D8"/>
    <w:rsid w:val="00866C06"/>
    <w:rsid w:val="00870066"/>
    <w:rsid w:val="00870964"/>
    <w:rsid w:val="00871997"/>
    <w:rsid w:val="008719C4"/>
    <w:rsid w:val="00871B60"/>
    <w:rsid w:val="00872E9E"/>
    <w:rsid w:val="00873069"/>
    <w:rsid w:val="008734B0"/>
    <w:rsid w:val="008734E7"/>
    <w:rsid w:val="0087359B"/>
    <w:rsid w:val="00873924"/>
    <w:rsid w:val="0087411B"/>
    <w:rsid w:val="008741D1"/>
    <w:rsid w:val="008743BF"/>
    <w:rsid w:val="008749A3"/>
    <w:rsid w:val="00874ABB"/>
    <w:rsid w:val="00874ACA"/>
    <w:rsid w:val="008753A9"/>
    <w:rsid w:val="00875EF9"/>
    <w:rsid w:val="008760CC"/>
    <w:rsid w:val="0087631F"/>
    <w:rsid w:val="00876333"/>
    <w:rsid w:val="008766F2"/>
    <w:rsid w:val="00876DE3"/>
    <w:rsid w:val="00877318"/>
    <w:rsid w:val="00877703"/>
    <w:rsid w:val="00877BDC"/>
    <w:rsid w:val="00877C6D"/>
    <w:rsid w:val="00877FBC"/>
    <w:rsid w:val="00880F6F"/>
    <w:rsid w:val="00882052"/>
    <w:rsid w:val="00882B41"/>
    <w:rsid w:val="00882C04"/>
    <w:rsid w:val="008834E8"/>
    <w:rsid w:val="008844CA"/>
    <w:rsid w:val="00884B77"/>
    <w:rsid w:val="00885664"/>
    <w:rsid w:val="00885B30"/>
    <w:rsid w:val="00886998"/>
    <w:rsid w:val="00886C66"/>
    <w:rsid w:val="00886CBE"/>
    <w:rsid w:val="00887965"/>
    <w:rsid w:val="008879CE"/>
    <w:rsid w:val="00887F3E"/>
    <w:rsid w:val="00887FAD"/>
    <w:rsid w:val="008901DC"/>
    <w:rsid w:val="0089022A"/>
    <w:rsid w:val="008911C0"/>
    <w:rsid w:val="008914F4"/>
    <w:rsid w:val="008914FE"/>
    <w:rsid w:val="00891EE9"/>
    <w:rsid w:val="008920B3"/>
    <w:rsid w:val="0089250A"/>
    <w:rsid w:val="00892939"/>
    <w:rsid w:val="00892CB0"/>
    <w:rsid w:val="00893AAD"/>
    <w:rsid w:val="00893FC4"/>
    <w:rsid w:val="00894478"/>
    <w:rsid w:val="008951A4"/>
    <w:rsid w:val="008955B1"/>
    <w:rsid w:val="00895704"/>
    <w:rsid w:val="008959CB"/>
    <w:rsid w:val="00896079"/>
    <w:rsid w:val="00896135"/>
    <w:rsid w:val="00896263"/>
    <w:rsid w:val="0089663B"/>
    <w:rsid w:val="0089686C"/>
    <w:rsid w:val="00896A56"/>
    <w:rsid w:val="00896A62"/>
    <w:rsid w:val="00896CFC"/>
    <w:rsid w:val="0089714F"/>
    <w:rsid w:val="008A090C"/>
    <w:rsid w:val="008A0D7C"/>
    <w:rsid w:val="008A1A27"/>
    <w:rsid w:val="008A1A79"/>
    <w:rsid w:val="008A1B70"/>
    <w:rsid w:val="008A1FE6"/>
    <w:rsid w:val="008A2902"/>
    <w:rsid w:val="008A29E6"/>
    <w:rsid w:val="008A2F54"/>
    <w:rsid w:val="008A3022"/>
    <w:rsid w:val="008A3DB8"/>
    <w:rsid w:val="008A3FF9"/>
    <w:rsid w:val="008A44F8"/>
    <w:rsid w:val="008A5436"/>
    <w:rsid w:val="008A56C9"/>
    <w:rsid w:val="008A59B0"/>
    <w:rsid w:val="008A59EC"/>
    <w:rsid w:val="008A5ADF"/>
    <w:rsid w:val="008A6686"/>
    <w:rsid w:val="008A6819"/>
    <w:rsid w:val="008A699C"/>
    <w:rsid w:val="008A6E38"/>
    <w:rsid w:val="008A766B"/>
    <w:rsid w:val="008A7B99"/>
    <w:rsid w:val="008A7BA0"/>
    <w:rsid w:val="008A7D31"/>
    <w:rsid w:val="008B0FAF"/>
    <w:rsid w:val="008B119C"/>
    <w:rsid w:val="008B19AD"/>
    <w:rsid w:val="008B1A92"/>
    <w:rsid w:val="008B1C29"/>
    <w:rsid w:val="008B1C4C"/>
    <w:rsid w:val="008B23A6"/>
    <w:rsid w:val="008B3497"/>
    <w:rsid w:val="008B401E"/>
    <w:rsid w:val="008B4601"/>
    <w:rsid w:val="008B464A"/>
    <w:rsid w:val="008B596F"/>
    <w:rsid w:val="008B5AA3"/>
    <w:rsid w:val="008B62EB"/>
    <w:rsid w:val="008B7038"/>
    <w:rsid w:val="008B7383"/>
    <w:rsid w:val="008B73E8"/>
    <w:rsid w:val="008B7887"/>
    <w:rsid w:val="008B7C6C"/>
    <w:rsid w:val="008B7DEC"/>
    <w:rsid w:val="008C0AAC"/>
    <w:rsid w:val="008C16C0"/>
    <w:rsid w:val="008C1D91"/>
    <w:rsid w:val="008C2127"/>
    <w:rsid w:val="008C297D"/>
    <w:rsid w:val="008C2BB5"/>
    <w:rsid w:val="008C2D25"/>
    <w:rsid w:val="008C352E"/>
    <w:rsid w:val="008C3AC0"/>
    <w:rsid w:val="008C413B"/>
    <w:rsid w:val="008C441E"/>
    <w:rsid w:val="008C4837"/>
    <w:rsid w:val="008C52D5"/>
    <w:rsid w:val="008C5725"/>
    <w:rsid w:val="008C5952"/>
    <w:rsid w:val="008C5A2A"/>
    <w:rsid w:val="008C5C0D"/>
    <w:rsid w:val="008C5E51"/>
    <w:rsid w:val="008C60BE"/>
    <w:rsid w:val="008C6F61"/>
    <w:rsid w:val="008C77B7"/>
    <w:rsid w:val="008C7823"/>
    <w:rsid w:val="008C7B60"/>
    <w:rsid w:val="008D04E1"/>
    <w:rsid w:val="008D0768"/>
    <w:rsid w:val="008D0804"/>
    <w:rsid w:val="008D1A2C"/>
    <w:rsid w:val="008D21D0"/>
    <w:rsid w:val="008D21F0"/>
    <w:rsid w:val="008D2598"/>
    <w:rsid w:val="008D2DAC"/>
    <w:rsid w:val="008D2DC0"/>
    <w:rsid w:val="008D3E29"/>
    <w:rsid w:val="008D4D3D"/>
    <w:rsid w:val="008D5026"/>
    <w:rsid w:val="008D5399"/>
    <w:rsid w:val="008D54BF"/>
    <w:rsid w:val="008D5585"/>
    <w:rsid w:val="008D5E1B"/>
    <w:rsid w:val="008D6407"/>
    <w:rsid w:val="008D6910"/>
    <w:rsid w:val="008D6D11"/>
    <w:rsid w:val="008D6F17"/>
    <w:rsid w:val="008D7B59"/>
    <w:rsid w:val="008D7C66"/>
    <w:rsid w:val="008D7DF3"/>
    <w:rsid w:val="008E0549"/>
    <w:rsid w:val="008E0760"/>
    <w:rsid w:val="008E0904"/>
    <w:rsid w:val="008E0EE5"/>
    <w:rsid w:val="008E162E"/>
    <w:rsid w:val="008E1951"/>
    <w:rsid w:val="008E2050"/>
    <w:rsid w:val="008E2696"/>
    <w:rsid w:val="008E2741"/>
    <w:rsid w:val="008E2FCF"/>
    <w:rsid w:val="008E32D0"/>
    <w:rsid w:val="008E4B82"/>
    <w:rsid w:val="008E6436"/>
    <w:rsid w:val="008E69CA"/>
    <w:rsid w:val="008E6C0A"/>
    <w:rsid w:val="008E6E98"/>
    <w:rsid w:val="008E719D"/>
    <w:rsid w:val="008E7261"/>
    <w:rsid w:val="008E72B3"/>
    <w:rsid w:val="008E7438"/>
    <w:rsid w:val="008E7E4B"/>
    <w:rsid w:val="008F0815"/>
    <w:rsid w:val="008F0B66"/>
    <w:rsid w:val="008F0F45"/>
    <w:rsid w:val="008F11F2"/>
    <w:rsid w:val="008F14BE"/>
    <w:rsid w:val="008F2CD4"/>
    <w:rsid w:val="008F307F"/>
    <w:rsid w:val="008F314C"/>
    <w:rsid w:val="008F4297"/>
    <w:rsid w:val="008F4337"/>
    <w:rsid w:val="008F4966"/>
    <w:rsid w:val="008F50A8"/>
    <w:rsid w:val="008F5311"/>
    <w:rsid w:val="008F62E2"/>
    <w:rsid w:val="008F7375"/>
    <w:rsid w:val="008F7458"/>
    <w:rsid w:val="00900EF5"/>
    <w:rsid w:val="009012D2"/>
    <w:rsid w:val="0090161C"/>
    <w:rsid w:val="00901B5A"/>
    <w:rsid w:val="009027CC"/>
    <w:rsid w:val="00902AAF"/>
    <w:rsid w:val="00903103"/>
    <w:rsid w:val="009039CB"/>
    <w:rsid w:val="00903B17"/>
    <w:rsid w:val="00904DF7"/>
    <w:rsid w:val="00904EAC"/>
    <w:rsid w:val="00905AD4"/>
    <w:rsid w:val="00905CA7"/>
    <w:rsid w:val="009065DE"/>
    <w:rsid w:val="00906B4F"/>
    <w:rsid w:val="00906B7B"/>
    <w:rsid w:val="009078B3"/>
    <w:rsid w:val="0090791C"/>
    <w:rsid w:val="009079AC"/>
    <w:rsid w:val="009101F9"/>
    <w:rsid w:val="009110D9"/>
    <w:rsid w:val="0091161E"/>
    <w:rsid w:val="00911DA8"/>
    <w:rsid w:val="00912732"/>
    <w:rsid w:val="00912DB0"/>
    <w:rsid w:val="00912FB1"/>
    <w:rsid w:val="0091394D"/>
    <w:rsid w:val="00913D3A"/>
    <w:rsid w:val="009142F9"/>
    <w:rsid w:val="0091442D"/>
    <w:rsid w:val="0091455C"/>
    <w:rsid w:val="009149C1"/>
    <w:rsid w:val="00914E3E"/>
    <w:rsid w:val="00916BFF"/>
    <w:rsid w:val="00916C6F"/>
    <w:rsid w:val="00917F38"/>
    <w:rsid w:val="0092003D"/>
    <w:rsid w:val="009203E8"/>
    <w:rsid w:val="0092046B"/>
    <w:rsid w:val="00920E59"/>
    <w:rsid w:val="0092168F"/>
    <w:rsid w:val="00922353"/>
    <w:rsid w:val="00922933"/>
    <w:rsid w:val="00923E96"/>
    <w:rsid w:val="009242C5"/>
    <w:rsid w:val="0092439D"/>
    <w:rsid w:val="009247E3"/>
    <w:rsid w:val="0092511F"/>
    <w:rsid w:val="00925240"/>
    <w:rsid w:val="00925A20"/>
    <w:rsid w:val="00925A38"/>
    <w:rsid w:val="00925AA8"/>
    <w:rsid w:val="00925BC4"/>
    <w:rsid w:val="009271CD"/>
    <w:rsid w:val="00927B5D"/>
    <w:rsid w:val="00927C05"/>
    <w:rsid w:val="00927F18"/>
    <w:rsid w:val="0093193C"/>
    <w:rsid w:val="00932484"/>
    <w:rsid w:val="00932861"/>
    <w:rsid w:val="00933073"/>
    <w:rsid w:val="009331BD"/>
    <w:rsid w:val="00933299"/>
    <w:rsid w:val="009332BA"/>
    <w:rsid w:val="009336EA"/>
    <w:rsid w:val="00933CF2"/>
    <w:rsid w:val="009359D5"/>
    <w:rsid w:val="00935CB8"/>
    <w:rsid w:val="009364F6"/>
    <w:rsid w:val="009400C7"/>
    <w:rsid w:val="00940896"/>
    <w:rsid w:val="00940C3B"/>
    <w:rsid w:val="00942CDA"/>
    <w:rsid w:val="00943105"/>
    <w:rsid w:val="00943EFE"/>
    <w:rsid w:val="0094464A"/>
    <w:rsid w:val="009449D6"/>
    <w:rsid w:val="00944C90"/>
    <w:rsid w:val="00944D44"/>
    <w:rsid w:val="0094529E"/>
    <w:rsid w:val="009455E4"/>
    <w:rsid w:val="0094621C"/>
    <w:rsid w:val="0094642A"/>
    <w:rsid w:val="00946456"/>
    <w:rsid w:val="009513FA"/>
    <w:rsid w:val="00951A8C"/>
    <w:rsid w:val="009520E5"/>
    <w:rsid w:val="00952A64"/>
    <w:rsid w:val="009535FD"/>
    <w:rsid w:val="009540C9"/>
    <w:rsid w:val="0095595F"/>
    <w:rsid w:val="00955FA4"/>
    <w:rsid w:val="00956A66"/>
    <w:rsid w:val="00957442"/>
    <w:rsid w:val="00957941"/>
    <w:rsid w:val="009579FF"/>
    <w:rsid w:val="00960780"/>
    <w:rsid w:val="009613B9"/>
    <w:rsid w:val="0096323D"/>
    <w:rsid w:val="009632CB"/>
    <w:rsid w:val="009639DD"/>
    <w:rsid w:val="009648CB"/>
    <w:rsid w:val="00965833"/>
    <w:rsid w:val="00965D0E"/>
    <w:rsid w:val="00966388"/>
    <w:rsid w:val="00966AA9"/>
    <w:rsid w:val="00966AFA"/>
    <w:rsid w:val="00967BEA"/>
    <w:rsid w:val="00967CF6"/>
    <w:rsid w:val="00967E19"/>
    <w:rsid w:val="009710AC"/>
    <w:rsid w:val="00971382"/>
    <w:rsid w:val="00971BE4"/>
    <w:rsid w:val="00971C5B"/>
    <w:rsid w:val="00974525"/>
    <w:rsid w:val="009761CC"/>
    <w:rsid w:val="009762A2"/>
    <w:rsid w:val="0097719E"/>
    <w:rsid w:val="00977A18"/>
    <w:rsid w:val="00977DAA"/>
    <w:rsid w:val="009805FB"/>
    <w:rsid w:val="00980656"/>
    <w:rsid w:val="00980BF6"/>
    <w:rsid w:val="00980DC7"/>
    <w:rsid w:val="00981385"/>
    <w:rsid w:val="00981799"/>
    <w:rsid w:val="00982233"/>
    <w:rsid w:val="00983336"/>
    <w:rsid w:val="009834A5"/>
    <w:rsid w:val="00983C0E"/>
    <w:rsid w:val="0098519B"/>
    <w:rsid w:val="009852A4"/>
    <w:rsid w:val="0098543A"/>
    <w:rsid w:val="009859ED"/>
    <w:rsid w:val="00985D47"/>
    <w:rsid w:val="00986704"/>
    <w:rsid w:val="00986766"/>
    <w:rsid w:val="009876AF"/>
    <w:rsid w:val="009879F1"/>
    <w:rsid w:val="00987C1D"/>
    <w:rsid w:val="00990560"/>
    <w:rsid w:val="0099080E"/>
    <w:rsid w:val="009915FC"/>
    <w:rsid w:val="00991786"/>
    <w:rsid w:val="00991A11"/>
    <w:rsid w:val="00991B82"/>
    <w:rsid w:val="00992132"/>
    <w:rsid w:val="00992257"/>
    <w:rsid w:val="0099262D"/>
    <w:rsid w:val="00992D52"/>
    <w:rsid w:val="009936EA"/>
    <w:rsid w:val="009939DF"/>
    <w:rsid w:val="00993F07"/>
    <w:rsid w:val="00994341"/>
    <w:rsid w:val="0099465A"/>
    <w:rsid w:val="00995126"/>
    <w:rsid w:val="009951B4"/>
    <w:rsid w:val="0099532D"/>
    <w:rsid w:val="00995A79"/>
    <w:rsid w:val="00995B7C"/>
    <w:rsid w:val="009964E5"/>
    <w:rsid w:val="00996702"/>
    <w:rsid w:val="00996CA2"/>
    <w:rsid w:val="00996DC5"/>
    <w:rsid w:val="0099722D"/>
    <w:rsid w:val="00997287"/>
    <w:rsid w:val="0099784C"/>
    <w:rsid w:val="00997854"/>
    <w:rsid w:val="00997E71"/>
    <w:rsid w:val="00997F92"/>
    <w:rsid w:val="009A11AE"/>
    <w:rsid w:val="009A1535"/>
    <w:rsid w:val="009A175D"/>
    <w:rsid w:val="009A1974"/>
    <w:rsid w:val="009A1FF9"/>
    <w:rsid w:val="009A24F3"/>
    <w:rsid w:val="009A2980"/>
    <w:rsid w:val="009A2A86"/>
    <w:rsid w:val="009A2D53"/>
    <w:rsid w:val="009A3825"/>
    <w:rsid w:val="009A51DE"/>
    <w:rsid w:val="009A5764"/>
    <w:rsid w:val="009A5D24"/>
    <w:rsid w:val="009A5EAD"/>
    <w:rsid w:val="009A67FB"/>
    <w:rsid w:val="009B05B6"/>
    <w:rsid w:val="009B068A"/>
    <w:rsid w:val="009B0D02"/>
    <w:rsid w:val="009B0DB2"/>
    <w:rsid w:val="009B1499"/>
    <w:rsid w:val="009B1647"/>
    <w:rsid w:val="009B169C"/>
    <w:rsid w:val="009B2BA9"/>
    <w:rsid w:val="009B2BE6"/>
    <w:rsid w:val="009B2C19"/>
    <w:rsid w:val="009B2CDD"/>
    <w:rsid w:val="009B3B02"/>
    <w:rsid w:val="009B4956"/>
    <w:rsid w:val="009B53EC"/>
    <w:rsid w:val="009B5627"/>
    <w:rsid w:val="009B64FC"/>
    <w:rsid w:val="009B69B9"/>
    <w:rsid w:val="009B6B96"/>
    <w:rsid w:val="009B7276"/>
    <w:rsid w:val="009B78EC"/>
    <w:rsid w:val="009B79F4"/>
    <w:rsid w:val="009B7AC3"/>
    <w:rsid w:val="009C0351"/>
    <w:rsid w:val="009C0434"/>
    <w:rsid w:val="009C077A"/>
    <w:rsid w:val="009C082A"/>
    <w:rsid w:val="009C1021"/>
    <w:rsid w:val="009C11B8"/>
    <w:rsid w:val="009C1813"/>
    <w:rsid w:val="009C1859"/>
    <w:rsid w:val="009C1CDE"/>
    <w:rsid w:val="009C2E8D"/>
    <w:rsid w:val="009C3C83"/>
    <w:rsid w:val="009C3F98"/>
    <w:rsid w:val="009C45F0"/>
    <w:rsid w:val="009C4A99"/>
    <w:rsid w:val="009C4D22"/>
    <w:rsid w:val="009C4F1E"/>
    <w:rsid w:val="009C575E"/>
    <w:rsid w:val="009C61A5"/>
    <w:rsid w:val="009C6536"/>
    <w:rsid w:val="009C666A"/>
    <w:rsid w:val="009C6AB3"/>
    <w:rsid w:val="009C6B29"/>
    <w:rsid w:val="009C6C35"/>
    <w:rsid w:val="009C74DA"/>
    <w:rsid w:val="009C75B1"/>
    <w:rsid w:val="009C7B0D"/>
    <w:rsid w:val="009C7BC6"/>
    <w:rsid w:val="009C7CD3"/>
    <w:rsid w:val="009C7F00"/>
    <w:rsid w:val="009C7F9B"/>
    <w:rsid w:val="009D113B"/>
    <w:rsid w:val="009D1F68"/>
    <w:rsid w:val="009D1F80"/>
    <w:rsid w:val="009D31E7"/>
    <w:rsid w:val="009D3A93"/>
    <w:rsid w:val="009D3D29"/>
    <w:rsid w:val="009D4C25"/>
    <w:rsid w:val="009D4D34"/>
    <w:rsid w:val="009D50AD"/>
    <w:rsid w:val="009D52AA"/>
    <w:rsid w:val="009D53CF"/>
    <w:rsid w:val="009D59B3"/>
    <w:rsid w:val="009D5ADB"/>
    <w:rsid w:val="009D5E1B"/>
    <w:rsid w:val="009D650E"/>
    <w:rsid w:val="009D78B2"/>
    <w:rsid w:val="009D7C1C"/>
    <w:rsid w:val="009D7C96"/>
    <w:rsid w:val="009D7E72"/>
    <w:rsid w:val="009E04CF"/>
    <w:rsid w:val="009E075A"/>
    <w:rsid w:val="009E08A9"/>
    <w:rsid w:val="009E0941"/>
    <w:rsid w:val="009E0A5A"/>
    <w:rsid w:val="009E0DBE"/>
    <w:rsid w:val="009E12C8"/>
    <w:rsid w:val="009E1C40"/>
    <w:rsid w:val="009E26CF"/>
    <w:rsid w:val="009E3183"/>
    <w:rsid w:val="009E3671"/>
    <w:rsid w:val="009E3F96"/>
    <w:rsid w:val="009E41BF"/>
    <w:rsid w:val="009E459A"/>
    <w:rsid w:val="009E50E2"/>
    <w:rsid w:val="009E5AEE"/>
    <w:rsid w:val="009E6250"/>
    <w:rsid w:val="009E68BB"/>
    <w:rsid w:val="009E69DE"/>
    <w:rsid w:val="009E6EA9"/>
    <w:rsid w:val="009E7BBF"/>
    <w:rsid w:val="009F0104"/>
    <w:rsid w:val="009F0151"/>
    <w:rsid w:val="009F0834"/>
    <w:rsid w:val="009F154A"/>
    <w:rsid w:val="009F17F0"/>
    <w:rsid w:val="009F1F89"/>
    <w:rsid w:val="009F21FA"/>
    <w:rsid w:val="009F23ED"/>
    <w:rsid w:val="009F3580"/>
    <w:rsid w:val="009F406D"/>
    <w:rsid w:val="009F450B"/>
    <w:rsid w:val="009F4F52"/>
    <w:rsid w:val="009F6118"/>
    <w:rsid w:val="009F6774"/>
    <w:rsid w:val="009F6AA7"/>
    <w:rsid w:val="009F6C78"/>
    <w:rsid w:val="009F6DFE"/>
    <w:rsid w:val="00A00D00"/>
    <w:rsid w:val="00A010A5"/>
    <w:rsid w:val="00A017CD"/>
    <w:rsid w:val="00A01894"/>
    <w:rsid w:val="00A01B13"/>
    <w:rsid w:val="00A01F77"/>
    <w:rsid w:val="00A0203A"/>
    <w:rsid w:val="00A027C3"/>
    <w:rsid w:val="00A0289D"/>
    <w:rsid w:val="00A03068"/>
    <w:rsid w:val="00A0338B"/>
    <w:rsid w:val="00A0352C"/>
    <w:rsid w:val="00A03AF1"/>
    <w:rsid w:val="00A03B51"/>
    <w:rsid w:val="00A03D90"/>
    <w:rsid w:val="00A04391"/>
    <w:rsid w:val="00A05697"/>
    <w:rsid w:val="00A056D7"/>
    <w:rsid w:val="00A05E88"/>
    <w:rsid w:val="00A065B6"/>
    <w:rsid w:val="00A06906"/>
    <w:rsid w:val="00A06F68"/>
    <w:rsid w:val="00A07266"/>
    <w:rsid w:val="00A078C3"/>
    <w:rsid w:val="00A078D5"/>
    <w:rsid w:val="00A07E3D"/>
    <w:rsid w:val="00A10242"/>
    <w:rsid w:val="00A10B86"/>
    <w:rsid w:val="00A10BCB"/>
    <w:rsid w:val="00A11B7D"/>
    <w:rsid w:val="00A1206C"/>
    <w:rsid w:val="00A12FE6"/>
    <w:rsid w:val="00A1372E"/>
    <w:rsid w:val="00A13A67"/>
    <w:rsid w:val="00A1401F"/>
    <w:rsid w:val="00A143F3"/>
    <w:rsid w:val="00A156E5"/>
    <w:rsid w:val="00A1574A"/>
    <w:rsid w:val="00A15F78"/>
    <w:rsid w:val="00A167F8"/>
    <w:rsid w:val="00A168B7"/>
    <w:rsid w:val="00A16938"/>
    <w:rsid w:val="00A16A73"/>
    <w:rsid w:val="00A1716C"/>
    <w:rsid w:val="00A1766E"/>
    <w:rsid w:val="00A17B44"/>
    <w:rsid w:val="00A2065D"/>
    <w:rsid w:val="00A20FDC"/>
    <w:rsid w:val="00A212FE"/>
    <w:rsid w:val="00A214CC"/>
    <w:rsid w:val="00A21519"/>
    <w:rsid w:val="00A21BF6"/>
    <w:rsid w:val="00A2229E"/>
    <w:rsid w:val="00A22333"/>
    <w:rsid w:val="00A22D43"/>
    <w:rsid w:val="00A23286"/>
    <w:rsid w:val="00A2328B"/>
    <w:rsid w:val="00A234D7"/>
    <w:rsid w:val="00A23AC3"/>
    <w:rsid w:val="00A257BB"/>
    <w:rsid w:val="00A25E0C"/>
    <w:rsid w:val="00A26266"/>
    <w:rsid w:val="00A27BC5"/>
    <w:rsid w:val="00A27EC7"/>
    <w:rsid w:val="00A30B9E"/>
    <w:rsid w:val="00A30DDA"/>
    <w:rsid w:val="00A31497"/>
    <w:rsid w:val="00A31977"/>
    <w:rsid w:val="00A322B9"/>
    <w:rsid w:val="00A33C06"/>
    <w:rsid w:val="00A352D1"/>
    <w:rsid w:val="00A35343"/>
    <w:rsid w:val="00A3559C"/>
    <w:rsid w:val="00A35DAC"/>
    <w:rsid w:val="00A36157"/>
    <w:rsid w:val="00A362F2"/>
    <w:rsid w:val="00A365D9"/>
    <w:rsid w:val="00A36A09"/>
    <w:rsid w:val="00A36B9F"/>
    <w:rsid w:val="00A36F86"/>
    <w:rsid w:val="00A37454"/>
    <w:rsid w:val="00A4020B"/>
    <w:rsid w:val="00A409A7"/>
    <w:rsid w:val="00A40A8B"/>
    <w:rsid w:val="00A40B40"/>
    <w:rsid w:val="00A40B4E"/>
    <w:rsid w:val="00A40F80"/>
    <w:rsid w:val="00A417A3"/>
    <w:rsid w:val="00A418A7"/>
    <w:rsid w:val="00A41A1D"/>
    <w:rsid w:val="00A41CBF"/>
    <w:rsid w:val="00A41F22"/>
    <w:rsid w:val="00A4283C"/>
    <w:rsid w:val="00A42AEB"/>
    <w:rsid w:val="00A44BF5"/>
    <w:rsid w:val="00A45231"/>
    <w:rsid w:val="00A4562A"/>
    <w:rsid w:val="00A45AC7"/>
    <w:rsid w:val="00A46148"/>
    <w:rsid w:val="00A46654"/>
    <w:rsid w:val="00A46C70"/>
    <w:rsid w:val="00A46D8D"/>
    <w:rsid w:val="00A506F9"/>
    <w:rsid w:val="00A50856"/>
    <w:rsid w:val="00A50A0D"/>
    <w:rsid w:val="00A50B7C"/>
    <w:rsid w:val="00A50C58"/>
    <w:rsid w:val="00A51007"/>
    <w:rsid w:val="00A519FA"/>
    <w:rsid w:val="00A51F59"/>
    <w:rsid w:val="00A521A3"/>
    <w:rsid w:val="00A525A0"/>
    <w:rsid w:val="00A52A27"/>
    <w:rsid w:val="00A52D94"/>
    <w:rsid w:val="00A5332D"/>
    <w:rsid w:val="00A53FA6"/>
    <w:rsid w:val="00A54030"/>
    <w:rsid w:val="00A550A8"/>
    <w:rsid w:val="00A55837"/>
    <w:rsid w:val="00A55BBE"/>
    <w:rsid w:val="00A55F74"/>
    <w:rsid w:val="00A56051"/>
    <w:rsid w:val="00A56FDA"/>
    <w:rsid w:val="00A575D6"/>
    <w:rsid w:val="00A60436"/>
    <w:rsid w:val="00A607EB"/>
    <w:rsid w:val="00A60B06"/>
    <w:rsid w:val="00A6262C"/>
    <w:rsid w:val="00A634DD"/>
    <w:rsid w:val="00A65361"/>
    <w:rsid w:val="00A65D39"/>
    <w:rsid w:val="00A66481"/>
    <w:rsid w:val="00A66587"/>
    <w:rsid w:val="00A66DFC"/>
    <w:rsid w:val="00A67445"/>
    <w:rsid w:val="00A70E9C"/>
    <w:rsid w:val="00A7120A"/>
    <w:rsid w:val="00A716A0"/>
    <w:rsid w:val="00A7189E"/>
    <w:rsid w:val="00A71F06"/>
    <w:rsid w:val="00A71FDF"/>
    <w:rsid w:val="00A72D38"/>
    <w:rsid w:val="00A73435"/>
    <w:rsid w:val="00A73A37"/>
    <w:rsid w:val="00A73E0C"/>
    <w:rsid w:val="00A745B5"/>
    <w:rsid w:val="00A747A0"/>
    <w:rsid w:val="00A747F9"/>
    <w:rsid w:val="00A75510"/>
    <w:rsid w:val="00A75BC7"/>
    <w:rsid w:val="00A7607A"/>
    <w:rsid w:val="00A770BC"/>
    <w:rsid w:val="00A77A9E"/>
    <w:rsid w:val="00A8039B"/>
    <w:rsid w:val="00A807BD"/>
    <w:rsid w:val="00A8144A"/>
    <w:rsid w:val="00A8159F"/>
    <w:rsid w:val="00A817A3"/>
    <w:rsid w:val="00A817F2"/>
    <w:rsid w:val="00A81A2F"/>
    <w:rsid w:val="00A81CD7"/>
    <w:rsid w:val="00A827EC"/>
    <w:rsid w:val="00A828CB"/>
    <w:rsid w:val="00A82BFE"/>
    <w:rsid w:val="00A84AB3"/>
    <w:rsid w:val="00A851B4"/>
    <w:rsid w:val="00A85518"/>
    <w:rsid w:val="00A86B75"/>
    <w:rsid w:val="00A87308"/>
    <w:rsid w:val="00A90B46"/>
    <w:rsid w:val="00A90DE1"/>
    <w:rsid w:val="00A916F8"/>
    <w:rsid w:val="00A92877"/>
    <w:rsid w:val="00A93390"/>
    <w:rsid w:val="00A9351D"/>
    <w:rsid w:val="00A9566C"/>
    <w:rsid w:val="00A95BCC"/>
    <w:rsid w:val="00A9727C"/>
    <w:rsid w:val="00AA175B"/>
    <w:rsid w:val="00AA2F18"/>
    <w:rsid w:val="00AA39A9"/>
    <w:rsid w:val="00AA3FEA"/>
    <w:rsid w:val="00AA5026"/>
    <w:rsid w:val="00AA5AA5"/>
    <w:rsid w:val="00AA5B62"/>
    <w:rsid w:val="00AA5E91"/>
    <w:rsid w:val="00AA6499"/>
    <w:rsid w:val="00AA6DFB"/>
    <w:rsid w:val="00AA6ED8"/>
    <w:rsid w:val="00AA6F18"/>
    <w:rsid w:val="00AA72B8"/>
    <w:rsid w:val="00AA7817"/>
    <w:rsid w:val="00AA7C81"/>
    <w:rsid w:val="00AA7EC6"/>
    <w:rsid w:val="00AA7F76"/>
    <w:rsid w:val="00AB05E4"/>
    <w:rsid w:val="00AB1BEE"/>
    <w:rsid w:val="00AB20AF"/>
    <w:rsid w:val="00AB3923"/>
    <w:rsid w:val="00AB3A81"/>
    <w:rsid w:val="00AB3D47"/>
    <w:rsid w:val="00AB3DA1"/>
    <w:rsid w:val="00AB4684"/>
    <w:rsid w:val="00AB4854"/>
    <w:rsid w:val="00AB488B"/>
    <w:rsid w:val="00AB4976"/>
    <w:rsid w:val="00AB60B6"/>
    <w:rsid w:val="00AB7C33"/>
    <w:rsid w:val="00AB7F8B"/>
    <w:rsid w:val="00AC1C49"/>
    <w:rsid w:val="00AC2078"/>
    <w:rsid w:val="00AC238A"/>
    <w:rsid w:val="00AC243F"/>
    <w:rsid w:val="00AC278E"/>
    <w:rsid w:val="00AC31F1"/>
    <w:rsid w:val="00AC34D0"/>
    <w:rsid w:val="00AC3572"/>
    <w:rsid w:val="00AC3605"/>
    <w:rsid w:val="00AC3E4B"/>
    <w:rsid w:val="00AC4BEB"/>
    <w:rsid w:val="00AC5A4A"/>
    <w:rsid w:val="00AC61E5"/>
    <w:rsid w:val="00AC6429"/>
    <w:rsid w:val="00AC68FA"/>
    <w:rsid w:val="00AC6CAF"/>
    <w:rsid w:val="00AC7A99"/>
    <w:rsid w:val="00AC7D03"/>
    <w:rsid w:val="00AD071D"/>
    <w:rsid w:val="00AD07E3"/>
    <w:rsid w:val="00AD0E93"/>
    <w:rsid w:val="00AD162E"/>
    <w:rsid w:val="00AD16D0"/>
    <w:rsid w:val="00AD1BC0"/>
    <w:rsid w:val="00AD268D"/>
    <w:rsid w:val="00AD28DE"/>
    <w:rsid w:val="00AD3472"/>
    <w:rsid w:val="00AD5508"/>
    <w:rsid w:val="00AD5561"/>
    <w:rsid w:val="00AD57BE"/>
    <w:rsid w:val="00AD587F"/>
    <w:rsid w:val="00AD5C11"/>
    <w:rsid w:val="00AD5F33"/>
    <w:rsid w:val="00AD6753"/>
    <w:rsid w:val="00AD6A3C"/>
    <w:rsid w:val="00AD731C"/>
    <w:rsid w:val="00AD73DB"/>
    <w:rsid w:val="00AD7514"/>
    <w:rsid w:val="00AD7848"/>
    <w:rsid w:val="00AD78BE"/>
    <w:rsid w:val="00AD7B04"/>
    <w:rsid w:val="00AE06E0"/>
    <w:rsid w:val="00AE1145"/>
    <w:rsid w:val="00AE1168"/>
    <w:rsid w:val="00AE1259"/>
    <w:rsid w:val="00AE15D9"/>
    <w:rsid w:val="00AE23D4"/>
    <w:rsid w:val="00AE2FB1"/>
    <w:rsid w:val="00AE3229"/>
    <w:rsid w:val="00AE392C"/>
    <w:rsid w:val="00AE3A1D"/>
    <w:rsid w:val="00AE4C58"/>
    <w:rsid w:val="00AE6BF3"/>
    <w:rsid w:val="00AE6CC1"/>
    <w:rsid w:val="00AE6EDF"/>
    <w:rsid w:val="00AE6F01"/>
    <w:rsid w:val="00AE7213"/>
    <w:rsid w:val="00AE7630"/>
    <w:rsid w:val="00AE7B6E"/>
    <w:rsid w:val="00AE7BBB"/>
    <w:rsid w:val="00AF0400"/>
    <w:rsid w:val="00AF1238"/>
    <w:rsid w:val="00AF173B"/>
    <w:rsid w:val="00AF18E7"/>
    <w:rsid w:val="00AF25AE"/>
    <w:rsid w:val="00AF2714"/>
    <w:rsid w:val="00AF291C"/>
    <w:rsid w:val="00AF308C"/>
    <w:rsid w:val="00AF3581"/>
    <w:rsid w:val="00AF37E9"/>
    <w:rsid w:val="00AF3DC5"/>
    <w:rsid w:val="00AF4252"/>
    <w:rsid w:val="00AF4700"/>
    <w:rsid w:val="00AF4EB0"/>
    <w:rsid w:val="00AF5273"/>
    <w:rsid w:val="00AF5753"/>
    <w:rsid w:val="00AF5F39"/>
    <w:rsid w:val="00AF6483"/>
    <w:rsid w:val="00AF6534"/>
    <w:rsid w:val="00AF6CFD"/>
    <w:rsid w:val="00AF7230"/>
    <w:rsid w:val="00AF72F0"/>
    <w:rsid w:val="00AF7AEA"/>
    <w:rsid w:val="00B007CB"/>
    <w:rsid w:val="00B009E7"/>
    <w:rsid w:val="00B02370"/>
    <w:rsid w:val="00B023D9"/>
    <w:rsid w:val="00B0250E"/>
    <w:rsid w:val="00B02E68"/>
    <w:rsid w:val="00B02E69"/>
    <w:rsid w:val="00B0393D"/>
    <w:rsid w:val="00B04352"/>
    <w:rsid w:val="00B045A1"/>
    <w:rsid w:val="00B0474C"/>
    <w:rsid w:val="00B06653"/>
    <w:rsid w:val="00B100D9"/>
    <w:rsid w:val="00B10535"/>
    <w:rsid w:val="00B116AA"/>
    <w:rsid w:val="00B11F80"/>
    <w:rsid w:val="00B12B2C"/>
    <w:rsid w:val="00B130BC"/>
    <w:rsid w:val="00B132BA"/>
    <w:rsid w:val="00B13D93"/>
    <w:rsid w:val="00B13E16"/>
    <w:rsid w:val="00B14D6B"/>
    <w:rsid w:val="00B151D5"/>
    <w:rsid w:val="00B15632"/>
    <w:rsid w:val="00B1569E"/>
    <w:rsid w:val="00B1617B"/>
    <w:rsid w:val="00B168AA"/>
    <w:rsid w:val="00B17165"/>
    <w:rsid w:val="00B17CAB"/>
    <w:rsid w:val="00B20108"/>
    <w:rsid w:val="00B20449"/>
    <w:rsid w:val="00B20F8A"/>
    <w:rsid w:val="00B210AC"/>
    <w:rsid w:val="00B21F1C"/>
    <w:rsid w:val="00B2276E"/>
    <w:rsid w:val="00B228C0"/>
    <w:rsid w:val="00B2356D"/>
    <w:rsid w:val="00B2492C"/>
    <w:rsid w:val="00B2613E"/>
    <w:rsid w:val="00B26BF7"/>
    <w:rsid w:val="00B272E6"/>
    <w:rsid w:val="00B27EFD"/>
    <w:rsid w:val="00B302FE"/>
    <w:rsid w:val="00B3047D"/>
    <w:rsid w:val="00B3064D"/>
    <w:rsid w:val="00B30DAA"/>
    <w:rsid w:val="00B313DC"/>
    <w:rsid w:val="00B31F3A"/>
    <w:rsid w:val="00B32689"/>
    <w:rsid w:val="00B32C3B"/>
    <w:rsid w:val="00B33749"/>
    <w:rsid w:val="00B33E38"/>
    <w:rsid w:val="00B33FDE"/>
    <w:rsid w:val="00B34B25"/>
    <w:rsid w:val="00B35682"/>
    <w:rsid w:val="00B35DB4"/>
    <w:rsid w:val="00B35E3B"/>
    <w:rsid w:val="00B35EE6"/>
    <w:rsid w:val="00B36865"/>
    <w:rsid w:val="00B36886"/>
    <w:rsid w:val="00B40084"/>
    <w:rsid w:val="00B40C53"/>
    <w:rsid w:val="00B40C9A"/>
    <w:rsid w:val="00B41F0A"/>
    <w:rsid w:val="00B427B1"/>
    <w:rsid w:val="00B442AF"/>
    <w:rsid w:val="00B445BA"/>
    <w:rsid w:val="00B452DC"/>
    <w:rsid w:val="00B454CC"/>
    <w:rsid w:val="00B45C2E"/>
    <w:rsid w:val="00B462E7"/>
    <w:rsid w:val="00B466A8"/>
    <w:rsid w:val="00B46A7A"/>
    <w:rsid w:val="00B47251"/>
    <w:rsid w:val="00B47495"/>
    <w:rsid w:val="00B477BD"/>
    <w:rsid w:val="00B51515"/>
    <w:rsid w:val="00B520E8"/>
    <w:rsid w:val="00B5286B"/>
    <w:rsid w:val="00B52A83"/>
    <w:rsid w:val="00B52AE6"/>
    <w:rsid w:val="00B52AEA"/>
    <w:rsid w:val="00B52F0B"/>
    <w:rsid w:val="00B53627"/>
    <w:rsid w:val="00B53BF4"/>
    <w:rsid w:val="00B54666"/>
    <w:rsid w:val="00B5479B"/>
    <w:rsid w:val="00B5513F"/>
    <w:rsid w:val="00B55769"/>
    <w:rsid w:val="00B55C52"/>
    <w:rsid w:val="00B56FA9"/>
    <w:rsid w:val="00B57D01"/>
    <w:rsid w:val="00B57D6B"/>
    <w:rsid w:val="00B60AA3"/>
    <w:rsid w:val="00B61251"/>
    <w:rsid w:val="00B61574"/>
    <w:rsid w:val="00B6181F"/>
    <w:rsid w:val="00B61ADB"/>
    <w:rsid w:val="00B6283F"/>
    <w:rsid w:val="00B62D37"/>
    <w:rsid w:val="00B62F20"/>
    <w:rsid w:val="00B62FC3"/>
    <w:rsid w:val="00B637BC"/>
    <w:rsid w:val="00B63A60"/>
    <w:rsid w:val="00B640EF"/>
    <w:rsid w:val="00B64515"/>
    <w:rsid w:val="00B646DE"/>
    <w:rsid w:val="00B647CA"/>
    <w:rsid w:val="00B6497D"/>
    <w:rsid w:val="00B64CF1"/>
    <w:rsid w:val="00B65423"/>
    <w:rsid w:val="00B65EC9"/>
    <w:rsid w:val="00B65F96"/>
    <w:rsid w:val="00B66691"/>
    <w:rsid w:val="00B666D9"/>
    <w:rsid w:val="00B667F2"/>
    <w:rsid w:val="00B67071"/>
    <w:rsid w:val="00B67226"/>
    <w:rsid w:val="00B67BB9"/>
    <w:rsid w:val="00B70269"/>
    <w:rsid w:val="00B70609"/>
    <w:rsid w:val="00B70961"/>
    <w:rsid w:val="00B71299"/>
    <w:rsid w:val="00B71AF6"/>
    <w:rsid w:val="00B723C0"/>
    <w:rsid w:val="00B72710"/>
    <w:rsid w:val="00B72D92"/>
    <w:rsid w:val="00B73145"/>
    <w:rsid w:val="00B735F8"/>
    <w:rsid w:val="00B73B03"/>
    <w:rsid w:val="00B7405A"/>
    <w:rsid w:val="00B74788"/>
    <w:rsid w:val="00B74EE2"/>
    <w:rsid w:val="00B750C9"/>
    <w:rsid w:val="00B75ED7"/>
    <w:rsid w:val="00B75FA0"/>
    <w:rsid w:val="00B76178"/>
    <w:rsid w:val="00B76593"/>
    <w:rsid w:val="00B76DC6"/>
    <w:rsid w:val="00B76E3D"/>
    <w:rsid w:val="00B777AF"/>
    <w:rsid w:val="00B778F0"/>
    <w:rsid w:val="00B80D0B"/>
    <w:rsid w:val="00B82331"/>
    <w:rsid w:val="00B82500"/>
    <w:rsid w:val="00B82EDF"/>
    <w:rsid w:val="00B843E7"/>
    <w:rsid w:val="00B8472F"/>
    <w:rsid w:val="00B849B1"/>
    <w:rsid w:val="00B84B3E"/>
    <w:rsid w:val="00B85697"/>
    <w:rsid w:val="00B86496"/>
    <w:rsid w:val="00B874F6"/>
    <w:rsid w:val="00B9058A"/>
    <w:rsid w:val="00B9076D"/>
    <w:rsid w:val="00B90779"/>
    <w:rsid w:val="00B91A32"/>
    <w:rsid w:val="00B91EC7"/>
    <w:rsid w:val="00B93C49"/>
    <w:rsid w:val="00B942D3"/>
    <w:rsid w:val="00B94710"/>
    <w:rsid w:val="00B94A82"/>
    <w:rsid w:val="00B950BB"/>
    <w:rsid w:val="00B95505"/>
    <w:rsid w:val="00B95A4E"/>
    <w:rsid w:val="00B9736D"/>
    <w:rsid w:val="00B978B2"/>
    <w:rsid w:val="00BA01D6"/>
    <w:rsid w:val="00BA08F3"/>
    <w:rsid w:val="00BA0A9E"/>
    <w:rsid w:val="00BA16D7"/>
    <w:rsid w:val="00BA1798"/>
    <w:rsid w:val="00BA20F3"/>
    <w:rsid w:val="00BA2286"/>
    <w:rsid w:val="00BA2C2B"/>
    <w:rsid w:val="00BA34D9"/>
    <w:rsid w:val="00BA3A67"/>
    <w:rsid w:val="00BA3D9A"/>
    <w:rsid w:val="00BA41AD"/>
    <w:rsid w:val="00BA431D"/>
    <w:rsid w:val="00BA4A5A"/>
    <w:rsid w:val="00BA4B30"/>
    <w:rsid w:val="00BA4E54"/>
    <w:rsid w:val="00BA54DE"/>
    <w:rsid w:val="00BA5D0E"/>
    <w:rsid w:val="00BA6CBC"/>
    <w:rsid w:val="00BA6EC2"/>
    <w:rsid w:val="00BA728B"/>
    <w:rsid w:val="00BA74CD"/>
    <w:rsid w:val="00BB03BF"/>
    <w:rsid w:val="00BB1089"/>
    <w:rsid w:val="00BB12B3"/>
    <w:rsid w:val="00BB1398"/>
    <w:rsid w:val="00BB1715"/>
    <w:rsid w:val="00BB1A7D"/>
    <w:rsid w:val="00BB1CF9"/>
    <w:rsid w:val="00BB26E2"/>
    <w:rsid w:val="00BB375F"/>
    <w:rsid w:val="00BB49EF"/>
    <w:rsid w:val="00BB4C18"/>
    <w:rsid w:val="00BB4CC7"/>
    <w:rsid w:val="00BB50D4"/>
    <w:rsid w:val="00BB5186"/>
    <w:rsid w:val="00BB59BD"/>
    <w:rsid w:val="00BB70CE"/>
    <w:rsid w:val="00BB73CE"/>
    <w:rsid w:val="00BB7DA6"/>
    <w:rsid w:val="00BC0CAF"/>
    <w:rsid w:val="00BC17D0"/>
    <w:rsid w:val="00BC18F3"/>
    <w:rsid w:val="00BC2708"/>
    <w:rsid w:val="00BC3411"/>
    <w:rsid w:val="00BC34BF"/>
    <w:rsid w:val="00BC4457"/>
    <w:rsid w:val="00BC551A"/>
    <w:rsid w:val="00BC5B26"/>
    <w:rsid w:val="00BC5B99"/>
    <w:rsid w:val="00BC5BE4"/>
    <w:rsid w:val="00BC5EE4"/>
    <w:rsid w:val="00BC6810"/>
    <w:rsid w:val="00BC6ACF"/>
    <w:rsid w:val="00BC6BC2"/>
    <w:rsid w:val="00BC6E4B"/>
    <w:rsid w:val="00BC7273"/>
    <w:rsid w:val="00BC730C"/>
    <w:rsid w:val="00BC7505"/>
    <w:rsid w:val="00BC7DFA"/>
    <w:rsid w:val="00BD00F8"/>
    <w:rsid w:val="00BD0228"/>
    <w:rsid w:val="00BD04CC"/>
    <w:rsid w:val="00BD07FE"/>
    <w:rsid w:val="00BD0C4A"/>
    <w:rsid w:val="00BD1430"/>
    <w:rsid w:val="00BD1465"/>
    <w:rsid w:val="00BD20B2"/>
    <w:rsid w:val="00BD25A1"/>
    <w:rsid w:val="00BD2DEE"/>
    <w:rsid w:val="00BD3193"/>
    <w:rsid w:val="00BD32DB"/>
    <w:rsid w:val="00BD3AEB"/>
    <w:rsid w:val="00BD3E99"/>
    <w:rsid w:val="00BD4E70"/>
    <w:rsid w:val="00BD54D7"/>
    <w:rsid w:val="00BD55B7"/>
    <w:rsid w:val="00BD5936"/>
    <w:rsid w:val="00BD596C"/>
    <w:rsid w:val="00BD5CF0"/>
    <w:rsid w:val="00BD5EDE"/>
    <w:rsid w:val="00BD6F2A"/>
    <w:rsid w:val="00BD70E6"/>
    <w:rsid w:val="00BE086E"/>
    <w:rsid w:val="00BE09B1"/>
    <w:rsid w:val="00BE1A19"/>
    <w:rsid w:val="00BE2190"/>
    <w:rsid w:val="00BE32C3"/>
    <w:rsid w:val="00BE3EAA"/>
    <w:rsid w:val="00BE3EB8"/>
    <w:rsid w:val="00BE4824"/>
    <w:rsid w:val="00BE4BCA"/>
    <w:rsid w:val="00BE51E7"/>
    <w:rsid w:val="00BE5457"/>
    <w:rsid w:val="00BE5A8B"/>
    <w:rsid w:val="00BE6386"/>
    <w:rsid w:val="00BE7ADF"/>
    <w:rsid w:val="00BE7B16"/>
    <w:rsid w:val="00BE7D8B"/>
    <w:rsid w:val="00BF089E"/>
    <w:rsid w:val="00BF1D9F"/>
    <w:rsid w:val="00BF2589"/>
    <w:rsid w:val="00BF2E4C"/>
    <w:rsid w:val="00BF30F3"/>
    <w:rsid w:val="00BF3545"/>
    <w:rsid w:val="00BF391A"/>
    <w:rsid w:val="00BF3D93"/>
    <w:rsid w:val="00BF4223"/>
    <w:rsid w:val="00BF4427"/>
    <w:rsid w:val="00BF4B29"/>
    <w:rsid w:val="00BF4D0F"/>
    <w:rsid w:val="00BF4D35"/>
    <w:rsid w:val="00BF50CF"/>
    <w:rsid w:val="00BF6534"/>
    <w:rsid w:val="00BF668B"/>
    <w:rsid w:val="00BF6981"/>
    <w:rsid w:val="00BF6B75"/>
    <w:rsid w:val="00BF6CEB"/>
    <w:rsid w:val="00C0002A"/>
    <w:rsid w:val="00C0033F"/>
    <w:rsid w:val="00C00EA0"/>
    <w:rsid w:val="00C01029"/>
    <w:rsid w:val="00C01672"/>
    <w:rsid w:val="00C01DCA"/>
    <w:rsid w:val="00C02BEC"/>
    <w:rsid w:val="00C02F6A"/>
    <w:rsid w:val="00C0343B"/>
    <w:rsid w:val="00C043C9"/>
    <w:rsid w:val="00C04C89"/>
    <w:rsid w:val="00C04F7A"/>
    <w:rsid w:val="00C0521C"/>
    <w:rsid w:val="00C05634"/>
    <w:rsid w:val="00C0564F"/>
    <w:rsid w:val="00C06219"/>
    <w:rsid w:val="00C0637D"/>
    <w:rsid w:val="00C06DAE"/>
    <w:rsid w:val="00C0701E"/>
    <w:rsid w:val="00C07274"/>
    <w:rsid w:val="00C073AA"/>
    <w:rsid w:val="00C078CA"/>
    <w:rsid w:val="00C103F1"/>
    <w:rsid w:val="00C10573"/>
    <w:rsid w:val="00C109F0"/>
    <w:rsid w:val="00C10B69"/>
    <w:rsid w:val="00C10CC0"/>
    <w:rsid w:val="00C10CDC"/>
    <w:rsid w:val="00C10D4A"/>
    <w:rsid w:val="00C115E8"/>
    <w:rsid w:val="00C11E1A"/>
    <w:rsid w:val="00C12167"/>
    <w:rsid w:val="00C12B8F"/>
    <w:rsid w:val="00C133B9"/>
    <w:rsid w:val="00C134EA"/>
    <w:rsid w:val="00C136C9"/>
    <w:rsid w:val="00C13932"/>
    <w:rsid w:val="00C13A77"/>
    <w:rsid w:val="00C142A8"/>
    <w:rsid w:val="00C1523A"/>
    <w:rsid w:val="00C1568B"/>
    <w:rsid w:val="00C164D9"/>
    <w:rsid w:val="00C16A44"/>
    <w:rsid w:val="00C16F9D"/>
    <w:rsid w:val="00C16FDB"/>
    <w:rsid w:val="00C17674"/>
    <w:rsid w:val="00C17DBC"/>
    <w:rsid w:val="00C20016"/>
    <w:rsid w:val="00C2030C"/>
    <w:rsid w:val="00C2047C"/>
    <w:rsid w:val="00C20786"/>
    <w:rsid w:val="00C2156B"/>
    <w:rsid w:val="00C21ACE"/>
    <w:rsid w:val="00C21D86"/>
    <w:rsid w:val="00C22316"/>
    <w:rsid w:val="00C223A2"/>
    <w:rsid w:val="00C22E3C"/>
    <w:rsid w:val="00C237D0"/>
    <w:rsid w:val="00C239E5"/>
    <w:rsid w:val="00C23A3B"/>
    <w:rsid w:val="00C2449B"/>
    <w:rsid w:val="00C24513"/>
    <w:rsid w:val="00C250F6"/>
    <w:rsid w:val="00C25208"/>
    <w:rsid w:val="00C25821"/>
    <w:rsid w:val="00C25A15"/>
    <w:rsid w:val="00C26097"/>
    <w:rsid w:val="00C26BA0"/>
    <w:rsid w:val="00C27789"/>
    <w:rsid w:val="00C279E6"/>
    <w:rsid w:val="00C27DB8"/>
    <w:rsid w:val="00C30454"/>
    <w:rsid w:val="00C30AA6"/>
    <w:rsid w:val="00C30DB7"/>
    <w:rsid w:val="00C30F22"/>
    <w:rsid w:val="00C315CB"/>
    <w:rsid w:val="00C31E8D"/>
    <w:rsid w:val="00C31F5B"/>
    <w:rsid w:val="00C32399"/>
    <w:rsid w:val="00C32D91"/>
    <w:rsid w:val="00C33220"/>
    <w:rsid w:val="00C337AE"/>
    <w:rsid w:val="00C33FC7"/>
    <w:rsid w:val="00C341B3"/>
    <w:rsid w:val="00C35955"/>
    <w:rsid w:val="00C3632F"/>
    <w:rsid w:val="00C36AC8"/>
    <w:rsid w:val="00C37749"/>
    <w:rsid w:val="00C40249"/>
    <w:rsid w:val="00C40363"/>
    <w:rsid w:val="00C40394"/>
    <w:rsid w:val="00C40753"/>
    <w:rsid w:val="00C420A3"/>
    <w:rsid w:val="00C4366E"/>
    <w:rsid w:val="00C4370B"/>
    <w:rsid w:val="00C43723"/>
    <w:rsid w:val="00C438CB"/>
    <w:rsid w:val="00C43BA3"/>
    <w:rsid w:val="00C444C4"/>
    <w:rsid w:val="00C44BFC"/>
    <w:rsid w:val="00C450D8"/>
    <w:rsid w:val="00C45594"/>
    <w:rsid w:val="00C45DF4"/>
    <w:rsid w:val="00C45FB8"/>
    <w:rsid w:val="00C463D8"/>
    <w:rsid w:val="00C463F6"/>
    <w:rsid w:val="00C4764E"/>
    <w:rsid w:val="00C509A8"/>
    <w:rsid w:val="00C50B10"/>
    <w:rsid w:val="00C51110"/>
    <w:rsid w:val="00C51602"/>
    <w:rsid w:val="00C516ED"/>
    <w:rsid w:val="00C5174E"/>
    <w:rsid w:val="00C5278F"/>
    <w:rsid w:val="00C52997"/>
    <w:rsid w:val="00C52E39"/>
    <w:rsid w:val="00C53D98"/>
    <w:rsid w:val="00C5443F"/>
    <w:rsid w:val="00C54D5D"/>
    <w:rsid w:val="00C55388"/>
    <w:rsid w:val="00C5561B"/>
    <w:rsid w:val="00C5581A"/>
    <w:rsid w:val="00C55D63"/>
    <w:rsid w:val="00C567EE"/>
    <w:rsid w:val="00C56F2E"/>
    <w:rsid w:val="00C570A1"/>
    <w:rsid w:val="00C5710B"/>
    <w:rsid w:val="00C57292"/>
    <w:rsid w:val="00C57FED"/>
    <w:rsid w:val="00C604D6"/>
    <w:rsid w:val="00C61621"/>
    <w:rsid w:val="00C616F2"/>
    <w:rsid w:val="00C61E9C"/>
    <w:rsid w:val="00C6223B"/>
    <w:rsid w:val="00C62687"/>
    <w:rsid w:val="00C62CFC"/>
    <w:rsid w:val="00C636EC"/>
    <w:rsid w:val="00C63A60"/>
    <w:rsid w:val="00C63F7E"/>
    <w:rsid w:val="00C64618"/>
    <w:rsid w:val="00C649EE"/>
    <w:rsid w:val="00C65612"/>
    <w:rsid w:val="00C65E53"/>
    <w:rsid w:val="00C65E97"/>
    <w:rsid w:val="00C660D9"/>
    <w:rsid w:val="00C6627B"/>
    <w:rsid w:val="00C66B04"/>
    <w:rsid w:val="00C672B9"/>
    <w:rsid w:val="00C67490"/>
    <w:rsid w:val="00C67B9E"/>
    <w:rsid w:val="00C67C4E"/>
    <w:rsid w:val="00C703B1"/>
    <w:rsid w:val="00C70605"/>
    <w:rsid w:val="00C715EE"/>
    <w:rsid w:val="00C71D7E"/>
    <w:rsid w:val="00C72A1F"/>
    <w:rsid w:val="00C72A7A"/>
    <w:rsid w:val="00C72E44"/>
    <w:rsid w:val="00C7309E"/>
    <w:rsid w:val="00C73515"/>
    <w:rsid w:val="00C735BF"/>
    <w:rsid w:val="00C7392E"/>
    <w:rsid w:val="00C74768"/>
    <w:rsid w:val="00C758C8"/>
    <w:rsid w:val="00C75CA2"/>
    <w:rsid w:val="00C76015"/>
    <w:rsid w:val="00C76FC3"/>
    <w:rsid w:val="00C77E54"/>
    <w:rsid w:val="00C80149"/>
    <w:rsid w:val="00C81143"/>
    <w:rsid w:val="00C81355"/>
    <w:rsid w:val="00C81377"/>
    <w:rsid w:val="00C816F6"/>
    <w:rsid w:val="00C82495"/>
    <w:rsid w:val="00C829AB"/>
    <w:rsid w:val="00C82A19"/>
    <w:rsid w:val="00C82ABD"/>
    <w:rsid w:val="00C82B22"/>
    <w:rsid w:val="00C8334F"/>
    <w:rsid w:val="00C83434"/>
    <w:rsid w:val="00C8386F"/>
    <w:rsid w:val="00C84539"/>
    <w:rsid w:val="00C84AB8"/>
    <w:rsid w:val="00C84C38"/>
    <w:rsid w:val="00C84FFD"/>
    <w:rsid w:val="00C85555"/>
    <w:rsid w:val="00C857B8"/>
    <w:rsid w:val="00C85B5F"/>
    <w:rsid w:val="00C861C0"/>
    <w:rsid w:val="00C862C3"/>
    <w:rsid w:val="00C874D9"/>
    <w:rsid w:val="00C875ED"/>
    <w:rsid w:val="00C900AD"/>
    <w:rsid w:val="00C90103"/>
    <w:rsid w:val="00C9201D"/>
    <w:rsid w:val="00C93010"/>
    <w:rsid w:val="00C93597"/>
    <w:rsid w:val="00C93CFC"/>
    <w:rsid w:val="00C940C2"/>
    <w:rsid w:val="00C9562D"/>
    <w:rsid w:val="00C95BB1"/>
    <w:rsid w:val="00C96C63"/>
    <w:rsid w:val="00C970C7"/>
    <w:rsid w:val="00CA02BB"/>
    <w:rsid w:val="00CA06A9"/>
    <w:rsid w:val="00CA0786"/>
    <w:rsid w:val="00CA13C1"/>
    <w:rsid w:val="00CA1815"/>
    <w:rsid w:val="00CA23C9"/>
    <w:rsid w:val="00CA2567"/>
    <w:rsid w:val="00CA2583"/>
    <w:rsid w:val="00CA2770"/>
    <w:rsid w:val="00CA27E9"/>
    <w:rsid w:val="00CA2946"/>
    <w:rsid w:val="00CA2D5B"/>
    <w:rsid w:val="00CA3F50"/>
    <w:rsid w:val="00CA4089"/>
    <w:rsid w:val="00CA43F5"/>
    <w:rsid w:val="00CA44D0"/>
    <w:rsid w:val="00CA4D66"/>
    <w:rsid w:val="00CA4E01"/>
    <w:rsid w:val="00CA66AD"/>
    <w:rsid w:val="00CA7166"/>
    <w:rsid w:val="00CB04AF"/>
    <w:rsid w:val="00CB16D0"/>
    <w:rsid w:val="00CB1776"/>
    <w:rsid w:val="00CB1E92"/>
    <w:rsid w:val="00CB1EE8"/>
    <w:rsid w:val="00CB1F8B"/>
    <w:rsid w:val="00CB3EBA"/>
    <w:rsid w:val="00CB4A67"/>
    <w:rsid w:val="00CB4BD1"/>
    <w:rsid w:val="00CB5102"/>
    <w:rsid w:val="00CB5362"/>
    <w:rsid w:val="00CB5831"/>
    <w:rsid w:val="00CB59F0"/>
    <w:rsid w:val="00CB5A21"/>
    <w:rsid w:val="00CB5B09"/>
    <w:rsid w:val="00CB5BA5"/>
    <w:rsid w:val="00CB602E"/>
    <w:rsid w:val="00CB63CE"/>
    <w:rsid w:val="00CB6CF1"/>
    <w:rsid w:val="00CC0284"/>
    <w:rsid w:val="00CC034F"/>
    <w:rsid w:val="00CC0B25"/>
    <w:rsid w:val="00CC0E49"/>
    <w:rsid w:val="00CC145C"/>
    <w:rsid w:val="00CC2974"/>
    <w:rsid w:val="00CC2B03"/>
    <w:rsid w:val="00CC2C7C"/>
    <w:rsid w:val="00CC2EEA"/>
    <w:rsid w:val="00CC3809"/>
    <w:rsid w:val="00CC3ECD"/>
    <w:rsid w:val="00CC43C6"/>
    <w:rsid w:val="00CC49EE"/>
    <w:rsid w:val="00CC4A5B"/>
    <w:rsid w:val="00CC4B81"/>
    <w:rsid w:val="00CC5DEE"/>
    <w:rsid w:val="00CC60F3"/>
    <w:rsid w:val="00CC7522"/>
    <w:rsid w:val="00CC7647"/>
    <w:rsid w:val="00CC79A0"/>
    <w:rsid w:val="00CD02D4"/>
    <w:rsid w:val="00CD1A33"/>
    <w:rsid w:val="00CD20A6"/>
    <w:rsid w:val="00CD25E5"/>
    <w:rsid w:val="00CD277F"/>
    <w:rsid w:val="00CD38E6"/>
    <w:rsid w:val="00CD448D"/>
    <w:rsid w:val="00CD46D4"/>
    <w:rsid w:val="00CD4D08"/>
    <w:rsid w:val="00CD562B"/>
    <w:rsid w:val="00CD5882"/>
    <w:rsid w:val="00CD5B69"/>
    <w:rsid w:val="00CD5F68"/>
    <w:rsid w:val="00CD6629"/>
    <w:rsid w:val="00CD67C6"/>
    <w:rsid w:val="00CD6AFD"/>
    <w:rsid w:val="00CD70F6"/>
    <w:rsid w:val="00CD71CA"/>
    <w:rsid w:val="00CD79FB"/>
    <w:rsid w:val="00CD7FC7"/>
    <w:rsid w:val="00CE12AB"/>
    <w:rsid w:val="00CE153A"/>
    <w:rsid w:val="00CE19DF"/>
    <w:rsid w:val="00CE3260"/>
    <w:rsid w:val="00CE341E"/>
    <w:rsid w:val="00CE3A86"/>
    <w:rsid w:val="00CE4183"/>
    <w:rsid w:val="00CE47E0"/>
    <w:rsid w:val="00CE4813"/>
    <w:rsid w:val="00CE48A7"/>
    <w:rsid w:val="00CE4ABD"/>
    <w:rsid w:val="00CE5361"/>
    <w:rsid w:val="00CE56AC"/>
    <w:rsid w:val="00CE5B66"/>
    <w:rsid w:val="00CE716B"/>
    <w:rsid w:val="00CE71C4"/>
    <w:rsid w:val="00CF0829"/>
    <w:rsid w:val="00CF1B73"/>
    <w:rsid w:val="00CF272B"/>
    <w:rsid w:val="00CF2C3D"/>
    <w:rsid w:val="00CF3014"/>
    <w:rsid w:val="00CF30F1"/>
    <w:rsid w:val="00CF3484"/>
    <w:rsid w:val="00CF368E"/>
    <w:rsid w:val="00CF3959"/>
    <w:rsid w:val="00CF4E7D"/>
    <w:rsid w:val="00CF4EB6"/>
    <w:rsid w:val="00CF5045"/>
    <w:rsid w:val="00CF5475"/>
    <w:rsid w:val="00CF56B5"/>
    <w:rsid w:val="00CF7162"/>
    <w:rsid w:val="00CF77C1"/>
    <w:rsid w:val="00CF7C84"/>
    <w:rsid w:val="00CF7E7F"/>
    <w:rsid w:val="00D00801"/>
    <w:rsid w:val="00D01457"/>
    <w:rsid w:val="00D027A3"/>
    <w:rsid w:val="00D02CF6"/>
    <w:rsid w:val="00D04260"/>
    <w:rsid w:val="00D04269"/>
    <w:rsid w:val="00D04718"/>
    <w:rsid w:val="00D04B69"/>
    <w:rsid w:val="00D04C28"/>
    <w:rsid w:val="00D05386"/>
    <w:rsid w:val="00D05EB5"/>
    <w:rsid w:val="00D069E0"/>
    <w:rsid w:val="00D06A5E"/>
    <w:rsid w:val="00D06BB4"/>
    <w:rsid w:val="00D06E27"/>
    <w:rsid w:val="00D072F4"/>
    <w:rsid w:val="00D10D84"/>
    <w:rsid w:val="00D11379"/>
    <w:rsid w:val="00D11409"/>
    <w:rsid w:val="00D11ACB"/>
    <w:rsid w:val="00D134D6"/>
    <w:rsid w:val="00D14C3C"/>
    <w:rsid w:val="00D14DD8"/>
    <w:rsid w:val="00D14E8A"/>
    <w:rsid w:val="00D1507F"/>
    <w:rsid w:val="00D157C5"/>
    <w:rsid w:val="00D15819"/>
    <w:rsid w:val="00D15A45"/>
    <w:rsid w:val="00D15CB4"/>
    <w:rsid w:val="00D1601D"/>
    <w:rsid w:val="00D163C6"/>
    <w:rsid w:val="00D1640A"/>
    <w:rsid w:val="00D1655E"/>
    <w:rsid w:val="00D165B9"/>
    <w:rsid w:val="00D166AA"/>
    <w:rsid w:val="00D169E4"/>
    <w:rsid w:val="00D16C29"/>
    <w:rsid w:val="00D16DFF"/>
    <w:rsid w:val="00D178E7"/>
    <w:rsid w:val="00D179E9"/>
    <w:rsid w:val="00D17FBE"/>
    <w:rsid w:val="00D20011"/>
    <w:rsid w:val="00D207F6"/>
    <w:rsid w:val="00D20A54"/>
    <w:rsid w:val="00D20BF6"/>
    <w:rsid w:val="00D21243"/>
    <w:rsid w:val="00D21704"/>
    <w:rsid w:val="00D226C8"/>
    <w:rsid w:val="00D22F28"/>
    <w:rsid w:val="00D23660"/>
    <w:rsid w:val="00D2419A"/>
    <w:rsid w:val="00D242BB"/>
    <w:rsid w:val="00D2440E"/>
    <w:rsid w:val="00D2477C"/>
    <w:rsid w:val="00D2552B"/>
    <w:rsid w:val="00D255F1"/>
    <w:rsid w:val="00D2582A"/>
    <w:rsid w:val="00D25C5C"/>
    <w:rsid w:val="00D25C8D"/>
    <w:rsid w:val="00D260B8"/>
    <w:rsid w:val="00D262CB"/>
    <w:rsid w:val="00D26F12"/>
    <w:rsid w:val="00D2797D"/>
    <w:rsid w:val="00D27EE9"/>
    <w:rsid w:val="00D30068"/>
    <w:rsid w:val="00D30745"/>
    <w:rsid w:val="00D30775"/>
    <w:rsid w:val="00D309AE"/>
    <w:rsid w:val="00D31957"/>
    <w:rsid w:val="00D31F4D"/>
    <w:rsid w:val="00D3213E"/>
    <w:rsid w:val="00D324A2"/>
    <w:rsid w:val="00D32C70"/>
    <w:rsid w:val="00D33F99"/>
    <w:rsid w:val="00D34017"/>
    <w:rsid w:val="00D34730"/>
    <w:rsid w:val="00D34B6E"/>
    <w:rsid w:val="00D34E84"/>
    <w:rsid w:val="00D3519B"/>
    <w:rsid w:val="00D35437"/>
    <w:rsid w:val="00D3741A"/>
    <w:rsid w:val="00D40413"/>
    <w:rsid w:val="00D4051C"/>
    <w:rsid w:val="00D406FE"/>
    <w:rsid w:val="00D410E2"/>
    <w:rsid w:val="00D42844"/>
    <w:rsid w:val="00D4288D"/>
    <w:rsid w:val="00D436C9"/>
    <w:rsid w:val="00D43F3E"/>
    <w:rsid w:val="00D440F6"/>
    <w:rsid w:val="00D4442D"/>
    <w:rsid w:val="00D447F6"/>
    <w:rsid w:val="00D44869"/>
    <w:rsid w:val="00D44A16"/>
    <w:rsid w:val="00D44C82"/>
    <w:rsid w:val="00D45AE8"/>
    <w:rsid w:val="00D464F4"/>
    <w:rsid w:val="00D46636"/>
    <w:rsid w:val="00D467EA"/>
    <w:rsid w:val="00D468C2"/>
    <w:rsid w:val="00D46B90"/>
    <w:rsid w:val="00D50042"/>
    <w:rsid w:val="00D50261"/>
    <w:rsid w:val="00D504E4"/>
    <w:rsid w:val="00D505AD"/>
    <w:rsid w:val="00D50C30"/>
    <w:rsid w:val="00D50CD9"/>
    <w:rsid w:val="00D518B8"/>
    <w:rsid w:val="00D5193F"/>
    <w:rsid w:val="00D51AA0"/>
    <w:rsid w:val="00D52453"/>
    <w:rsid w:val="00D52616"/>
    <w:rsid w:val="00D52619"/>
    <w:rsid w:val="00D52726"/>
    <w:rsid w:val="00D52B96"/>
    <w:rsid w:val="00D52EE1"/>
    <w:rsid w:val="00D5376C"/>
    <w:rsid w:val="00D5399B"/>
    <w:rsid w:val="00D53BDE"/>
    <w:rsid w:val="00D53DBA"/>
    <w:rsid w:val="00D54B53"/>
    <w:rsid w:val="00D54DB9"/>
    <w:rsid w:val="00D551B0"/>
    <w:rsid w:val="00D55289"/>
    <w:rsid w:val="00D55D00"/>
    <w:rsid w:val="00D55D75"/>
    <w:rsid w:val="00D55FE4"/>
    <w:rsid w:val="00D56074"/>
    <w:rsid w:val="00D56400"/>
    <w:rsid w:val="00D569F7"/>
    <w:rsid w:val="00D56DA6"/>
    <w:rsid w:val="00D5711C"/>
    <w:rsid w:val="00D5722D"/>
    <w:rsid w:val="00D574D9"/>
    <w:rsid w:val="00D579E7"/>
    <w:rsid w:val="00D57CCA"/>
    <w:rsid w:val="00D60A96"/>
    <w:rsid w:val="00D60C1B"/>
    <w:rsid w:val="00D61077"/>
    <w:rsid w:val="00D62CFE"/>
    <w:rsid w:val="00D62FF9"/>
    <w:rsid w:val="00D63308"/>
    <w:rsid w:val="00D635BE"/>
    <w:rsid w:val="00D635C9"/>
    <w:rsid w:val="00D63749"/>
    <w:rsid w:val="00D63E22"/>
    <w:rsid w:val="00D6424F"/>
    <w:rsid w:val="00D6437C"/>
    <w:rsid w:val="00D64F5B"/>
    <w:rsid w:val="00D65243"/>
    <w:rsid w:val="00D65611"/>
    <w:rsid w:val="00D65651"/>
    <w:rsid w:val="00D662CB"/>
    <w:rsid w:val="00D66730"/>
    <w:rsid w:val="00D66ABD"/>
    <w:rsid w:val="00D66CEC"/>
    <w:rsid w:val="00D6706D"/>
    <w:rsid w:val="00D677C4"/>
    <w:rsid w:val="00D67860"/>
    <w:rsid w:val="00D70DFB"/>
    <w:rsid w:val="00D72B52"/>
    <w:rsid w:val="00D72C50"/>
    <w:rsid w:val="00D73012"/>
    <w:rsid w:val="00D731AF"/>
    <w:rsid w:val="00D7416E"/>
    <w:rsid w:val="00D75B4A"/>
    <w:rsid w:val="00D76818"/>
    <w:rsid w:val="00D77566"/>
    <w:rsid w:val="00D778E3"/>
    <w:rsid w:val="00D8005C"/>
    <w:rsid w:val="00D80AAE"/>
    <w:rsid w:val="00D81917"/>
    <w:rsid w:val="00D81F6C"/>
    <w:rsid w:val="00D82D47"/>
    <w:rsid w:val="00D82E8A"/>
    <w:rsid w:val="00D82FF0"/>
    <w:rsid w:val="00D832F8"/>
    <w:rsid w:val="00D8398D"/>
    <w:rsid w:val="00D83CE8"/>
    <w:rsid w:val="00D856A4"/>
    <w:rsid w:val="00D86013"/>
    <w:rsid w:val="00D86410"/>
    <w:rsid w:val="00D868D1"/>
    <w:rsid w:val="00D87185"/>
    <w:rsid w:val="00D87FAB"/>
    <w:rsid w:val="00D90867"/>
    <w:rsid w:val="00D908B1"/>
    <w:rsid w:val="00D91145"/>
    <w:rsid w:val="00D9138D"/>
    <w:rsid w:val="00D91FD6"/>
    <w:rsid w:val="00D92377"/>
    <w:rsid w:val="00D932C9"/>
    <w:rsid w:val="00D935EE"/>
    <w:rsid w:val="00D94536"/>
    <w:rsid w:val="00D94667"/>
    <w:rsid w:val="00D95567"/>
    <w:rsid w:val="00D961A3"/>
    <w:rsid w:val="00D96476"/>
    <w:rsid w:val="00D96AAF"/>
    <w:rsid w:val="00D96B95"/>
    <w:rsid w:val="00D97B9B"/>
    <w:rsid w:val="00D97C6D"/>
    <w:rsid w:val="00DA01E3"/>
    <w:rsid w:val="00DA075B"/>
    <w:rsid w:val="00DA07F9"/>
    <w:rsid w:val="00DA1916"/>
    <w:rsid w:val="00DA1B9E"/>
    <w:rsid w:val="00DA21D3"/>
    <w:rsid w:val="00DA23EB"/>
    <w:rsid w:val="00DA2AD1"/>
    <w:rsid w:val="00DA2D58"/>
    <w:rsid w:val="00DA319C"/>
    <w:rsid w:val="00DA3270"/>
    <w:rsid w:val="00DA37DE"/>
    <w:rsid w:val="00DA3FE3"/>
    <w:rsid w:val="00DA454E"/>
    <w:rsid w:val="00DA53B4"/>
    <w:rsid w:val="00DA5D08"/>
    <w:rsid w:val="00DA63E9"/>
    <w:rsid w:val="00DA65ED"/>
    <w:rsid w:val="00DA74E0"/>
    <w:rsid w:val="00DA7636"/>
    <w:rsid w:val="00DB0428"/>
    <w:rsid w:val="00DB07BB"/>
    <w:rsid w:val="00DB0A41"/>
    <w:rsid w:val="00DB13A9"/>
    <w:rsid w:val="00DB1448"/>
    <w:rsid w:val="00DB1495"/>
    <w:rsid w:val="00DB272D"/>
    <w:rsid w:val="00DB27D5"/>
    <w:rsid w:val="00DB4E9C"/>
    <w:rsid w:val="00DB5A67"/>
    <w:rsid w:val="00DB5BC0"/>
    <w:rsid w:val="00DB7216"/>
    <w:rsid w:val="00DB7343"/>
    <w:rsid w:val="00DB758E"/>
    <w:rsid w:val="00DC08A8"/>
    <w:rsid w:val="00DC0FCB"/>
    <w:rsid w:val="00DC184F"/>
    <w:rsid w:val="00DC185E"/>
    <w:rsid w:val="00DC2B03"/>
    <w:rsid w:val="00DC392D"/>
    <w:rsid w:val="00DC41AF"/>
    <w:rsid w:val="00DC42FD"/>
    <w:rsid w:val="00DC4718"/>
    <w:rsid w:val="00DC5345"/>
    <w:rsid w:val="00DC5369"/>
    <w:rsid w:val="00DC57F1"/>
    <w:rsid w:val="00DC5FC8"/>
    <w:rsid w:val="00DC6ABB"/>
    <w:rsid w:val="00DC703F"/>
    <w:rsid w:val="00DC746A"/>
    <w:rsid w:val="00DC7F79"/>
    <w:rsid w:val="00DD1112"/>
    <w:rsid w:val="00DD1E95"/>
    <w:rsid w:val="00DD2A16"/>
    <w:rsid w:val="00DD3830"/>
    <w:rsid w:val="00DD5164"/>
    <w:rsid w:val="00DD5BCA"/>
    <w:rsid w:val="00DD5CE9"/>
    <w:rsid w:val="00DD6592"/>
    <w:rsid w:val="00DD682B"/>
    <w:rsid w:val="00DD6F49"/>
    <w:rsid w:val="00DD6F99"/>
    <w:rsid w:val="00DE01BB"/>
    <w:rsid w:val="00DE0F21"/>
    <w:rsid w:val="00DE138C"/>
    <w:rsid w:val="00DE16CD"/>
    <w:rsid w:val="00DE2928"/>
    <w:rsid w:val="00DE30C7"/>
    <w:rsid w:val="00DE31E1"/>
    <w:rsid w:val="00DE3600"/>
    <w:rsid w:val="00DE403C"/>
    <w:rsid w:val="00DE4ABC"/>
    <w:rsid w:val="00DE4F58"/>
    <w:rsid w:val="00DE51C2"/>
    <w:rsid w:val="00DE608A"/>
    <w:rsid w:val="00DE66F7"/>
    <w:rsid w:val="00DE6845"/>
    <w:rsid w:val="00DE78E5"/>
    <w:rsid w:val="00DF047F"/>
    <w:rsid w:val="00DF0A1C"/>
    <w:rsid w:val="00DF0EB1"/>
    <w:rsid w:val="00DF1026"/>
    <w:rsid w:val="00DF1871"/>
    <w:rsid w:val="00DF250E"/>
    <w:rsid w:val="00DF2B70"/>
    <w:rsid w:val="00DF30E7"/>
    <w:rsid w:val="00DF343E"/>
    <w:rsid w:val="00DF3895"/>
    <w:rsid w:val="00DF49EE"/>
    <w:rsid w:val="00DF54C6"/>
    <w:rsid w:val="00DF5D06"/>
    <w:rsid w:val="00DF5D8D"/>
    <w:rsid w:val="00DF5DCD"/>
    <w:rsid w:val="00DF692C"/>
    <w:rsid w:val="00DF6A5B"/>
    <w:rsid w:val="00DF6B70"/>
    <w:rsid w:val="00DF7B20"/>
    <w:rsid w:val="00DF7DFF"/>
    <w:rsid w:val="00E0084B"/>
    <w:rsid w:val="00E00876"/>
    <w:rsid w:val="00E00CFC"/>
    <w:rsid w:val="00E02E60"/>
    <w:rsid w:val="00E03242"/>
    <w:rsid w:val="00E0471B"/>
    <w:rsid w:val="00E0471C"/>
    <w:rsid w:val="00E057E8"/>
    <w:rsid w:val="00E05BCA"/>
    <w:rsid w:val="00E06755"/>
    <w:rsid w:val="00E0723A"/>
    <w:rsid w:val="00E072F0"/>
    <w:rsid w:val="00E075D7"/>
    <w:rsid w:val="00E076D2"/>
    <w:rsid w:val="00E100ED"/>
    <w:rsid w:val="00E103AD"/>
    <w:rsid w:val="00E10BC6"/>
    <w:rsid w:val="00E1134B"/>
    <w:rsid w:val="00E11710"/>
    <w:rsid w:val="00E117AA"/>
    <w:rsid w:val="00E121E1"/>
    <w:rsid w:val="00E1253B"/>
    <w:rsid w:val="00E13557"/>
    <w:rsid w:val="00E13E38"/>
    <w:rsid w:val="00E142C8"/>
    <w:rsid w:val="00E149C4"/>
    <w:rsid w:val="00E15186"/>
    <w:rsid w:val="00E15352"/>
    <w:rsid w:val="00E15474"/>
    <w:rsid w:val="00E15AB7"/>
    <w:rsid w:val="00E1716B"/>
    <w:rsid w:val="00E173E7"/>
    <w:rsid w:val="00E17A14"/>
    <w:rsid w:val="00E17CD6"/>
    <w:rsid w:val="00E20931"/>
    <w:rsid w:val="00E210D7"/>
    <w:rsid w:val="00E21224"/>
    <w:rsid w:val="00E213D1"/>
    <w:rsid w:val="00E2163B"/>
    <w:rsid w:val="00E21CE4"/>
    <w:rsid w:val="00E221DE"/>
    <w:rsid w:val="00E22815"/>
    <w:rsid w:val="00E235EB"/>
    <w:rsid w:val="00E237B6"/>
    <w:rsid w:val="00E238D7"/>
    <w:rsid w:val="00E239FA"/>
    <w:rsid w:val="00E23BAE"/>
    <w:rsid w:val="00E2428A"/>
    <w:rsid w:val="00E24390"/>
    <w:rsid w:val="00E24590"/>
    <w:rsid w:val="00E246E1"/>
    <w:rsid w:val="00E24AFE"/>
    <w:rsid w:val="00E24CF0"/>
    <w:rsid w:val="00E250E9"/>
    <w:rsid w:val="00E256DF"/>
    <w:rsid w:val="00E26095"/>
    <w:rsid w:val="00E26335"/>
    <w:rsid w:val="00E2666F"/>
    <w:rsid w:val="00E26D72"/>
    <w:rsid w:val="00E26D9C"/>
    <w:rsid w:val="00E272C4"/>
    <w:rsid w:val="00E27562"/>
    <w:rsid w:val="00E30311"/>
    <w:rsid w:val="00E31391"/>
    <w:rsid w:val="00E314DA"/>
    <w:rsid w:val="00E31960"/>
    <w:rsid w:val="00E31C53"/>
    <w:rsid w:val="00E31CDA"/>
    <w:rsid w:val="00E31E34"/>
    <w:rsid w:val="00E3261B"/>
    <w:rsid w:val="00E333C0"/>
    <w:rsid w:val="00E34295"/>
    <w:rsid w:val="00E34337"/>
    <w:rsid w:val="00E352B4"/>
    <w:rsid w:val="00E3530B"/>
    <w:rsid w:val="00E3544F"/>
    <w:rsid w:val="00E354B5"/>
    <w:rsid w:val="00E35AE5"/>
    <w:rsid w:val="00E35F91"/>
    <w:rsid w:val="00E369D8"/>
    <w:rsid w:val="00E374F7"/>
    <w:rsid w:val="00E37B89"/>
    <w:rsid w:val="00E40071"/>
    <w:rsid w:val="00E420D4"/>
    <w:rsid w:val="00E42957"/>
    <w:rsid w:val="00E42983"/>
    <w:rsid w:val="00E4299D"/>
    <w:rsid w:val="00E42FFB"/>
    <w:rsid w:val="00E4309E"/>
    <w:rsid w:val="00E432BE"/>
    <w:rsid w:val="00E4402B"/>
    <w:rsid w:val="00E44848"/>
    <w:rsid w:val="00E44C51"/>
    <w:rsid w:val="00E4521A"/>
    <w:rsid w:val="00E45E12"/>
    <w:rsid w:val="00E50635"/>
    <w:rsid w:val="00E507A9"/>
    <w:rsid w:val="00E51183"/>
    <w:rsid w:val="00E52051"/>
    <w:rsid w:val="00E5301F"/>
    <w:rsid w:val="00E53292"/>
    <w:rsid w:val="00E53621"/>
    <w:rsid w:val="00E53FD8"/>
    <w:rsid w:val="00E544BC"/>
    <w:rsid w:val="00E54576"/>
    <w:rsid w:val="00E55275"/>
    <w:rsid w:val="00E55BB7"/>
    <w:rsid w:val="00E564C0"/>
    <w:rsid w:val="00E57075"/>
    <w:rsid w:val="00E604B1"/>
    <w:rsid w:val="00E604F9"/>
    <w:rsid w:val="00E6090D"/>
    <w:rsid w:val="00E60A77"/>
    <w:rsid w:val="00E615A5"/>
    <w:rsid w:val="00E615B5"/>
    <w:rsid w:val="00E61677"/>
    <w:rsid w:val="00E618CD"/>
    <w:rsid w:val="00E61D48"/>
    <w:rsid w:val="00E61D49"/>
    <w:rsid w:val="00E6207C"/>
    <w:rsid w:val="00E62AAE"/>
    <w:rsid w:val="00E62E22"/>
    <w:rsid w:val="00E64418"/>
    <w:rsid w:val="00E64788"/>
    <w:rsid w:val="00E64B15"/>
    <w:rsid w:val="00E668FB"/>
    <w:rsid w:val="00E66E33"/>
    <w:rsid w:val="00E676BA"/>
    <w:rsid w:val="00E67745"/>
    <w:rsid w:val="00E70364"/>
    <w:rsid w:val="00E703CE"/>
    <w:rsid w:val="00E7056D"/>
    <w:rsid w:val="00E719A9"/>
    <w:rsid w:val="00E71CD5"/>
    <w:rsid w:val="00E7326F"/>
    <w:rsid w:val="00E7347A"/>
    <w:rsid w:val="00E73595"/>
    <w:rsid w:val="00E73BE9"/>
    <w:rsid w:val="00E746E0"/>
    <w:rsid w:val="00E74AC8"/>
    <w:rsid w:val="00E74F45"/>
    <w:rsid w:val="00E75893"/>
    <w:rsid w:val="00E75AAC"/>
    <w:rsid w:val="00E75AC7"/>
    <w:rsid w:val="00E7724D"/>
    <w:rsid w:val="00E773AE"/>
    <w:rsid w:val="00E77F1C"/>
    <w:rsid w:val="00E80103"/>
    <w:rsid w:val="00E8044F"/>
    <w:rsid w:val="00E80483"/>
    <w:rsid w:val="00E808A6"/>
    <w:rsid w:val="00E80B51"/>
    <w:rsid w:val="00E80E8F"/>
    <w:rsid w:val="00E81BD9"/>
    <w:rsid w:val="00E832E6"/>
    <w:rsid w:val="00E83409"/>
    <w:rsid w:val="00E841A2"/>
    <w:rsid w:val="00E847C8"/>
    <w:rsid w:val="00E849E5"/>
    <w:rsid w:val="00E84E9F"/>
    <w:rsid w:val="00E85A95"/>
    <w:rsid w:val="00E85D6A"/>
    <w:rsid w:val="00E85F7E"/>
    <w:rsid w:val="00E8604E"/>
    <w:rsid w:val="00E86506"/>
    <w:rsid w:val="00E872F8"/>
    <w:rsid w:val="00E87445"/>
    <w:rsid w:val="00E875E6"/>
    <w:rsid w:val="00E8782C"/>
    <w:rsid w:val="00E87855"/>
    <w:rsid w:val="00E90224"/>
    <w:rsid w:val="00E90390"/>
    <w:rsid w:val="00E9073A"/>
    <w:rsid w:val="00E90862"/>
    <w:rsid w:val="00E90A5B"/>
    <w:rsid w:val="00E90C8B"/>
    <w:rsid w:val="00E90D0A"/>
    <w:rsid w:val="00E915D9"/>
    <w:rsid w:val="00E91973"/>
    <w:rsid w:val="00E91B71"/>
    <w:rsid w:val="00E92CD7"/>
    <w:rsid w:val="00E935F4"/>
    <w:rsid w:val="00E9391B"/>
    <w:rsid w:val="00E93C33"/>
    <w:rsid w:val="00E94953"/>
    <w:rsid w:val="00E94B02"/>
    <w:rsid w:val="00E956B3"/>
    <w:rsid w:val="00E95E8A"/>
    <w:rsid w:val="00E9625B"/>
    <w:rsid w:val="00E9664A"/>
    <w:rsid w:val="00E9727C"/>
    <w:rsid w:val="00E9775B"/>
    <w:rsid w:val="00E97BA7"/>
    <w:rsid w:val="00E97D44"/>
    <w:rsid w:val="00EA034C"/>
    <w:rsid w:val="00EA06A0"/>
    <w:rsid w:val="00EA1F87"/>
    <w:rsid w:val="00EA225B"/>
    <w:rsid w:val="00EA3433"/>
    <w:rsid w:val="00EA3B04"/>
    <w:rsid w:val="00EA4131"/>
    <w:rsid w:val="00EA44CD"/>
    <w:rsid w:val="00EA463E"/>
    <w:rsid w:val="00EA4EA2"/>
    <w:rsid w:val="00EA4F4C"/>
    <w:rsid w:val="00EA55DC"/>
    <w:rsid w:val="00EA730D"/>
    <w:rsid w:val="00EA7ED4"/>
    <w:rsid w:val="00EB0435"/>
    <w:rsid w:val="00EB06C6"/>
    <w:rsid w:val="00EB0CBE"/>
    <w:rsid w:val="00EB0CC4"/>
    <w:rsid w:val="00EB159C"/>
    <w:rsid w:val="00EB1D36"/>
    <w:rsid w:val="00EB28F3"/>
    <w:rsid w:val="00EB2B8E"/>
    <w:rsid w:val="00EB3B0C"/>
    <w:rsid w:val="00EB3DF7"/>
    <w:rsid w:val="00EB400F"/>
    <w:rsid w:val="00EB42E8"/>
    <w:rsid w:val="00EB44CD"/>
    <w:rsid w:val="00EB46DA"/>
    <w:rsid w:val="00EB49EE"/>
    <w:rsid w:val="00EB500E"/>
    <w:rsid w:val="00EB51F1"/>
    <w:rsid w:val="00EB5393"/>
    <w:rsid w:val="00EB5442"/>
    <w:rsid w:val="00EB5708"/>
    <w:rsid w:val="00EB60C9"/>
    <w:rsid w:val="00EB62A6"/>
    <w:rsid w:val="00EB7D1E"/>
    <w:rsid w:val="00EB7EC1"/>
    <w:rsid w:val="00EC0C7B"/>
    <w:rsid w:val="00EC0DD7"/>
    <w:rsid w:val="00EC1BB0"/>
    <w:rsid w:val="00EC1D7C"/>
    <w:rsid w:val="00EC214E"/>
    <w:rsid w:val="00EC2AC6"/>
    <w:rsid w:val="00EC2AEC"/>
    <w:rsid w:val="00EC2B0F"/>
    <w:rsid w:val="00EC2B7F"/>
    <w:rsid w:val="00EC2E6A"/>
    <w:rsid w:val="00EC32A7"/>
    <w:rsid w:val="00EC3A67"/>
    <w:rsid w:val="00EC3A71"/>
    <w:rsid w:val="00EC40FB"/>
    <w:rsid w:val="00EC43FF"/>
    <w:rsid w:val="00EC4F36"/>
    <w:rsid w:val="00EC5535"/>
    <w:rsid w:val="00EC56D7"/>
    <w:rsid w:val="00EC59A4"/>
    <w:rsid w:val="00EC60EC"/>
    <w:rsid w:val="00EC6108"/>
    <w:rsid w:val="00EC6155"/>
    <w:rsid w:val="00EC6507"/>
    <w:rsid w:val="00EC66BF"/>
    <w:rsid w:val="00EC6CE2"/>
    <w:rsid w:val="00ED0006"/>
    <w:rsid w:val="00ED02A5"/>
    <w:rsid w:val="00ED05C6"/>
    <w:rsid w:val="00ED1D35"/>
    <w:rsid w:val="00ED2CE7"/>
    <w:rsid w:val="00ED2F67"/>
    <w:rsid w:val="00ED38F9"/>
    <w:rsid w:val="00ED3A63"/>
    <w:rsid w:val="00ED4AD6"/>
    <w:rsid w:val="00ED5B05"/>
    <w:rsid w:val="00ED5CA6"/>
    <w:rsid w:val="00ED6723"/>
    <w:rsid w:val="00ED685F"/>
    <w:rsid w:val="00ED6F4A"/>
    <w:rsid w:val="00ED711C"/>
    <w:rsid w:val="00ED787E"/>
    <w:rsid w:val="00ED7D5D"/>
    <w:rsid w:val="00ED7E4F"/>
    <w:rsid w:val="00EE0536"/>
    <w:rsid w:val="00EE0ADD"/>
    <w:rsid w:val="00EE0CD3"/>
    <w:rsid w:val="00EE10CB"/>
    <w:rsid w:val="00EE13ED"/>
    <w:rsid w:val="00EE2671"/>
    <w:rsid w:val="00EE268C"/>
    <w:rsid w:val="00EE276F"/>
    <w:rsid w:val="00EE295D"/>
    <w:rsid w:val="00EE2E3F"/>
    <w:rsid w:val="00EE2E7A"/>
    <w:rsid w:val="00EE31DD"/>
    <w:rsid w:val="00EE4D34"/>
    <w:rsid w:val="00EE53BD"/>
    <w:rsid w:val="00EE5654"/>
    <w:rsid w:val="00EE5E2F"/>
    <w:rsid w:val="00EE7C2A"/>
    <w:rsid w:val="00EF069F"/>
    <w:rsid w:val="00EF0C0F"/>
    <w:rsid w:val="00EF24DB"/>
    <w:rsid w:val="00EF2E73"/>
    <w:rsid w:val="00EF32B3"/>
    <w:rsid w:val="00EF36A4"/>
    <w:rsid w:val="00EF3985"/>
    <w:rsid w:val="00EF4839"/>
    <w:rsid w:val="00EF4B55"/>
    <w:rsid w:val="00EF5689"/>
    <w:rsid w:val="00EF5B23"/>
    <w:rsid w:val="00EF645C"/>
    <w:rsid w:val="00EF65FE"/>
    <w:rsid w:val="00EF6BD6"/>
    <w:rsid w:val="00EF707D"/>
    <w:rsid w:val="00EF7687"/>
    <w:rsid w:val="00EF7854"/>
    <w:rsid w:val="00EF7EDC"/>
    <w:rsid w:val="00F00EC9"/>
    <w:rsid w:val="00F00FC3"/>
    <w:rsid w:val="00F018D5"/>
    <w:rsid w:val="00F01EBA"/>
    <w:rsid w:val="00F02181"/>
    <w:rsid w:val="00F0248C"/>
    <w:rsid w:val="00F024AF"/>
    <w:rsid w:val="00F0261D"/>
    <w:rsid w:val="00F02C2B"/>
    <w:rsid w:val="00F02E79"/>
    <w:rsid w:val="00F035F9"/>
    <w:rsid w:val="00F03F71"/>
    <w:rsid w:val="00F04B45"/>
    <w:rsid w:val="00F04FD0"/>
    <w:rsid w:val="00F05590"/>
    <w:rsid w:val="00F05BEB"/>
    <w:rsid w:val="00F063DF"/>
    <w:rsid w:val="00F070F0"/>
    <w:rsid w:val="00F0779F"/>
    <w:rsid w:val="00F07903"/>
    <w:rsid w:val="00F1096A"/>
    <w:rsid w:val="00F113DF"/>
    <w:rsid w:val="00F11663"/>
    <w:rsid w:val="00F122F1"/>
    <w:rsid w:val="00F132B4"/>
    <w:rsid w:val="00F14000"/>
    <w:rsid w:val="00F1477D"/>
    <w:rsid w:val="00F14CF7"/>
    <w:rsid w:val="00F1536C"/>
    <w:rsid w:val="00F168DA"/>
    <w:rsid w:val="00F16A19"/>
    <w:rsid w:val="00F16B50"/>
    <w:rsid w:val="00F16EA5"/>
    <w:rsid w:val="00F172F8"/>
    <w:rsid w:val="00F200CE"/>
    <w:rsid w:val="00F20321"/>
    <w:rsid w:val="00F204D4"/>
    <w:rsid w:val="00F20D17"/>
    <w:rsid w:val="00F21309"/>
    <w:rsid w:val="00F2196B"/>
    <w:rsid w:val="00F219F4"/>
    <w:rsid w:val="00F22459"/>
    <w:rsid w:val="00F2281F"/>
    <w:rsid w:val="00F23A4E"/>
    <w:rsid w:val="00F23D4B"/>
    <w:rsid w:val="00F24064"/>
    <w:rsid w:val="00F246FB"/>
    <w:rsid w:val="00F247C3"/>
    <w:rsid w:val="00F24B05"/>
    <w:rsid w:val="00F250B9"/>
    <w:rsid w:val="00F25545"/>
    <w:rsid w:val="00F25606"/>
    <w:rsid w:val="00F25831"/>
    <w:rsid w:val="00F25EE7"/>
    <w:rsid w:val="00F26213"/>
    <w:rsid w:val="00F263D8"/>
    <w:rsid w:val="00F2669A"/>
    <w:rsid w:val="00F26C01"/>
    <w:rsid w:val="00F26D6E"/>
    <w:rsid w:val="00F2720F"/>
    <w:rsid w:val="00F27DDE"/>
    <w:rsid w:val="00F27F71"/>
    <w:rsid w:val="00F301F0"/>
    <w:rsid w:val="00F304BB"/>
    <w:rsid w:val="00F30AB9"/>
    <w:rsid w:val="00F31CEE"/>
    <w:rsid w:val="00F31F49"/>
    <w:rsid w:val="00F32BB2"/>
    <w:rsid w:val="00F330DE"/>
    <w:rsid w:val="00F34057"/>
    <w:rsid w:val="00F3420B"/>
    <w:rsid w:val="00F34EAD"/>
    <w:rsid w:val="00F3538F"/>
    <w:rsid w:val="00F3599B"/>
    <w:rsid w:val="00F36D3D"/>
    <w:rsid w:val="00F36F7B"/>
    <w:rsid w:val="00F370CE"/>
    <w:rsid w:val="00F37642"/>
    <w:rsid w:val="00F378CF"/>
    <w:rsid w:val="00F37DC3"/>
    <w:rsid w:val="00F401A0"/>
    <w:rsid w:val="00F40661"/>
    <w:rsid w:val="00F407F4"/>
    <w:rsid w:val="00F4092A"/>
    <w:rsid w:val="00F40D6D"/>
    <w:rsid w:val="00F41504"/>
    <w:rsid w:val="00F41615"/>
    <w:rsid w:val="00F41975"/>
    <w:rsid w:val="00F422BA"/>
    <w:rsid w:val="00F42727"/>
    <w:rsid w:val="00F42BBD"/>
    <w:rsid w:val="00F43A00"/>
    <w:rsid w:val="00F4465B"/>
    <w:rsid w:val="00F44687"/>
    <w:rsid w:val="00F44C0F"/>
    <w:rsid w:val="00F44EF7"/>
    <w:rsid w:val="00F5005E"/>
    <w:rsid w:val="00F500AF"/>
    <w:rsid w:val="00F501C7"/>
    <w:rsid w:val="00F509EA"/>
    <w:rsid w:val="00F50C12"/>
    <w:rsid w:val="00F51035"/>
    <w:rsid w:val="00F51076"/>
    <w:rsid w:val="00F518D5"/>
    <w:rsid w:val="00F5235C"/>
    <w:rsid w:val="00F52BC4"/>
    <w:rsid w:val="00F530DE"/>
    <w:rsid w:val="00F5341E"/>
    <w:rsid w:val="00F535F4"/>
    <w:rsid w:val="00F5508C"/>
    <w:rsid w:val="00F552DF"/>
    <w:rsid w:val="00F553B9"/>
    <w:rsid w:val="00F566B2"/>
    <w:rsid w:val="00F5757A"/>
    <w:rsid w:val="00F57986"/>
    <w:rsid w:val="00F57F8C"/>
    <w:rsid w:val="00F602E4"/>
    <w:rsid w:val="00F602E7"/>
    <w:rsid w:val="00F6038B"/>
    <w:rsid w:val="00F603E5"/>
    <w:rsid w:val="00F604BF"/>
    <w:rsid w:val="00F6082C"/>
    <w:rsid w:val="00F608AA"/>
    <w:rsid w:val="00F609C0"/>
    <w:rsid w:val="00F61294"/>
    <w:rsid w:val="00F630A0"/>
    <w:rsid w:val="00F63C05"/>
    <w:rsid w:val="00F64291"/>
    <w:rsid w:val="00F648CD"/>
    <w:rsid w:val="00F65374"/>
    <w:rsid w:val="00F656DF"/>
    <w:rsid w:val="00F657B9"/>
    <w:rsid w:val="00F65C2E"/>
    <w:rsid w:val="00F66FFC"/>
    <w:rsid w:val="00F67835"/>
    <w:rsid w:val="00F67DD4"/>
    <w:rsid w:val="00F70733"/>
    <w:rsid w:val="00F7076C"/>
    <w:rsid w:val="00F710FD"/>
    <w:rsid w:val="00F71258"/>
    <w:rsid w:val="00F718E6"/>
    <w:rsid w:val="00F71E62"/>
    <w:rsid w:val="00F7223A"/>
    <w:rsid w:val="00F72416"/>
    <w:rsid w:val="00F72CAC"/>
    <w:rsid w:val="00F730AC"/>
    <w:rsid w:val="00F735A7"/>
    <w:rsid w:val="00F736EA"/>
    <w:rsid w:val="00F73C6D"/>
    <w:rsid w:val="00F749AA"/>
    <w:rsid w:val="00F7530B"/>
    <w:rsid w:val="00F75666"/>
    <w:rsid w:val="00F76558"/>
    <w:rsid w:val="00F76EA8"/>
    <w:rsid w:val="00F77A38"/>
    <w:rsid w:val="00F77D48"/>
    <w:rsid w:val="00F80DD1"/>
    <w:rsid w:val="00F81528"/>
    <w:rsid w:val="00F8156A"/>
    <w:rsid w:val="00F81FE1"/>
    <w:rsid w:val="00F8211E"/>
    <w:rsid w:val="00F82E48"/>
    <w:rsid w:val="00F831E3"/>
    <w:rsid w:val="00F83383"/>
    <w:rsid w:val="00F83695"/>
    <w:rsid w:val="00F839B7"/>
    <w:rsid w:val="00F84C88"/>
    <w:rsid w:val="00F84CD5"/>
    <w:rsid w:val="00F854B7"/>
    <w:rsid w:val="00F85666"/>
    <w:rsid w:val="00F85993"/>
    <w:rsid w:val="00F86562"/>
    <w:rsid w:val="00F86813"/>
    <w:rsid w:val="00F8697C"/>
    <w:rsid w:val="00F86A57"/>
    <w:rsid w:val="00F86D10"/>
    <w:rsid w:val="00F8746A"/>
    <w:rsid w:val="00F901AC"/>
    <w:rsid w:val="00F904A8"/>
    <w:rsid w:val="00F904DB"/>
    <w:rsid w:val="00F90655"/>
    <w:rsid w:val="00F90A8A"/>
    <w:rsid w:val="00F912D2"/>
    <w:rsid w:val="00F92322"/>
    <w:rsid w:val="00F926A9"/>
    <w:rsid w:val="00F9276B"/>
    <w:rsid w:val="00F93003"/>
    <w:rsid w:val="00F932A3"/>
    <w:rsid w:val="00F933AC"/>
    <w:rsid w:val="00F934B2"/>
    <w:rsid w:val="00F934F6"/>
    <w:rsid w:val="00F93503"/>
    <w:rsid w:val="00F9366F"/>
    <w:rsid w:val="00F93CA7"/>
    <w:rsid w:val="00F93EBB"/>
    <w:rsid w:val="00F9420C"/>
    <w:rsid w:val="00F948F7"/>
    <w:rsid w:val="00F95388"/>
    <w:rsid w:val="00F96090"/>
    <w:rsid w:val="00F9688B"/>
    <w:rsid w:val="00F9727A"/>
    <w:rsid w:val="00F979B4"/>
    <w:rsid w:val="00FA0522"/>
    <w:rsid w:val="00FA0CF7"/>
    <w:rsid w:val="00FA12FF"/>
    <w:rsid w:val="00FA14D4"/>
    <w:rsid w:val="00FA224C"/>
    <w:rsid w:val="00FA32F8"/>
    <w:rsid w:val="00FA332D"/>
    <w:rsid w:val="00FA3D71"/>
    <w:rsid w:val="00FA3F63"/>
    <w:rsid w:val="00FA418A"/>
    <w:rsid w:val="00FA5622"/>
    <w:rsid w:val="00FA591B"/>
    <w:rsid w:val="00FA5D0E"/>
    <w:rsid w:val="00FA6458"/>
    <w:rsid w:val="00FA6AA1"/>
    <w:rsid w:val="00FA6C6D"/>
    <w:rsid w:val="00FA7631"/>
    <w:rsid w:val="00FA78A3"/>
    <w:rsid w:val="00FA7A3F"/>
    <w:rsid w:val="00FB0B70"/>
    <w:rsid w:val="00FB1304"/>
    <w:rsid w:val="00FB164C"/>
    <w:rsid w:val="00FB3BAA"/>
    <w:rsid w:val="00FB3E51"/>
    <w:rsid w:val="00FB4680"/>
    <w:rsid w:val="00FB48A4"/>
    <w:rsid w:val="00FB4975"/>
    <w:rsid w:val="00FB4A01"/>
    <w:rsid w:val="00FB4B7F"/>
    <w:rsid w:val="00FB4DD4"/>
    <w:rsid w:val="00FB5042"/>
    <w:rsid w:val="00FB620C"/>
    <w:rsid w:val="00FB629C"/>
    <w:rsid w:val="00FB6D44"/>
    <w:rsid w:val="00FB7EF4"/>
    <w:rsid w:val="00FC0326"/>
    <w:rsid w:val="00FC04C5"/>
    <w:rsid w:val="00FC04DC"/>
    <w:rsid w:val="00FC0576"/>
    <w:rsid w:val="00FC0C4A"/>
    <w:rsid w:val="00FC1765"/>
    <w:rsid w:val="00FC1D3F"/>
    <w:rsid w:val="00FC1F83"/>
    <w:rsid w:val="00FC29B6"/>
    <w:rsid w:val="00FC2FC7"/>
    <w:rsid w:val="00FC390A"/>
    <w:rsid w:val="00FC3F99"/>
    <w:rsid w:val="00FC484C"/>
    <w:rsid w:val="00FC4A7A"/>
    <w:rsid w:val="00FC4CCC"/>
    <w:rsid w:val="00FC4E0D"/>
    <w:rsid w:val="00FC5523"/>
    <w:rsid w:val="00FC605F"/>
    <w:rsid w:val="00FC6263"/>
    <w:rsid w:val="00FC6519"/>
    <w:rsid w:val="00FC6B37"/>
    <w:rsid w:val="00FC7A9A"/>
    <w:rsid w:val="00FC7B04"/>
    <w:rsid w:val="00FC7DD9"/>
    <w:rsid w:val="00FC7F13"/>
    <w:rsid w:val="00FC7F1D"/>
    <w:rsid w:val="00FD0715"/>
    <w:rsid w:val="00FD072A"/>
    <w:rsid w:val="00FD1A4E"/>
    <w:rsid w:val="00FD1BBA"/>
    <w:rsid w:val="00FD1C38"/>
    <w:rsid w:val="00FD2E1D"/>
    <w:rsid w:val="00FD3315"/>
    <w:rsid w:val="00FD3755"/>
    <w:rsid w:val="00FD3B26"/>
    <w:rsid w:val="00FD408C"/>
    <w:rsid w:val="00FD4514"/>
    <w:rsid w:val="00FD472A"/>
    <w:rsid w:val="00FD572C"/>
    <w:rsid w:val="00FD578B"/>
    <w:rsid w:val="00FD6267"/>
    <w:rsid w:val="00FD6771"/>
    <w:rsid w:val="00FD691A"/>
    <w:rsid w:val="00FD6DAD"/>
    <w:rsid w:val="00FD700D"/>
    <w:rsid w:val="00FD7423"/>
    <w:rsid w:val="00FE00B8"/>
    <w:rsid w:val="00FE0237"/>
    <w:rsid w:val="00FE084F"/>
    <w:rsid w:val="00FE0E0D"/>
    <w:rsid w:val="00FE1321"/>
    <w:rsid w:val="00FE16BF"/>
    <w:rsid w:val="00FE1E4C"/>
    <w:rsid w:val="00FE30E2"/>
    <w:rsid w:val="00FE3517"/>
    <w:rsid w:val="00FE3ABF"/>
    <w:rsid w:val="00FE3DAE"/>
    <w:rsid w:val="00FE40CE"/>
    <w:rsid w:val="00FE4607"/>
    <w:rsid w:val="00FE46B1"/>
    <w:rsid w:val="00FE486C"/>
    <w:rsid w:val="00FE5B15"/>
    <w:rsid w:val="00FE63C6"/>
    <w:rsid w:val="00FE654E"/>
    <w:rsid w:val="00FE6753"/>
    <w:rsid w:val="00FE6C75"/>
    <w:rsid w:val="00FE6F9E"/>
    <w:rsid w:val="00FE7B21"/>
    <w:rsid w:val="00FF0446"/>
    <w:rsid w:val="00FF0DC7"/>
    <w:rsid w:val="00FF2603"/>
    <w:rsid w:val="00FF2E51"/>
    <w:rsid w:val="00FF2F1C"/>
    <w:rsid w:val="00FF2F83"/>
    <w:rsid w:val="00FF3875"/>
    <w:rsid w:val="00FF3B53"/>
    <w:rsid w:val="00FF4181"/>
    <w:rsid w:val="00FF467C"/>
    <w:rsid w:val="00FF48E9"/>
    <w:rsid w:val="00FF4C8B"/>
    <w:rsid w:val="00FF531D"/>
    <w:rsid w:val="00FF6DD4"/>
    <w:rsid w:val="00FF7F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FA5253-DB78-425D-B5D3-824ECBAA7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1F2"/>
    <w:pPr>
      <w:jc w:val="left"/>
    </w:pPr>
    <w:rPr>
      <w:rFonts w:eastAsia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F11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F11F2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3F2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8F11F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F11F2"/>
    <w:rPr>
      <w:rFonts w:ascii="Arial" w:eastAsia="Times New Roman" w:hAnsi="Arial" w:cs="Arial"/>
      <w:b/>
      <w:bCs/>
      <w:i/>
      <w:iCs/>
      <w:lang w:eastAsia="ru-RU"/>
    </w:rPr>
  </w:style>
  <w:style w:type="character" w:customStyle="1" w:styleId="30">
    <w:name w:val="Заголовок 3 Знак"/>
    <w:basedOn w:val="a0"/>
    <w:link w:val="3"/>
    <w:rsid w:val="008F11F2"/>
    <w:rPr>
      <w:rFonts w:eastAsia="Times New Roman"/>
      <w:b/>
      <w:i/>
      <w:sz w:val="1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F11F2"/>
    <w:rPr>
      <w:rFonts w:eastAsia="Times New Roman"/>
      <w:b/>
      <w:bCs/>
      <w:sz w:val="22"/>
      <w:szCs w:val="22"/>
      <w:lang w:eastAsia="ru-RU"/>
    </w:rPr>
  </w:style>
  <w:style w:type="paragraph" w:styleId="a3">
    <w:name w:val="List Paragraph"/>
    <w:basedOn w:val="a"/>
    <w:uiPriority w:val="34"/>
    <w:qFormat/>
    <w:rsid w:val="003E5978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4">
    <w:name w:val="Body Text Indent"/>
    <w:basedOn w:val="a"/>
    <w:link w:val="a5"/>
    <w:semiHidden/>
    <w:rsid w:val="005E2501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5E2501"/>
    <w:rPr>
      <w:rFonts w:eastAsia="Times New Roman"/>
      <w:szCs w:val="20"/>
      <w:lang w:eastAsia="ru-RU"/>
    </w:rPr>
  </w:style>
  <w:style w:type="paragraph" w:styleId="a6">
    <w:name w:val="Normal (Web)"/>
    <w:basedOn w:val="a"/>
    <w:uiPriority w:val="99"/>
    <w:rsid w:val="005E2501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semiHidden/>
    <w:rsid w:val="005B3F2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">
    <w:name w:val="Основной 1 см"/>
    <w:basedOn w:val="a"/>
    <w:rsid w:val="005B3F20"/>
    <w:pPr>
      <w:ind w:firstLine="567"/>
      <w:jc w:val="both"/>
    </w:pPr>
    <w:rPr>
      <w:sz w:val="28"/>
      <w:szCs w:val="20"/>
      <w:lang w:val="en-US" w:bidi="en-US"/>
    </w:rPr>
  </w:style>
  <w:style w:type="paragraph" w:styleId="a7">
    <w:name w:val="No Spacing"/>
    <w:basedOn w:val="a"/>
    <w:uiPriority w:val="1"/>
    <w:qFormat/>
    <w:rsid w:val="005B3F20"/>
    <w:rPr>
      <w:rFonts w:ascii="Calibri" w:hAnsi="Calibri"/>
      <w:szCs w:val="32"/>
      <w:lang w:val="en-US" w:eastAsia="en-US" w:bidi="en-US"/>
    </w:rPr>
  </w:style>
  <w:style w:type="character" w:styleId="a8">
    <w:name w:val="Hyperlink"/>
    <w:basedOn w:val="a0"/>
    <w:unhideWhenUsed/>
    <w:rsid w:val="005B3F20"/>
    <w:rPr>
      <w:color w:val="0000FF"/>
      <w:u w:val="single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5B3F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441B6C"/>
    <w:pPr>
      <w:spacing w:after="120"/>
    </w:pPr>
  </w:style>
  <w:style w:type="character" w:customStyle="1" w:styleId="ab">
    <w:name w:val="Основной текст Знак"/>
    <w:basedOn w:val="a0"/>
    <w:link w:val="aa"/>
    <w:rsid w:val="00441B6C"/>
    <w:rPr>
      <w:rFonts w:eastAsia="Times New Roman"/>
      <w:sz w:val="24"/>
      <w:szCs w:val="24"/>
      <w:lang w:eastAsia="ru-RU"/>
    </w:rPr>
  </w:style>
  <w:style w:type="paragraph" w:customStyle="1" w:styleId="p1">
    <w:name w:val="p1"/>
    <w:basedOn w:val="a"/>
    <w:rsid w:val="00441B6C"/>
    <w:pPr>
      <w:spacing w:before="100" w:beforeAutospacing="1" w:after="100" w:afterAutospacing="1"/>
    </w:pPr>
  </w:style>
  <w:style w:type="paragraph" w:customStyle="1" w:styleId="Default">
    <w:name w:val="Default"/>
    <w:rsid w:val="00AB4854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B007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007CB"/>
    <w:rPr>
      <w:rFonts w:eastAsia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B007C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007CB"/>
    <w:rPr>
      <w:rFonts w:eastAsia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B007C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007CB"/>
    <w:rPr>
      <w:rFonts w:eastAsia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622551"/>
    <w:rPr>
      <w:b/>
      <w:bCs/>
    </w:rPr>
  </w:style>
  <w:style w:type="character" w:styleId="af1">
    <w:name w:val="Emphasis"/>
    <w:basedOn w:val="a0"/>
    <w:uiPriority w:val="20"/>
    <w:qFormat/>
    <w:rsid w:val="00622551"/>
    <w:rPr>
      <w:i/>
      <w:iCs/>
    </w:rPr>
  </w:style>
  <w:style w:type="paragraph" w:styleId="af2">
    <w:name w:val="Document Map"/>
    <w:basedOn w:val="a"/>
    <w:link w:val="af3"/>
    <w:uiPriority w:val="99"/>
    <w:semiHidden/>
    <w:unhideWhenUsed/>
    <w:rsid w:val="00EE31DD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EE31D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listparagraph0">
    <w:name w:val="msolistparagraph"/>
    <w:basedOn w:val="a"/>
    <w:rsid w:val="003A0991"/>
    <w:pPr>
      <w:ind w:left="720"/>
      <w:contextualSpacing/>
    </w:pPr>
    <w:rPr>
      <w:lang w:eastAsia="ja-JP" w:bidi="hi-IN"/>
    </w:rPr>
  </w:style>
  <w:style w:type="character" w:styleId="af4">
    <w:name w:val="Placeholder Text"/>
    <w:basedOn w:val="a0"/>
    <w:uiPriority w:val="99"/>
    <w:semiHidden/>
    <w:rsid w:val="000F498C"/>
    <w:rPr>
      <w:color w:val="808080"/>
    </w:rPr>
  </w:style>
  <w:style w:type="paragraph" w:styleId="af5">
    <w:name w:val="Balloon Text"/>
    <w:basedOn w:val="a"/>
    <w:link w:val="af6"/>
    <w:uiPriority w:val="99"/>
    <w:semiHidden/>
    <w:unhideWhenUsed/>
    <w:rsid w:val="000F498C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0F498C"/>
    <w:rPr>
      <w:rFonts w:ascii="Tahoma" w:eastAsia="Times New Roman" w:hAnsi="Tahoma" w:cs="Tahoma"/>
      <w:sz w:val="16"/>
      <w:szCs w:val="16"/>
      <w:lang w:eastAsia="ru-RU"/>
    </w:rPr>
  </w:style>
  <w:style w:type="table" w:styleId="af7">
    <w:name w:val="Table Grid"/>
    <w:basedOn w:val="a1"/>
    <w:uiPriority w:val="59"/>
    <w:rsid w:val="008149FB"/>
    <w:pPr>
      <w:jc w:val="left"/>
    </w:pPr>
    <w:rPr>
      <w:rFonts w:ascii="Calibri" w:eastAsia="Calibri" w:hAnsi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2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-collection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AD26A-16E8-40E3-8F73-BC5D97243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26</Pages>
  <Words>6066</Words>
  <Characters>34578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40563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Школа</cp:lastModifiedBy>
  <cp:revision>68</cp:revision>
  <cp:lastPrinted>2012-12-20T05:56:00Z</cp:lastPrinted>
  <dcterms:created xsi:type="dcterms:W3CDTF">2012-11-30T19:18:00Z</dcterms:created>
  <dcterms:modified xsi:type="dcterms:W3CDTF">2015-04-15T19:08:00Z</dcterms:modified>
</cp:coreProperties>
</file>