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57C7B" w:rsidRDefault="001E7DFA">
      <w:pPr>
        <w:spacing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Рекомендации по выполнению задания_19 ОГЭ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Таблица содержит большое количество записей и требуют навыков работы с большими массивами данных.</w:t>
      </w:r>
      <w:r w:rsidR="004037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Быстрое перемещение по таблице:</w:t>
      </w:r>
    </w:p>
    <w:p w:rsidR="00D57C7B" w:rsidRDefault="001E7DFA" w:rsidP="001E7DFA">
      <w:pPr>
        <w:numPr>
          <w:ilvl w:val="0"/>
          <w:numId w:val="16"/>
        </w:numPr>
        <w:spacing w:line="240" w:lineRule="auto"/>
        <w:ind w:left="1440" w:hanging="360"/>
        <w:contextualSpacing/>
        <w:jc w:val="both"/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Ctrl+Home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в начало;</w:t>
      </w:r>
    </w:p>
    <w:p w:rsidR="00D57C7B" w:rsidRDefault="001E7DFA" w:rsidP="001E7DFA">
      <w:pPr>
        <w:numPr>
          <w:ilvl w:val="0"/>
          <w:numId w:val="16"/>
        </w:numPr>
        <w:spacing w:line="240" w:lineRule="auto"/>
        <w:ind w:left="1440" w:hanging="360"/>
        <w:contextualSpacing/>
        <w:jc w:val="both"/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Ctrl+End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конец;</w:t>
      </w:r>
    </w:p>
    <w:p w:rsidR="00D57C7B" w:rsidRDefault="001E7DFA" w:rsidP="001E7DFA">
      <w:pPr>
        <w:numPr>
          <w:ilvl w:val="0"/>
          <w:numId w:val="16"/>
        </w:numPr>
        <w:spacing w:line="240" w:lineRule="auto"/>
        <w:ind w:left="1440" w:hanging="36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Shift+F5 – в место последних исправлений.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При решении задачи 19 можно использовать функции (см. Приложение).</w:t>
      </w:r>
    </w:p>
    <w:p w:rsidR="00D57C7B" w:rsidRDefault="001E7DFA" w:rsidP="001E7DFA">
      <w:pPr>
        <w:numPr>
          <w:ilvl w:val="0"/>
          <w:numId w:val="5"/>
        </w:numPr>
        <w:spacing w:line="240" w:lineRule="auto"/>
        <w:ind w:hanging="36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в условии задачи необходимо найти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количество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чего-либо, то используем функцию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СЧЁТЕСЛИ(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диапазон; критерий)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Например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Светлана Сидорова собиралась полететь на каникулах на отдых и записала расписание перелётов из Москвы в разные города в виде таблицы. Ниже приведены первые пять строк таблицы.</w:t>
      </w:r>
    </w:p>
    <w:tbl>
      <w:tblPr>
        <w:tblStyle w:val="a5"/>
        <w:tblW w:w="6660" w:type="dxa"/>
        <w:tblInd w:w="20" w:type="dxa"/>
        <w:tblLayout w:type="fixed"/>
        <w:tblLook w:val="0600" w:firstRow="0" w:lastRow="0" w:firstColumn="0" w:lastColumn="0" w:noHBand="1" w:noVBand="1"/>
      </w:tblPr>
      <w:tblGrid>
        <w:gridCol w:w="480"/>
        <w:gridCol w:w="1170"/>
        <w:gridCol w:w="1635"/>
        <w:gridCol w:w="3375"/>
      </w:tblGrid>
      <w:tr w:rsidR="00D57C7B"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3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D57C7B"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Город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Страна</w:t>
            </w:r>
          </w:p>
        </w:tc>
        <w:tc>
          <w:tcPr>
            <w:tcW w:w="3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Примерное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 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пути</w:t>
            </w:r>
          </w:p>
        </w:tc>
      </w:tr>
      <w:tr w:rsidR="00D57C7B"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Абакан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3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57C7B"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Абу-Даби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ОАЭ</w:t>
            </w:r>
          </w:p>
        </w:tc>
        <w:tc>
          <w:tcPr>
            <w:tcW w:w="3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57C7B"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Адлер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3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57C7B"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Акаба</w:t>
            </w:r>
            <w:proofErr w:type="spellEnd"/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ЕГИПЕТ</w:t>
            </w:r>
          </w:p>
        </w:tc>
        <w:tc>
          <w:tcPr>
            <w:tcW w:w="3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D57C7B" w:rsidRDefault="001E7DFA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Каждая строка таблицы содержит запись об одном маршруте перелёта.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В столбце A записан город назначения, в столбце B – страна назначения; в столбце C – примерное время в пути. Всего в электронную таблицу были занесены данные по 191 маршруту в алфавитном порядке. Для какого количества городов расчётное время перелёта составляет более 5 часов? Ответ на этот вопрос запишите в ячейку H2 таблицы.</w:t>
      </w:r>
    </w:p>
    <w:p w:rsidR="00D57C7B" w:rsidRDefault="001E7DFA">
      <w:pPr>
        <w:numPr>
          <w:ilvl w:val="0"/>
          <w:numId w:val="14"/>
        </w:numPr>
        <w:spacing w:line="240" w:lineRule="auto"/>
        <w:ind w:left="1800" w:hanging="360"/>
        <w:contextualSpacing/>
      </w:pPr>
      <w:r>
        <w:rPr>
          <w:rFonts w:ascii="Times New Roman" w:eastAsia="Times New Roman" w:hAnsi="Times New Roman" w:cs="Times New Roman"/>
          <w:sz w:val="24"/>
          <w:szCs w:val="24"/>
        </w:rPr>
        <w:t>Курсор – в ячейку H2</w:t>
      </w:r>
    </w:p>
    <w:p w:rsidR="00D57C7B" w:rsidRDefault="001E7DFA">
      <w:pPr>
        <w:numPr>
          <w:ilvl w:val="0"/>
          <w:numId w:val="14"/>
        </w:numPr>
        <w:spacing w:line="240" w:lineRule="auto"/>
        <w:ind w:left="1800" w:hanging="360"/>
        <w:contextualSpacing/>
      </w:pPr>
      <w:r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СЧЁТЕСЛИ(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С2:С192; "&gt;5")</w:t>
      </w:r>
    </w:p>
    <w:p w:rsidR="00D57C7B" w:rsidRDefault="001E7DFA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E7DFA" w:rsidRDefault="001E7DFA" w:rsidP="001E7DFA">
      <w:pPr>
        <w:numPr>
          <w:ilvl w:val="0"/>
          <w:numId w:val="23"/>
        </w:numPr>
        <w:spacing w:line="240" w:lineRule="auto"/>
        <w:ind w:hanging="36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в условии задачи необходимо найти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процент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чего-либо, то используем функции:</w:t>
      </w:r>
    </w:p>
    <w:p w:rsidR="00D57C7B" w:rsidRDefault="001E7DFA" w:rsidP="001E7DFA">
      <w:pPr>
        <w:numPr>
          <w:ilvl w:val="0"/>
          <w:numId w:val="23"/>
        </w:numPr>
        <w:spacing w:line="240" w:lineRule="auto"/>
        <w:ind w:left="0" w:firstLine="0"/>
        <w:contextualSpacing/>
        <w:jc w:val="both"/>
      </w:pPr>
      <w:proofErr w:type="gramStart"/>
      <w:r w:rsidRPr="001E7DFA">
        <w:rPr>
          <w:rFonts w:ascii="Times New Roman" w:eastAsia="Times New Roman" w:hAnsi="Times New Roman" w:cs="Times New Roman"/>
          <w:b/>
          <w:sz w:val="24"/>
          <w:szCs w:val="24"/>
        </w:rPr>
        <w:t>СУММЕСЛИ(</w:t>
      </w:r>
      <w:proofErr w:type="gramEnd"/>
      <w:r w:rsidRPr="001E7DFA">
        <w:rPr>
          <w:rFonts w:ascii="Times New Roman" w:eastAsia="Times New Roman" w:hAnsi="Times New Roman" w:cs="Times New Roman"/>
          <w:b/>
          <w:sz w:val="24"/>
          <w:szCs w:val="24"/>
        </w:rPr>
        <w:t>диапазон, условие, [</w:t>
      </w:r>
      <w:proofErr w:type="spellStart"/>
      <w:r w:rsidRPr="001E7DFA">
        <w:rPr>
          <w:rFonts w:ascii="Times New Roman" w:eastAsia="Times New Roman" w:hAnsi="Times New Roman" w:cs="Times New Roman"/>
          <w:b/>
          <w:sz w:val="24"/>
          <w:szCs w:val="24"/>
        </w:rPr>
        <w:t>диапазон_суммирования</w:t>
      </w:r>
      <w:proofErr w:type="spellEnd"/>
      <w:r w:rsidRPr="001E7DFA">
        <w:rPr>
          <w:rFonts w:ascii="Times New Roman" w:eastAsia="Times New Roman" w:hAnsi="Times New Roman" w:cs="Times New Roman"/>
          <w:b/>
          <w:sz w:val="24"/>
          <w:szCs w:val="24"/>
        </w:rPr>
        <w:t>]),</w:t>
      </w:r>
    </w:p>
    <w:p w:rsidR="00D57C7B" w:rsidRDefault="001E7DFA" w:rsidP="001E7DFA">
      <w:pPr>
        <w:spacing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СЧЁТЕСЛИ(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диапазон; критерий),</w:t>
      </w:r>
    </w:p>
    <w:p w:rsidR="00D57C7B" w:rsidRDefault="001E7DFA" w:rsidP="001E7DFA">
      <w:pPr>
        <w:spacing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ЕСЛИ(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лог_выражение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; [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значение_если_истина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]; [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значение_если_ложь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]) и пр.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Например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Какой процент от всех 6-часовых перелетов составляют 6-часовые перелёты в города России? Ответ на этот вопрос в виде целого числа нужно записать в ячейку H3 таблицы.</w:t>
      </w:r>
    </w:p>
    <w:p w:rsidR="00D57C7B" w:rsidRDefault="001E7DFA" w:rsidP="001E7DFA">
      <w:pPr>
        <w:numPr>
          <w:ilvl w:val="0"/>
          <w:numId w:val="21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Курсор – в ячейку H3</w:t>
      </w:r>
    </w:p>
    <w:p w:rsidR="00D57C7B" w:rsidRDefault="001E7DFA" w:rsidP="001E7DFA">
      <w:pPr>
        <w:numPr>
          <w:ilvl w:val="0"/>
          <w:numId w:val="21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Подсчитаем все 6-часовые перелеты и запишем в любую ячейку, например, Е2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СЧЁТЕСЛИ(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С2:С192; 6)</w:t>
      </w:r>
    </w:p>
    <w:p w:rsidR="00D57C7B" w:rsidRDefault="001E7DFA" w:rsidP="001E7DFA">
      <w:pPr>
        <w:numPr>
          <w:ilvl w:val="0"/>
          <w:numId w:val="24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Подсчитаем все 6-часовые перелеты в города России:</w:t>
      </w:r>
    </w:p>
    <w:p w:rsidR="00D57C7B" w:rsidRDefault="001E7DFA" w:rsidP="001E7DFA">
      <w:pPr>
        <w:numPr>
          <w:ilvl w:val="0"/>
          <w:numId w:val="11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Для этого в ячейку D2 запишем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ЕСЛИ(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В2="РОССИЯ"; 1; 0)</w:t>
      </w:r>
    </w:p>
    <w:p w:rsidR="00D57C7B" w:rsidRDefault="001E7DFA" w:rsidP="001E7DFA">
      <w:pPr>
        <w:numPr>
          <w:ilvl w:val="0"/>
          <w:numId w:val="2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Скопируем формулу во все ячейки столбца до D192</w:t>
      </w:r>
    </w:p>
    <w:p w:rsidR="00D57C7B" w:rsidRDefault="001E7DFA" w:rsidP="001E7DFA">
      <w:pPr>
        <w:numPr>
          <w:ilvl w:val="0"/>
          <w:numId w:val="2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Посчитаем все 6-часовые перелеты и запишем в любую свободную ячейку, например, Е3:        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СУММЕСЛИ(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С2:С192; 6; D2:D192)</w:t>
      </w:r>
    </w:p>
    <w:p w:rsidR="00D57C7B" w:rsidRDefault="001E7DFA" w:rsidP="001E7DFA">
      <w:pPr>
        <w:numPr>
          <w:ilvl w:val="0"/>
          <w:numId w:val="15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В ячейку Н3 запишем формулу нахождения процента от всех 6-часовых перелетов составляют 6-часовые перелёты в города России (меньшее число делим на большее! и устанавливаем процентный формат на эту ячейку)</w:t>
      </w:r>
    </w:p>
    <w:p w:rsidR="00D57C7B" w:rsidRDefault="001E7DFA" w:rsidP="001E7DFA">
      <w:pPr>
        <w:numPr>
          <w:ilvl w:val="0"/>
          <w:numId w:val="26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=Е3/Е2</w:t>
      </w:r>
    </w:p>
    <w:p w:rsidR="00D57C7B" w:rsidRDefault="001E7DFA" w:rsidP="001E7DFA">
      <w:pPr>
        <w:numPr>
          <w:ilvl w:val="0"/>
          <w:numId w:val="1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Если в задании необходимо проверить одновременное выполнение двух условий, то можно использовать функции:</w:t>
      </w:r>
    </w:p>
    <w:p w:rsidR="00D57C7B" w:rsidRDefault="001E7DFA" w:rsidP="001E7DFA">
      <w:pPr>
        <w:spacing w:line="240" w:lineRule="auto"/>
        <w:ind w:left="360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ЕСЛИ(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лог_выражение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; [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значение_если_истина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]; [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значение_если_ложь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])</w:t>
      </w:r>
    </w:p>
    <w:p w:rsidR="00D57C7B" w:rsidRDefault="001E7DFA" w:rsidP="001E7DFA">
      <w:pPr>
        <w:spacing w:line="240" w:lineRule="auto"/>
        <w:ind w:left="360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И(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логическое_значение1, [логическое_значение2], ...)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57C7B" w:rsidRDefault="001E7DFA" w:rsidP="001E7DFA">
      <w:pPr>
        <w:spacing w:line="240" w:lineRule="auto"/>
        <w:ind w:left="-30"/>
        <w:jc w:val="both"/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Например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D57C7B" w:rsidRDefault="001E7DFA" w:rsidP="001E7DFA">
      <w:pPr>
        <w:spacing w:line="240" w:lineRule="auto"/>
        <w:ind w:left="-3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 электронную таблицу занесли данные о калорийности продуктов. Ниже приведены первые пять строк таблицы.</w:t>
      </w:r>
    </w:p>
    <w:tbl>
      <w:tblPr>
        <w:tblStyle w:val="a6"/>
        <w:tblW w:w="7770" w:type="dxa"/>
        <w:tblInd w:w="935" w:type="dxa"/>
        <w:tblLayout w:type="fixed"/>
        <w:tblLook w:val="0600" w:firstRow="0" w:lastRow="0" w:firstColumn="0" w:lastColumn="0" w:noHBand="1" w:noVBand="1"/>
      </w:tblPr>
      <w:tblGrid>
        <w:gridCol w:w="255"/>
        <w:gridCol w:w="1950"/>
        <w:gridCol w:w="975"/>
        <w:gridCol w:w="960"/>
        <w:gridCol w:w="1380"/>
        <w:gridCol w:w="2250"/>
      </w:tblGrid>
      <w:tr w:rsidR="00D57C7B" w:rsidTr="001E7DFA">
        <w:tc>
          <w:tcPr>
            <w:tcW w:w="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D57C7B"/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</w:t>
            </w:r>
          </w:p>
        </w:tc>
      </w:tr>
      <w:tr w:rsidR="00D57C7B" w:rsidTr="001E7DFA">
        <w:tc>
          <w:tcPr>
            <w:tcW w:w="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Жиры, г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Белки, г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Углеводы, г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Калорийность, Ккал</w:t>
            </w:r>
          </w:p>
        </w:tc>
      </w:tr>
      <w:tr w:rsidR="00D57C7B" w:rsidTr="001E7DFA">
        <w:tc>
          <w:tcPr>
            <w:tcW w:w="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Арахис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45,2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26,3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552</w:t>
            </w:r>
          </w:p>
        </w:tc>
      </w:tr>
      <w:tr w:rsidR="00D57C7B" w:rsidTr="001E7DFA">
        <w:tc>
          <w:tcPr>
            <w:tcW w:w="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Арахис жареный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626</w:t>
            </w:r>
          </w:p>
        </w:tc>
      </w:tr>
      <w:tr w:rsidR="00D57C7B" w:rsidTr="001E7DFA">
        <w:tc>
          <w:tcPr>
            <w:tcW w:w="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Горох отварной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D57C7B" w:rsidTr="001E7DFA">
        <w:tc>
          <w:tcPr>
            <w:tcW w:w="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Горошек зелёный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57C7B" w:rsidRDefault="001E7DFA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</w:tr>
    </w:tbl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Всего в электронную таблицу были занесены данные по 1000 продуктам.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Сколько продуктов в таблице содержат меньше 25 г жиров и меньше 25 г углеводов? Запишите число этих продуктов в ячейку H2 таблицы.</w:t>
      </w:r>
    </w:p>
    <w:p w:rsidR="00D57C7B" w:rsidRDefault="001E7DFA" w:rsidP="001E7DFA">
      <w:pPr>
        <w:numPr>
          <w:ilvl w:val="0"/>
          <w:numId w:val="4"/>
        </w:numPr>
        <w:spacing w:line="240" w:lineRule="auto"/>
        <w:ind w:left="1800" w:hanging="36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Курсор – в ячейку F2</w:t>
      </w:r>
    </w:p>
    <w:p w:rsidR="00D57C7B" w:rsidRDefault="001E7DFA" w:rsidP="001E7DFA">
      <w:pPr>
        <w:numPr>
          <w:ilvl w:val="0"/>
          <w:numId w:val="4"/>
        </w:numPr>
        <w:spacing w:line="240" w:lineRule="auto"/>
        <w:ind w:left="1800" w:hanging="36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Проверим выполнение сразу двух условий (для этого: если оба условия выполняются, то в ячейке появится 1, иначе – 0)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=ЕСЛИ(И(В2&lt;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25;D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2&lt;25);1;0)</w:t>
      </w:r>
    </w:p>
    <w:p w:rsidR="00D57C7B" w:rsidRDefault="001E7DFA" w:rsidP="001E7DFA">
      <w:pPr>
        <w:numPr>
          <w:ilvl w:val="0"/>
          <w:numId w:val="27"/>
        </w:numPr>
        <w:spacing w:line="240" w:lineRule="auto"/>
        <w:ind w:left="1800" w:hanging="36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В ячейку Н2 запишем функцию, которая просуммирует все полученные 1 =СУММ(F2:F1001)</w:t>
      </w:r>
    </w:p>
    <w:p w:rsidR="00D57C7B" w:rsidRDefault="00D57C7B">
      <w:pPr>
        <w:numPr>
          <w:ilvl w:val="0"/>
          <w:numId w:val="27"/>
        </w:numPr>
        <w:spacing w:line="240" w:lineRule="auto"/>
        <w:ind w:left="1800" w:hanging="360"/>
        <w:contextualSpacing/>
      </w:pPr>
    </w:p>
    <w:p w:rsidR="00D57C7B" w:rsidRDefault="001E7DFA" w:rsidP="001E7DFA">
      <w:pPr>
        <w:numPr>
          <w:ilvl w:val="0"/>
          <w:numId w:val="8"/>
        </w:numPr>
        <w:spacing w:line="240" w:lineRule="auto"/>
        <w:ind w:left="1080" w:hanging="36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Если в задаче необходимо найти среднее чего-либо, то используем функции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СУММЕСЛИ(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диапазон, условие, [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диапазон_суммирования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]),</w:t>
      </w:r>
    </w:p>
    <w:p w:rsidR="00D57C7B" w:rsidRDefault="001E7DFA" w:rsidP="001E7DFA">
      <w:pPr>
        <w:spacing w:line="240" w:lineRule="auto"/>
        <w:ind w:left="-360" w:firstLine="720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СЧЁТЕСЛИ(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диапазон; критерий),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Например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Какова средняя калорийность продуктов с содержанием белков менее 1 г? Ответ на этот вопрос запишите в ячейку H3 таблицы с точностью не менее двух знаков после запятой.</w:t>
      </w:r>
    </w:p>
    <w:p w:rsidR="00D57C7B" w:rsidRDefault="001E7DFA" w:rsidP="001E7DFA">
      <w:pPr>
        <w:numPr>
          <w:ilvl w:val="0"/>
          <w:numId w:val="22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Посчитаем калорийность при количестве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белка&lt;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1 и запишем в отдельной ячейке, например J2: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=СЧЁТЕСЛИ(C2:C1001;"&lt;1")</w:t>
      </w:r>
    </w:p>
    <w:p w:rsidR="00D57C7B" w:rsidRDefault="001E7DFA" w:rsidP="001E7DFA">
      <w:pPr>
        <w:numPr>
          <w:ilvl w:val="0"/>
          <w:numId w:val="19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Определим калорийность продуктов с содержанием белков менее 1 г и запишем в отдельной ячейке, например J3: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=СУММЕСЛИ(C2:C1001;"&lt;1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";E2:E1001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57C7B" w:rsidRDefault="001E7DFA" w:rsidP="001E7DFA">
      <w:pPr>
        <w:numPr>
          <w:ilvl w:val="0"/>
          <w:numId w:val="9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Тогда в H3 для определения средней калорийности продуктов с содержанием белков менее 1 г запишем: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=J3/J2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или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более подробно: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=СУММЕСЛИ(C2:C1001;"&lt;1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";E2:E1001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)/СЧЁТЕСЛИ(C2:C1001;"&lt;1")</w:t>
      </w:r>
    </w:p>
    <w:p w:rsidR="00D57C7B" w:rsidRDefault="00D57C7B" w:rsidP="001E7DFA">
      <w:pPr>
        <w:spacing w:line="240" w:lineRule="auto"/>
        <w:jc w:val="center"/>
      </w:pPr>
    </w:p>
    <w:p w:rsidR="00D57C7B" w:rsidRPr="004037BD" w:rsidRDefault="004037BD">
      <w:pPr>
        <w:spacing w:line="240" w:lineRule="auto"/>
        <w:jc w:val="center"/>
        <w:rPr>
          <w:sz w:val="28"/>
          <w:szCs w:val="28"/>
        </w:rPr>
      </w:pPr>
      <w:r w:rsidRPr="001E7DFA">
        <w:rPr>
          <w:rFonts w:ascii="Times New Roman" w:eastAsia="Times New Roman" w:hAnsi="Times New Roman" w:cs="Times New Roman"/>
          <w:sz w:val="28"/>
          <w:szCs w:val="28"/>
        </w:rPr>
        <w:t>Приложение.</w:t>
      </w:r>
      <w:r w:rsidRPr="004037B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E7DFA" w:rsidRPr="004037BD">
        <w:rPr>
          <w:rFonts w:ascii="Times New Roman" w:eastAsia="Times New Roman" w:hAnsi="Times New Roman" w:cs="Times New Roman"/>
          <w:b/>
          <w:sz w:val="28"/>
          <w:szCs w:val="28"/>
        </w:rPr>
        <w:t xml:space="preserve">Некоторые функции </w:t>
      </w:r>
      <w:proofErr w:type="spellStart"/>
      <w:r w:rsidR="001E7DFA" w:rsidRPr="004037BD">
        <w:rPr>
          <w:rFonts w:ascii="Times New Roman" w:eastAsia="Times New Roman" w:hAnsi="Times New Roman" w:cs="Times New Roman"/>
          <w:b/>
          <w:sz w:val="28"/>
          <w:szCs w:val="28"/>
        </w:rPr>
        <w:t>Exsel</w:t>
      </w:r>
      <w:proofErr w:type="spellEnd"/>
    </w:p>
    <w:p w:rsidR="00D57C7B" w:rsidRDefault="00D57C7B">
      <w:pPr>
        <w:spacing w:line="240" w:lineRule="auto"/>
      </w:pPr>
    </w:p>
    <w:p w:rsidR="00D57C7B" w:rsidRDefault="001E7DFA" w:rsidP="001E7DFA">
      <w:pPr>
        <w:spacing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ЕСЛИ(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лог_выражение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; [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значение_если_истина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]; [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значение_если_ложь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])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Функция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ЕСЛИ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возвращает одно значение, если указанное условие дает в результате значение ИСТИНА, и другое значение, если условие дает в результате значение ЛОЖЬ.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Например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формула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=ЕСЛИ(A1&gt;10,"Больше 10","10 или меньше")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возвращает строку "Больше 10", если значение в ячейке A1 больше 10, и "10 или меньше", если оно меньше или равно 10.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Аргументы функции ЕСЛИ описаны ниже.</w:t>
      </w:r>
    </w:p>
    <w:p w:rsidR="00D57C7B" w:rsidRDefault="001E7DFA" w:rsidP="001E7DFA">
      <w:pPr>
        <w:numPr>
          <w:ilvl w:val="0"/>
          <w:numId w:val="18"/>
        </w:numPr>
        <w:spacing w:line="240" w:lineRule="auto"/>
        <w:ind w:left="0" w:firstLine="0"/>
        <w:contextualSpacing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Лог_выражение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Обязательный аргумент. Любое значение или выражение, дающее в результате значение ИСТИНА или ЛОЖЬ. Например, "A10=100" — логическое выражение; если значение в ячейке A10 равно 100, это выражение принимает значение ИСТИНА, в противном случае — значение ЛОЖЬ. В этом аргументе может использоваться любой оператор сравнения.</w:t>
      </w:r>
    </w:p>
    <w:p w:rsidR="00D57C7B" w:rsidRDefault="001E7DFA" w:rsidP="001E7DFA">
      <w:pPr>
        <w:numPr>
          <w:ilvl w:val="0"/>
          <w:numId w:val="18"/>
        </w:numPr>
        <w:spacing w:line="240" w:lineRule="auto"/>
        <w:ind w:left="0" w:firstLine="0"/>
        <w:contextualSpacing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Значение_если_истина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 Необязательный аргумент. Значение, которое возвращается, если аргумент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лог_выражение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соответствует значению ИСТИНА. Например, если данный аргумент — строка "В пределах бюджета", а аргумент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лог_выражение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соответствует значению ИСТИНА, функция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ЕСЛИ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возвращает текст "В пределах бюджета". Если аргумент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лог_выражение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соответствует значению ИСТИНА, а аргумент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значение_если_истина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опущен (т. е. после аргумента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лог_выражение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есть только запятая), возвращается значение 0. Чтобы отобразить слово ИСТИНА, используйте логическое значение ИСТИНА в качестве этого аргумента.</w:t>
      </w:r>
    </w:p>
    <w:p w:rsidR="00D57C7B" w:rsidRDefault="001E7DFA" w:rsidP="001E7DFA">
      <w:pPr>
        <w:numPr>
          <w:ilvl w:val="0"/>
          <w:numId w:val="18"/>
        </w:numPr>
        <w:spacing w:line="240" w:lineRule="auto"/>
        <w:ind w:left="0" w:firstLine="0"/>
        <w:contextualSpacing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Значение_если_ложь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 Необязательный аргумент. Значение, которое возвращается, если аргумент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лог_выражение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соответствует значению ЛОЖЬ. Например, если данный аргумент — строка "Превышение бюджета", а аргумент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лог_выражение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соответствует значению ЛОЖЬ, функция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ЕСЛИ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возвращает текст "Превышение бюджета". Если аргумент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лог_выражение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соответствует значению ЛОЖЬ, а аргумент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значение_если_ложь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опущен (т. е. после аргумента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значение_если_истина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нет запятой), функция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ЕСЛИ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возвращает логическое значение ЛОЖЬ. Если аргумент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лог_выражение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соответствует значению ЛОЖЬ, а значение аргумента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значение_если_ложь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пусто (т. е. после аргумента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значение_если_истина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стоит только запятая), функция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ЕСЛИ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возвращает значение 0 (ноль).</w:t>
      </w:r>
    </w:p>
    <w:p w:rsidR="00D57C7B" w:rsidRDefault="00D57C7B" w:rsidP="001E7DFA">
      <w:pPr>
        <w:spacing w:line="240" w:lineRule="auto"/>
        <w:jc w:val="both"/>
      </w:pPr>
    </w:p>
    <w:p w:rsidR="00D57C7B" w:rsidRDefault="001E7DFA" w:rsidP="001E7DFA">
      <w:pPr>
        <w:spacing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И(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логическое_значение1, [логическое_значение2], ...)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Возвращает значение ИСТИНА, если в результате вычисления всех аргументов получается значение ИСТИНА; возвращает значение ЛОЖЬ, если в результате вычисления хотя бы одного из аргументов получается значение ЛОЖЬ.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Функция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имеет аргументы:</w:t>
      </w:r>
    </w:p>
    <w:p w:rsidR="00D57C7B" w:rsidRDefault="001E7DFA" w:rsidP="001E7DFA">
      <w:pPr>
        <w:numPr>
          <w:ilvl w:val="0"/>
          <w:numId w:val="7"/>
        </w:numPr>
        <w:spacing w:line="240" w:lineRule="auto"/>
        <w:ind w:left="142" w:firstLine="0"/>
        <w:contextualSpacing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Логическое_значение1.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Обязательный аргумент. Первое проверяемое условие, вычисление которого дает значение ИСТИНА или ЛОЖЬ.</w:t>
      </w:r>
    </w:p>
    <w:p w:rsidR="00D57C7B" w:rsidRDefault="001E7DFA" w:rsidP="001E7DFA">
      <w:pPr>
        <w:numPr>
          <w:ilvl w:val="0"/>
          <w:numId w:val="7"/>
        </w:numPr>
        <w:spacing w:line="240" w:lineRule="auto"/>
        <w:ind w:left="142" w:firstLine="0"/>
        <w:contextualSpacing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Логическое_значение2, ...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Необязательный аргумент. Дополнительные проверяемые условия, вычисление которых дает значение ИСТИНА или ЛОЖЬ. Условий может быть не более 255.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57C7B" w:rsidRDefault="001E7DFA" w:rsidP="001E7DFA">
      <w:pPr>
        <w:spacing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ИЛИ(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логическое_значение1, [логическое_значение2], ...)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Возвращает значение ИСТИНА, если хотя бы один из аргументов имеет значение ИСТИНА или ЛОЖЬ, если все аргументы имеют значение ЛОЖЬ.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Функция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имеет аргументы: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Логическое_значение1, логическое значение2...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Аргумент "логическое_значение1" является обязательным, последующие логические значения необязательные. От 1 до 255 проверяемых условий, которые могут иметь значение ИСТИНА или ЛОЖЬ.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НЕ(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логическое_значение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D57C7B" w:rsidRDefault="001E7DFA" w:rsidP="001E7DFA">
      <w:pPr>
        <w:spacing w:line="240" w:lineRule="auto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Логическое_значение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величина или выражение, которые могут принимать два значения: ИСТИНА или ЛОЖЬ.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Замечания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Если аргумент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логическое_значение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 имеет значение ЛОЖЬ, функция НЕ возвращает значение «Да»; если он имеет значение ИСТИНА, функция НЕ возвращает значение «Нет».</w:t>
      </w:r>
    </w:p>
    <w:p w:rsidR="00D57C7B" w:rsidRDefault="00D57C7B" w:rsidP="001E7DFA">
      <w:pPr>
        <w:spacing w:line="240" w:lineRule="auto"/>
        <w:jc w:val="both"/>
      </w:pPr>
    </w:p>
    <w:p w:rsidR="00D57C7B" w:rsidRDefault="001E7DFA" w:rsidP="001E7DFA">
      <w:pPr>
        <w:spacing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СРЗНАЧ(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число1; [число2]; …)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Возвращает среднее значение (среднее арифметическое) аргументов. Например, если диапазон A1:A20 содержит числа, формула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=СРЗНАЧ(A1:A20)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возвращает среднее значение этих чисел.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Аргументы функции СРЗНАЧ описаны ниже.</w:t>
      </w:r>
    </w:p>
    <w:p w:rsidR="00D57C7B" w:rsidRDefault="001E7DFA" w:rsidP="001E7DFA">
      <w:pPr>
        <w:numPr>
          <w:ilvl w:val="0"/>
          <w:numId w:val="25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Число1.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Обязательный аргумент. Первое число, ссылка на ячейку или диапазон, для которого требуется вычислить среднее значение.</w:t>
      </w:r>
    </w:p>
    <w:p w:rsidR="00D57C7B" w:rsidRDefault="001E7DFA" w:rsidP="001E7DFA">
      <w:pPr>
        <w:numPr>
          <w:ilvl w:val="0"/>
          <w:numId w:val="25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Число2, ...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Необязательный аргумент. Дополнительные числа, ссылки на ячейки или диапазоны, для которых требуется вычислить среднее значение. Аргументов может быть не более 255.</w:t>
      </w:r>
    </w:p>
    <w:p w:rsidR="00D57C7B" w:rsidRDefault="00D57C7B" w:rsidP="001E7DFA">
      <w:pPr>
        <w:spacing w:line="240" w:lineRule="auto"/>
        <w:jc w:val="both"/>
      </w:pP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СЧЁТЕСЛИ(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диапазон;критерий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Функция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СЧЁТЕСЛИ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подсчитывает количество ячеек в диапазоне, которые соответствуют одному указанному пользователем критерию. Например, можно подсчитать количество всех ячеек, которые начинаются с определенной буквы или содержат числа, большие или меньшие указанного значения. Предположим, например, что есть лист со списком задач в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столбце A, а имя пользователя, ответственного за каждую из задач, указано в столбце B. Для подсчета количества повторений имени ответственного в столбце B можно использовать функцию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СЧЁТЕСЛИ</w:t>
      </w:r>
      <w:r>
        <w:rPr>
          <w:rFonts w:ascii="Times New Roman" w:eastAsia="Times New Roman" w:hAnsi="Times New Roman" w:cs="Times New Roman"/>
          <w:sz w:val="24"/>
          <w:szCs w:val="24"/>
        </w:rPr>
        <w:t>. Это позволяет определить количество задач, назначенных этому пользователю. Пример: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=СЧЁТЕСЛИ(B2:B25;"Валентин")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Аргументы функции СЧЁТЕСЛИ описаны ниже.</w:t>
      </w:r>
    </w:p>
    <w:p w:rsidR="00D57C7B" w:rsidRDefault="001E7DFA" w:rsidP="001E7DFA">
      <w:pPr>
        <w:numPr>
          <w:ilvl w:val="0"/>
          <w:numId w:val="17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Диапазон.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Обязательный аргумент. Одна или несколько ячеек, по которым требуется выполнить подсчет. В этих ячейках могут находиться числа, имена, массивы или ссылки на числа. Пустые ячейки и текстовые значения пропускаются.</w:t>
      </w:r>
    </w:p>
    <w:p w:rsidR="00D57C7B" w:rsidRDefault="001E7DFA" w:rsidP="001E7DFA">
      <w:pPr>
        <w:numPr>
          <w:ilvl w:val="0"/>
          <w:numId w:val="17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Условие.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Обязательный аргумент. Число, выражение, ссылка на ячейку или текстовая строка, которая определяет, какие ячейки нужно подсчитать. Например, критерий может быть выражен как 32, "&gt;32", В4, "яблоки" или "32".</w:t>
      </w:r>
    </w:p>
    <w:p w:rsidR="00D57C7B" w:rsidRDefault="00D57C7B" w:rsidP="001E7DFA">
      <w:pPr>
        <w:spacing w:line="240" w:lineRule="auto"/>
        <w:jc w:val="both"/>
      </w:pPr>
    </w:p>
    <w:p w:rsidR="00D57C7B" w:rsidRDefault="001E7DFA" w:rsidP="001E7DFA">
      <w:pPr>
        <w:spacing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МАКС(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число1;число2; ...)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Число1, число2, ...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— от 1 до 30 чисел, среди которых требуется найти наибольшее.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Заметки</w:t>
      </w:r>
    </w:p>
    <w:p w:rsidR="00D57C7B" w:rsidRDefault="001E7DFA" w:rsidP="001E7DFA">
      <w:pPr>
        <w:numPr>
          <w:ilvl w:val="0"/>
          <w:numId w:val="20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Можно задавать аргументы, которые являются числами, пустыми ячейками, логическими значениями или текстовыми представлениями чисел. Аргументы, которые являются значениями ошибки или текстами, не преобразуемыми в числа, вызывают значения ошибок.</w:t>
      </w:r>
    </w:p>
    <w:p w:rsidR="00D57C7B" w:rsidRDefault="001E7DFA" w:rsidP="001E7DFA">
      <w:pPr>
        <w:numPr>
          <w:ilvl w:val="0"/>
          <w:numId w:val="20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Если аргумент является массивом или ссылкой, то в нем учитываются только числа. Пустые ячейки, логические значения или текст в массиве или ссылке игнорируются. Если логические значения или текст не должны игнорироваться, следует использовать функцию МАКС.</w:t>
      </w:r>
    </w:p>
    <w:p w:rsidR="00D57C7B" w:rsidRDefault="001E7DFA" w:rsidP="001E7DFA">
      <w:pPr>
        <w:numPr>
          <w:ilvl w:val="0"/>
          <w:numId w:val="20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Если аргументы не содержат чисел, то функция МАКС возвращает 0 (ноль).</w:t>
      </w:r>
    </w:p>
    <w:p w:rsidR="00D57C7B" w:rsidRDefault="00D57C7B" w:rsidP="001E7DFA">
      <w:pPr>
        <w:spacing w:line="240" w:lineRule="auto"/>
        <w:jc w:val="both"/>
      </w:pPr>
    </w:p>
    <w:p w:rsidR="00D57C7B" w:rsidRDefault="001E7DFA" w:rsidP="001E7DFA">
      <w:pPr>
        <w:spacing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МИН(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число1;число2; ...)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Число1, число2, ...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— от 1 до 30 чисел, среди которых требуется найти наименьшее.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Заметки</w:t>
      </w:r>
    </w:p>
    <w:p w:rsidR="00D57C7B" w:rsidRDefault="001E7DFA" w:rsidP="001E7DFA">
      <w:pPr>
        <w:numPr>
          <w:ilvl w:val="0"/>
          <w:numId w:val="12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Можно задавать аргументы, которые являются числами, пустыми ячейками, логическими значениями или текстовыми представлениями чисел. Аргументы, которые являются значениями ошибки или текстом, не преобразуемым в числа, вызывают значения ошибок.</w:t>
      </w:r>
    </w:p>
    <w:p w:rsidR="00D57C7B" w:rsidRDefault="001E7DFA" w:rsidP="001E7DFA">
      <w:pPr>
        <w:numPr>
          <w:ilvl w:val="0"/>
          <w:numId w:val="12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Если аргумент является массивом или ссылкой, то учитываются только числа. Пустые ячейки, логические значения или текст в массиве или ссылке игнорируются. Если логические значения или текст игнорироваться не должны, следует пользоваться функцией МИН.</w:t>
      </w:r>
    </w:p>
    <w:p w:rsidR="00D57C7B" w:rsidRDefault="001E7DFA" w:rsidP="001E7DFA">
      <w:pPr>
        <w:numPr>
          <w:ilvl w:val="0"/>
          <w:numId w:val="12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Если аргументы не содержат чисел, то функция МИН возвращает 0.</w:t>
      </w:r>
    </w:p>
    <w:p w:rsidR="00D57C7B" w:rsidRDefault="00D57C7B" w:rsidP="001E7DFA">
      <w:pPr>
        <w:spacing w:line="240" w:lineRule="auto"/>
        <w:jc w:val="both"/>
      </w:pP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СУММ(число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1,[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число2],...)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Функция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СУММ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вычисляет сумму всех чисел, указанных в качестве аргументов. Каждый аргумент может быть диапазоном, ссылкой на ячейку, массивом, константой, формулой или результатом другой функции. Например, функция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СУММ(A1:A5)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вычисляет сумму всех чисел в ячейках от A1 до A5. Другой пример: функция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СУММ(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A1, A3, A5)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вычисляет сумму чисел в ячейках A1, A3 и A5.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Аргументы функции СУММ указаны ниже.</w:t>
      </w:r>
    </w:p>
    <w:p w:rsidR="00D57C7B" w:rsidRDefault="001E7DFA" w:rsidP="001E7DFA">
      <w:pPr>
        <w:numPr>
          <w:ilvl w:val="0"/>
          <w:numId w:val="10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Число1.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Обязательный аргумент. Числовой аргумент, который является первым слагаемым.</w:t>
      </w:r>
    </w:p>
    <w:p w:rsidR="00D57C7B" w:rsidRDefault="001E7DFA" w:rsidP="001E7DFA">
      <w:pPr>
        <w:numPr>
          <w:ilvl w:val="0"/>
          <w:numId w:val="10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Число2, ...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Необязательный аргумент. От 2 до 255 числовых аргументов, которые являются слагаемыми.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Замечания</w:t>
      </w:r>
    </w:p>
    <w:p w:rsidR="00D57C7B" w:rsidRDefault="001E7DFA" w:rsidP="001E7DFA">
      <w:pPr>
        <w:numPr>
          <w:ilvl w:val="0"/>
          <w:numId w:val="13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Если аргумент является массивом или ссылкой, то учитываются только числа в этом массиве или ссылке. Пустые ячейки, логические значения и текст в массиве или ссылке игнорируются.</w:t>
      </w:r>
    </w:p>
    <w:p w:rsidR="00D57C7B" w:rsidRDefault="001E7DFA" w:rsidP="001E7DFA">
      <w:pPr>
        <w:numPr>
          <w:ilvl w:val="0"/>
          <w:numId w:val="13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Аргументы, которые представляют собой значения ошибок или текст, не преобразуемый в числа, вызывают ошибку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Excel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57C7B" w:rsidRDefault="00D57C7B" w:rsidP="001E7DFA">
      <w:pPr>
        <w:spacing w:line="240" w:lineRule="auto"/>
        <w:jc w:val="both"/>
      </w:pPr>
    </w:p>
    <w:p w:rsidR="00D57C7B" w:rsidRDefault="001E7DFA" w:rsidP="001E7DFA">
      <w:pPr>
        <w:spacing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СУММЕСЛИ(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диапазон, условие, [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диапазон_суммирования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])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Функция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СУММЕСЛИ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используется, если необходимо просуммировать значения диапазона, соответствующие указанному критерию. Предположим, например, что в столбце с числами необходимо просуммировать только значения, превышающие 5. Для этого можно использовать указанную ниже формулу.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=СУММЕСЛИ(B2:B25,"&gt;5")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данном примере на соответствие критерию проверяются суммируемые значения. При необходимости условие можно применить к одному диапазону, а просуммировать соответствующие значения из другого диапазона. Например, формула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=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СУММЕСЛИ(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B2:B5; "Иван"; C2:C5)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суммирует только те значения из диапазона C2:C5, для которых соответствующие значения из диапазона B2:B5 равны "Иван".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Аргументы функции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СУММЕСЛИ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указаны ниже.</w:t>
      </w:r>
    </w:p>
    <w:p w:rsidR="00D57C7B" w:rsidRDefault="001E7DFA" w:rsidP="001E7DFA">
      <w:pPr>
        <w:numPr>
          <w:ilvl w:val="0"/>
          <w:numId w:val="6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Диапазон.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Обязательный аргумент. Диапазон ячеек, оцениваемых по критериям. Ячейки в каждом диапазоне должны содержать числа, имена, массивы или ссылки на числа. Пустые ячейки и ячейки, содержащие текстовые значения, пропускаются.</w:t>
      </w:r>
    </w:p>
    <w:p w:rsidR="00D57C7B" w:rsidRDefault="001E7DFA" w:rsidP="001E7DFA">
      <w:pPr>
        <w:numPr>
          <w:ilvl w:val="0"/>
          <w:numId w:val="6"/>
        </w:numPr>
        <w:spacing w:line="240" w:lineRule="auto"/>
        <w:ind w:left="0" w:firstLine="0"/>
        <w:contextualSpacing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Условие.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Обязательный аргумент. Условие в форме числа, выражения, ссылки на ячейку, текста или функции, определяющее, какие ячейки необходимо просуммировать. Например, условие может быть представлено в следующем виде: 32, "&gt;32", B5, "32", "яблоки" или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СЕГОДНЯ(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Важно.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Все текстовые условия и условия с логическими и математическими знаками необходимо заключать в двойные кавычки 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sz w:val="24"/>
          <w:szCs w:val="24"/>
        </w:rPr>
        <w:t>). Если условием является число, использовать кавычки не требуется.</w:t>
      </w:r>
    </w:p>
    <w:p w:rsidR="00D57C7B" w:rsidRDefault="001E7DFA" w:rsidP="001E7DFA">
      <w:pPr>
        <w:numPr>
          <w:ilvl w:val="0"/>
          <w:numId w:val="3"/>
        </w:numPr>
        <w:spacing w:line="240" w:lineRule="auto"/>
        <w:ind w:left="0" w:firstLine="0"/>
        <w:contextualSpacing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Диапазон_суммирования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Необязательный аргумент. Ячейки, значения из которых суммируются, если они отличаются от ячеек, указанных в качестве диапазона. Если аргумент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диапазон_суммирования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опущен,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Microsoft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Excel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суммирует ячейки, указанные в аргументе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диапазон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(те же ячейки, к которым применяется условие).</w:t>
      </w:r>
    </w:p>
    <w:p w:rsidR="00D57C7B" w:rsidRDefault="00D57C7B">
      <w:pPr>
        <w:spacing w:line="240" w:lineRule="auto"/>
      </w:pPr>
    </w:p>
    <w:p w:rsidR="00D57C7B" w:rsidRDefault="001E7DFA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Примечания </w:t>
      </w:r>
    </w:p>
    <w:p w:rsidR="00D57C7B" w:rsidRDefault="001E7DFA" w:rsidP="001E7DFA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аргументе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условие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можно использовать подстановочные знаки: вопросительный знак 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sz w:val="24"/>
          <w:szCs w:val="24"/>
        </w:rPr>
        <w:t>) и звездочку 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sz w:val="24"/>
          <w:szCs w:val="24"/>
        </w:rPr>
        <w:t>). Вопросительный знак соответствует одному любому символу, а звездочка — любой последовательности символов. Если требуется найти непосредственно вопросительный знак (или звездочку), необходимо поставить перед ним знак "тильда" 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~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D57C7B" w:rsidRDefault="00D57C7B"/>
    <w:p w:rsidR="00D57C7B" w:rsidRPr="001E7DFA" w:rsidRDefault="001E7DFA">
      <w:pPr>
        <w:rPr>
          <w:rFonts w:ascii="Times New Roman" w:hAnsi="Times New Roman" w:cs="Times New Roman"/>
          <w:sz w:val="24"/>
          <w:szCs w:val="24"/>
        </w:rPr>
      </w:pPr>
      <w:r w:rsidRPr="001E7DFA">
        <w:rPr>
          <w:rFonts w:ascii="Times New Roman" w:hAnsi="Times New Roman" w:cs="Times New Roman"/>
          <w:b/>
          <w:sz w:val="24"/>
          <w:szCs w:val="24"/>
        </w:rPr>
        <w:t>Источник:</w:t>
      </w:r>
      <w:r w:rsidRPr="001E7DFA">
        <w:rPr>
          <w:rFonts w:ascii="Times New Roman" w:hAnsi="Times New Roman" w:cs="Times New Roman"/>
          <w:sz w:val="24"/>
          <w:szCs w:val="24"/>
        </w:rPr>
        <w:t xml:space="preserve"> </w:t>
      </w:r>
      <w:hyperlink r:id="rId5">
        <w:r w:rsidRPr="001E7DFA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https://docs.google.com/document/d/1PDutQez9-LmJOqtGeRnf7_nswCUckzeIS2HLsJ8IsA4/pub</w:t>
        </w:r>
      </w:hyperlink>
      <w:r w:rsidRPr="001E7DFA">
        <w:rPr>
          <w:rFonts w:ascii="Times New Roman" w:hAnsi="Times New Roman" w:cs="Times New Roman"/>
          <w:color w:val="1155CC"/>
          <w:sz w:val="24"/>
          <w:szCs w:val="24"/>
          <w:u w:val="single"/>
        </w:rPr>
        <w:t xml:space="preserve"> </w:t>
      </w:r>
    </w:p>
    <w:p w:rsidR="00D57C7B" w:rsidRPr="001E7DFA" w:rsidRDefault="001E7DF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E7DFA">
        <w:rPr>
          <w:rFonts w:ascii="Times New Roman" w:hAnsi="Times New Roman" w:cs="Times New Roman"/>
          <w:sz w:val="24"/>
          <w:szCs w:val="24"/>
        </w:rPr>
        <w:t>или</w:t>
      </w:r>
      <w:proofErr w:type="gramEnd"/>
      <w:r w:rsidRPr="001E7DFA">
        <w:rPr>
          <w:rFonts w:ascii="Times New Roman" w:hAnsi="Times New Roman" w:cs="Times New Roman"/>
          <w:sz w:val="24"/>
          <w:szCs w:val="24"/>
        </w:rPr>
        <w:t xml:space="preserve"> сайт </w:t>
      </w:r>
      <w:proofErr w:type="spellStart"/>
      <w:r w:rsidRPr="001E7DFA">
        <w:rPr>
          <w:rFonts w:ascii="Times New Roman" w:hAnsi="Times New Roman" w:cs="Times New Roman"/>
          <w:b/>
          <w:sz w:val="24"/>
          <w:szCs w:val="24"/>
        </w:rPr>
        <w:t>Стуликовой</w:t>
      </w:r>
      <w:proofErr w:type="spellEnd"/>
      <w:r w:rsidRPr="001E7DFA">
        <w:rPr>
          <w:rFonts w:ascii="Times New Roman" w:hAnsi="Times New Roman" w:cs="Times New Roman"/>
          <w:b/>
          <w:sz w:val="24"/>
          <w:szCs w:val="24"/>
        </w:rPr>
        <w:t xml:space="preserve"> Алевтины Алексеевны</w:t>
      </w:r>
      <w:r w:rsidRPr="001E7DFA">
        <w:rPr>
          <w:rFonts w:ascii="Times New Roman" w:hAnsi="Times New Roman" w:cs="Times New Roman"/>
          <w:sz w:val="24"/>
          <w:szCs w:val="24"/>
        </w:rPr>
        <w:t xml:space="preserve">: </w:t>
      </w:r>
      <w:hyperlink r:id="rId6">
        <w:r w:rsidRPr="001E7DFA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ttp://o-informatika.blogspot.ru/p/blog-page_14.html</w:t>
        </w:r>
      </w:hyperlink>
    </w:p>
    <w:sectPr w:rsidR="00D57C7B" w:rsidRPr="001E7DFA">
      <w:pgSz w:w="11906" w:h="16838"/>
      <w:pgMar w:top="566" w:right="1133" w:bottom="566" w:left="113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5110D"/>
    <w:multiLevelType w:val="multilevel"/>
    <w:tmpl w:val="96F85618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040846B5"/>
    <w:multiLevelType w:val="multilevel"/>
    <w:tmpl w:val="ACAE08BC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nsid w:val="0A5C27FB"/>
    <w:multiLevelType w:val="multilevel"/>
    <w:tmpl w:val="F2A67F74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nsid w:val="0DD83922"/>
    <w:multiLevelType w:val="multilevel"/>
    <w:tmpl w:val="2190E8DC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nsid w:val="10BB030B"/>
    <w:multiLevelType w:val="multilevel"/>
    <w:tmpl w:val="B63E0422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nsid w:val="115C2B3B"/>
    <w:multiLevelType w:val="multilevel"/>
    <w:tmpl w:val="487294A0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nsid w:val="1A591053"/>
    <w:multiLevelType w:val="multilevel"/>
    <w:tmpl w:val="08D6476E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nsid w:val="29DA5506"/>
    <w:multiLevelType w:val="multilevel"/>
    <w:tmpl w:val="2C3A26F6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nsid w:val="2A5B16F8"/>
    <w:multiLevelType w:val="multilevel"/>
    <w:tmpl w:val="C2B8B464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nsid w:val="2AC46D61"/>
    <w:multiLevelType w:val="multilevel"/>
    <w:tmpl w:val="BE28A23C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nsid w:val="2F8D63DC"/>
    <w:multiLevelType w:val="multilevel"/>
    <w:tmpl w:val="7424FEBC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nsid w:val="30B267F7"/>
    <w:multiLevelType w:val="multilevel"/>
    <w:tmpl w:val="9692F89A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nsid w:val="33684878"/>
    <w:multiLevelType w:val="multilevel"/>
    <w:tmpl w:val="C76867EE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nsid w:val="354376B6"/>
    <w:multiLevelType w:val="multilevel"/>
    <w:tmpl w:val="F7FC17D4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>
    <w:nsid w:val="365F0D13"/>
    <w:multiLevelType w:val="multilevel"/>
    <w:tmpl w:val="8A3A736C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>
    <w:nsid w:val="39CE5985"/>
    <w:multiLevelType w:val="multilevel"/>
    <w:tmpl w:val="1C124128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>
    <w:nsid w:val="433910F7"/>
    <w:multiLevelType w:val="multilevel"/>
    <w:tmpl w:val="2D4E656E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>
    <w:nsid w:val="44553A8D"/>
    <w:multiLevelType w:val="multilevel"/>
    <w:tmpl w:val="EF0E8BDE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">
    <w:nsid w:val="4C2C7901"/>
    <w:multiLevelType w:val="multilevel"/>
    <w:tmpl w:val="E3A6FE44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">
    <w:nsid w:val="55A31E39"/>
    <w:multiLevelType w:val="multilevel"/>
    <w:tmpl w:val="69D47B9C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0">
    <w:nsid w:val="668F4C32"/>
    <w:multiLevelType w:val="multilevel"/>
    <w:tmpl w:val="DB224E7A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1">
    <w:nsid w:val="671A2185"/>
    <w:multiLevelType w:val="multilevel"/>
    <w:tmpl w:val="335A71B6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2">
    <w:nsid w:val="69B46CCE"/>
    <w:multiLevelType w:val="multilevel"/>
    <w:tmpl w:val="E026CC08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3">
    <w:nsid w:val="6C47325C"/>
    <w:multiLevelType w:val="multilevel"/>
    <w:tmpl w:val="3CD87798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4">
    <w:nsid w:val="71186685"/>
    <w:multiLevelType w:val="multilevel"/>
    <w:tmpl w:val="7904EEA4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5">
    <w:nsid w:val="79382756"/>
    <w:multiLevelType w:val="multilevel"/>
    <w:tmpl w:val="9D149CEA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6">
    <w:nsid w:val="7CE2408F"/>
    <w:multiLevelType w:val="multilevel"/>
    <w:tmpl w:val="D988B4C4"/>
    <w:lvl w:ilvl="0">
      <w:start w:val="1"/>
      <w:numFmt w:val="bullet"/>
      <w:lvlText w:val="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13"/>
  </w:num>
  <w:num w:numId="5">
    <w:abstractNumId w:val="17"/>
  </w:num>
  <w:num w:numId="6">
    <w:abstractNumId w:val="14"/>
  </w:num>
  <w:num w:numId="7">
    <w:abstractNumId w:val="11"/>
  </w:num>
  <w:num w:numId="8">
    <w:abstractNumId w:val="21"/>
  </w:num>
  <w:num w:numId="9">
    <w:abstractNumId w:val="20"/>
  </w:num>
  <w:num w:numId="10">
    <w:abstractNumId w:val="26"/>
  </w:num>
  <w:num w:numId="11">
    <w:abstractNumId w:val="6"/>
  </w:num>
  <w:num w:numId="12">
    <w:abstractNumId w:val="18"/>
  </w:num>
  <w:num w:numId="13">
    <w:abstractNumId w:val="0"/>
  </w:num>
  <w:num w:numId="14">
    <w:abstractNumId w:val="10"/>
  </w:num>
  <w:num w:numId="15">
    <w:abstractNumId w:val="3"/>
  </w:num>
  <w:num w:numId="16">
    <w:abstractNumId w:val="25"/>
  </w:num>
  <w:num w:numId="17">
    <w:abstractNumId w:val="5"/>
  </w:num>
  <w:num w:numId="18">
    <w:abstractNumId w:val="9"/>
  </w:num>
  <w:num w:numId="19">
    <w:abstractNumId w:val="8"/>
  </w:num>
  <w:num w:numId="20">
    <w:abstractNumId w:val="23"/>
  </w:num>
  <w:num w:numId="21">
    <w:abstractNumId w:val="12"/>
  </w:num>
  <w:num w:numId="22">
    <w:abstractNumId w:val="15"/>
  </w:num>
  <w:num w:numId="23">
    <w:abstractNumId w:val="4"/>
  </w:num>
  <w:num w:numId="24">
    <w:abstractNumId w:val="22"/>
  </w:num>
  <w:num w:numId="25">
    <w:abstractNumId w:val="24"/>
  </w:num>
  <w:num w:numId="26">
    <w:abstractNumId w:val="19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D57C7B"/>
    <w:rsid w:val="001E7DFA"/>
    <w:rsid w:val="003C59FA"/>
    <w:rsid w:val="004037BD"/>
    <w:rsid w:val="00D5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7BDE62-6361-4CB5-971B-E096FE5C8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-informatika.blogspot.ru/p/blog-page_14.html" TargetMode="External"/><Relationship Id="rId5" Type="http://schemas.openxmlformats.org/officeDocument/2006/relationships/hyperlink" Target="https://docs.google.com/document/d/1x7UpLVYo0xo-u7iPf941Q4fGMXQMiz4pvHQvWx87B2A/pu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2085</Words>
  <Characters>11889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5</cp:revision>
  <cp:lastPrinted>2017-03-04T08:04:00Z</cp:lastPrinted>
  <dcterms:created xsi:type="dcterms:W3CDTF">2017-03-04T07:55:00Z</dcterms:created>
  <dcterms:modified xsi:type="dcterms:W3CDTF">2017-03-04T08:04:00Z</dcterms:modified>
</cp:coreProperties>
</file>